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8"/>
        <w:gridCol w:w="2268"/>
        <w:gridCol w:w="3328"/>
      </w:tblGrid>
      <w:tr w:rsidR="0061186F" w:rsidRPr="002B1DD3" w:rsidTr="0061186F">
        <w:trPr>
          <w:trHeight w:val="472"/>
        </w:trPr>
        <w:tc>
          <w:tcPr>
            <w:tcW w:w="3868" w:type="dxa"/>
            <w:vMerge w:val="restart"/>
            <w:shd w:val="clear" w:color="auto" w:fill="auto"/>
          </w:tcPr>
          <w:p w:rsidR="0061186F" w:rsidRPr="002B1DD3" w:rsidRDefault="0061186F" w:rsidP="0061186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 xml:space="preserve">Фирменное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 xml:space="preserve">(для юридического лица)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Уставом</w:t>
            </w:r>
          </w:p>
        </w:tc>
        <w:tc>
          <w:tcPr>
            <w:tcW w:w="2268" w:type="dxa"/>
            <w:shd w:val="clear" w:color="auto" w:fill="auto"/>
          </w:tcPr>
          <w:p w:rsidR="0061186F" w:rsidRPr="002B1DD3" w:rsidRDefault="0061186F" w:rsidP="0061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424"/>
        </w:trPr>
        <w:tc>
          <w:tcPr>
            <w:tcW w:w="3868" w:type="dxa"/>
            <w:vMerge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1186F" w:rsidRPr="002B1DD3" w:rsidRDefault="0061186F" w:rsidP="0061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</w:t>
            </w:r>
          </w:p>
          <w:p w:rsidR="0061186F" w:rsidRPr="002B1DD3" w:rsidRDefault="0061186F" w:rsidP="0061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322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Организационно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- правовая форма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322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Номер и дата государственной регистрации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322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322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внесения записи в ЕГРЮЛ России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322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Адрес место нахождения юридического лица</w:t>
            </w:r>
          </w:p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(юридический адрес)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322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322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Номера контактных телефонов и факсов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322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Адреса электронной почты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186F" w:rsidRPr="002B1DD3" w:rsidTr="0061186F">
        <w:trPr>
          <w:trHeight w:val="322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322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322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322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Город банка</w:t>
            </w:r>
          </w:p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Кор. счет</w:t>
            </w:r>
          </w:p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270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Должность и ФИО руководителя организации: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924" w:rsidRPr="002B1DD3" w:rsidTr="0061186F">
        <w:trPr>
          <w:trHeight w:val="270"/>
        </w:trPr>
        <w:tc>
          <w:tcPr>
            <w:tcW w:w="6136" w:type="dxa"/>
            <w:gridSpan w:val="2"/>
            <w:shd w:val="clear" w:color="auto" w:fill="auto"/>
          </w:tcPr>
          <w:p w:rsidR="007B7924" w:rsidRPr="002B1DD3" w:rsidRDefault="007B7924" w:rsidP="007B79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Заверенная к</w:t>
            </w:r>
            <w:r w:rsidRPr="007B7924">
              <w:rPr>
                <w:rFonts w:ascii="Times New Roman" w:hAnsi="Times New Roman" w:cs="Times New Roman"/>
                <w:sz w:val="24"/>
                <w:szCs w:val="24"/>
              </w:rPr>
              <w:t xml:space="preserve">опия приказа о вступлении в 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B7924">
              <w:rPr>
                <w:rFonts w:ascii="Times New Roman" w:hAnsi="Times New Roman" w:cs="Times New Roman"/>
                <w:sz w:val="24"/>
                <w:szCs w:val="24"/>
              </w:rPr>
              <w:t>назначении единоличного исполнительного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B7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7B7924" w:rsidRPr="002B1DD3" w:rsidRDefault="007B7924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330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СНИЛС руководителя организации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405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ИНН руководителя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322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деятельности руководителя </w:t>
            </w:r>
            <w:bookmarkStart w:id="0" w:name="_GoBack"/>
            <w:bookmarkEnd w:id="0"/>
          </w:p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86F" w:rsidRPr="002B1DD3" w:rsidTr="0061186F">
        <w:trPr>
          <w:trHeight w:val="322"/>
        </w:trPr>
        <w:tc>
          <w:tcPr>
            <w:tcW w:w="6136" w:type="dxa"/>
            <w:gridSpan w:val="2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1DD3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3328" w:type="dxa"/>
            <w:shd w:val="clear" w:color="auto" w:fill="auto"/>
          </w:tcPr>
          <w:p w:rsidR="0061186F" w:rsidRPr="002B1DD3" w:rsidRDefault="0061186F" w:rsidP="002B1D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86F" w:rsidRPr="0061186F" w:rsidRDefault="0061186F" w:rsidP="002B1DD3">
      <w:pPr>
        <w:spacing w:after="0"/>
        <w:rPr>
          <w:rFonts w:ascii="Times New Roman" w:hAnsi="Times New Roman" w:cs="Times New Roman"/>
        </w:rPr>
      </w:pPr>
    </w:p>
    <w:p w:rsidR="0061186F" w:rsidRPr="0061186F" w:rsidRDefault="0061186F" w:rsidP="002B1DD3">
      <w:pPr>
        <w:spacing w:after="0"/>
        <w:rPr>
          <w:rFonts w:ascii="Times New Roman" w:hAnsi="Times New Roman" w:cs="Times New Roman"/>
        </w:rPr>
      </w:pPr>
    </w:p>
    <w:p w:rsidR="0061186F" w:rsidRPr="0061186F" w:rsidRDefault="0061186F" w:rsidP="002B1DD3">
      <w:pPr>
        <w:spacing w:after="0"/>
        <w:rPr>
          <w:rFonts w:ascii="Times New Roman" w:hAnsi="Times New Roman" w:cs="Times New Roman"/>
        </w:rPr>
      </w:pPr>
    </w:p>
    <w:p w:rsidR="004C7F04" w:rsidRPr="0061186F" w:rsidRDefault="0061186F" w:rsidP="002B1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186F">
        <w:rPr>
          <w:rFonts w:ascii="Times New Roman" w:hAnsi="Times New Roman" w:cs="Times New Roman"/>
          <w:sz w:val="24"/>
          <w:szCs w:val="24"/>
        </w:rPr>
        <w:t>Руководитель _____________/                                      /</w:t>
      </w:r>
    </w:p>
    <w:p w:rsidR="0061186F" w:rsidRPr="0061186F" w:rsidRDefault="0061186F" w:rsidP="002B1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186F" w:rsidRDefault="0061186F" w:rsidP="002B1DD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1186F">
        <w:rPr>
          <w:rFonts w:ascii="Times New Roman" w:hAnsi="Times New Roman" w:cs="Times New Roman"/>
          <w:sz w:val="16"/>
          <w:szCs w:val="16"/>
        </w:rPr>
        <w:t>М.П.</w:t>
      </w:r>
    </w:p>
    <w:p w:rsidR="006D2654" w:rsidRDefault="006D2654" w:rsidP="002B1DD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D2654" w:rsidRDefault="006D2654" w:rsidP="002B1DD3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6D2654" w:rsidSect="004C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67F11"/>
    <w:rsid w:val="001516C9"/>
    <w:rsid w:val="001833B3"/>
    <w:rsid w:val="001A55F7"/>
    <w:rsid w:val="00230998"/>
    <w:rsid w:val="00251F25"/>
    <w:rsid w:val="00282CE0"/>
    <w:rsid w:val="002B1DD3"/>
    <w:rsid w:val="00367F11"/>
    <w:rsid w:val="003C6AEF"/>
    <w:rsid w:val="004B5F2B"/>
    <w:rsid w:val="004C7F04"/>
    <w:rsid w:val="004E52AB"/>
    <w:rsid w:val="0061186F"/>
    <w:rsid w:val="00650E94"/>
    <w:rsid w:val="006D2654"/>
    <w:rsid w:val="007B7924"/>
    <w:rsid w:val="0081199D"/>
    <w:rsid w:val="00907D6F"/>
    <w:rsid w:val="0092436D"/>
    <w:rsid w:val="00A62985"/>
    <w:rsid w:val="00C41F0F"/>
    <w:rsid w:val="00EC1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67F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367F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NataliyayuS</dc:creator>
  <cp:lastModifiedBy>Елена Николаевна Маликова</cp:lastModifiedBy>
  <cp:revision>2</cp:revision>
  <cp:lastPrinted>2025-04-04T12:31:00Z</cp:lastPrinted>
  <dcterms:created xsi:type="dcterms:W3CDTF">2025-04-07T14:23:00Z</dcterms:created>
  <dcterms:modified xsi:type="dcterms:W3CDTF">2025-04-07T14:23:00Z</dcterms:modified>
</cp:coreProperties>
</file>