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6F4" w:rsidRDefault="002266F4" w:rsidP="002266F4">
      <w:pPr>
        <w:rPr>
          <w:sz w:val="22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2479040</wp:posOffset>
            </wp:positionH>
            <wp:positionV relativeFrom="paragraph">
              <wp:posOffset>17780</wp:posOffset>
            </wp:positionV>
            <wp:extent cx="1257935" cy="1141095"/>
            <wp:effectExtent l="19050" t="0" r="0" b="0"/>
            <wp:wrapTight wrapText="bothSides">
              <wp:wrapPolygon edited="0">
                <wp:start x="-327" y="0"/>
                <wp:lineTo x="-327" y="21275"/>
                <wp:lineTo x="21589" y="21275"/>
                <wp:lineTo x="21589" y="0"/>
                <wp:lineTo x="-327" y="0"/>
              </wp:wrapPolygon>
            </wp:wrapTight>
            <wp:docPr id="2" name="Рисунок 4" descr="Описание: 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Полный_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1141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50D5">
        <w:t xml:space="preserve">           </w:t>
      </w:r>
      <w:r w:rsidRPr="00E12891">
        <w:tab/>
      </w:r>
      <w:r w:rsidRPr="00E12891">
        <w:tab/>
      </w:r>
      <w:r w:rsidRPr="00E12891">
        <w:tab/>
      </w:r>
      <w:r w:rsidRPr="00E12891">
        <w:tab/>
      </w:r>
      <w:r w:rsidRPr="00E12891">
        <w:tab/>
      </w:r>
    </w:p>
    <w:tbl>
      <w:tblPr>
        <w:tblW w:w="0" w:type="auto"/>
        <w:tblInd w:w="-105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9851"/>
      </w:tblGrid>
      <w:tr w:rsidR="002266F4" w:rsidTr="007E4D5F">
        <w:tc>
          <w:tcPr>
            <w:tcW w:w="9851" w:type="dxa"/>
            <w:tcBorders>
              <w:bottom w:val="single" w:sz="18" w:space="0" w:color="auto"/>
            </w:tcBorders>
          </w:tcPr>
          <w:p w:rsidR="002266F4" w:rsidRDefault="002266F4" w:rsidP="007E4D5F">
            <w:pPr>
              <w:spacing w:before="120" w:after="40"/>
              <w:jc w:val="center"/>
              <w:rPr>
                <w:sz w:val="22"/>
                <w:szCs w:val="22"/>
                <w:lang w:val="en-US"/>
              </w:rPr>
            </w:pPr>
            <w:r w:rsidRPr="00CA6FA2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</w:tc>
      </w:tr>
    </w:tbl>
    <w:p w:rsidR="002266F4" w:rsidRDefault="002266F4" w:rsidP="002266F4">
      <w:pPr>
        <w:spacing w:line="40" w:lineRule="exact"/>
        <w:rPr>
          <w:lang w:val="en-US"/>
        </w:rPr>
      </w:pPr>
    </w:p>
    <w:tbl>
      <w:tblPr>
        <w:tblW w:w="0" w:type="auto"/>
        <w:tblInd w:w="-105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4536"/>
        <w:gridCol w:w="2552"/>
        <w:gridCol w:w="2763"/>
      </w:tblGrid>
      <w:tr w:rsidR="002266F4" w:rsidTr="007E4D5F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2266F4" w:rsidRDefault="002266F4" w:rsidP="007E4D5F"/>
        </w:tc>
        <w:tc>
          <w:tcPr>
            <w:tcW w:w="2552" w:type="dxa"/>
            <w:tcBorders>
              <w:top w:val="single" w:sz="6" w:space="0" w:color="auto"/>
            </w:tcBorders>
          </w:tcPr>
          <w:p w:rsidR="002266F4" w:rsidRDefault="002266F4" w:rsidP="007E4D5F"/>
        </w:tc>
        <w:tc>
          <w:tcPr>
            <w:tcW w:w="2763" w:type="dxa"/>
            <w:tcBorders>
              <w:top w:val="single" w:sz="6" w:space="0" w:color="auto"/>
            </w:tcBorders>
          </w:tcPr>
          <w:p w:rsidR="002266F4" w:rsidRDefault="002266F4" w:rsidP="007E4D5F"/>
        </w:tc>
      </w:tr>
      <w:tr w:rsidR="002266F4" w:rsidRPr="002D5CB7" w:rsidTr="007E4D5F">
        <w:tc>
          <w:tcPr>
            <w:tcW w:w="4536" w:type="dxa"/>
          </w:tcPr>
          <w:p w:rsidR="002266F4" w:rsidRPr="002D5CB7" w:rsidRDefault="002266F4" w:rsidP="007E4D5F">
            <w:pPr>
              <w:ind w:left="-10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266F4" w:rsidRPr="002D5CB7" w:rsidRDefault="002266F4" w:rsidP="007E4D5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763" w:type="dxa"/>
          </w:tcPr>
          <w:p w:rsidR="002266F4" w:rsidRPr="002D5CB7" w:rsidRDefault="002266F4" w:rsidP="007E4D5F">
            <w:pPr>
              <w:rPr>
                <w:sz w:val="24"/>
                <w:szCs w:val="24"/>
              </w:rPr>
            </w:pPr>
          </w:p>
        </w:tc>
      </w:tr>
    </w:tbl>
    <w:p w:rsidR="002266F4" w:rsidRPr="002D5CB7" w:rsidRDefault="002266F4" w:rsidP="002266F4">
      <w:pPr>
        <w:tabs>
          <w:tab w:val="left" w:pos="7088"/>
        </w:tabs>
        <w:rPr>
          <w:sz w:val="24"/>
          <w:szCs w:val="24"/>
          <w:lang w:val="en-US"/>
        </w:rPr>
      </w:pPr>
      <w:r w:rsidRPr="002D5CB7">
        <w:rPr>
          <w:sz w:val="24"/>
          <w:szCs w:val="24"/>
          <w:lang w:val="en-US"/>
        </w:rPr>
        <w:t xml:space="preserve">                                                                         </w:t>
      </w:r>
    </w:p>
    <w:p w:rsidR="002266F4" w:rsidRPr="00191102" w:rsidRDefault="002266F4" w:rsidP="002266F4">
      <w:pPr>
        <w:pStyle w:val="1"/>
        <w:rPr>
          <w:lang w:val="ru-RU"/>
        </w:rPr>
      </w:pPr>
      <w:r>
        <w:rPr>
          <w:lang w:val="ru-RU"/>
        </w:rPr>
        <w:t>ПОСТАНОВЛЕНИЕ</w:t>
      </w:r>
    </w:p>
    <w:p w:rsidR="002266F4" w:rsidRPr="002D5CB7" w:rsidRDefault="002266F4" w:rsidP="002266F4">
      <w:pPr>
        <w:jc w:val="center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962"/>
      </w:tblGrid>
      <w:tr w:rsidR="002266F4" w:rsidTr="007E4D5F">
        <w:tc>
          <w:tcPr>
            <w:tcW w:w="4785" w:type="dxa"/>
            <w:shd w:val="clear" w:color="auto" w:fill="auto"/>
          </w:tcPr>
          <w:p w:rsidR="002266F4" w:rsidRPr="00372FD1" w:rsidRDefault="002266F4" w:rsidP="009D7076">
            <w:pPr>
              <w:ind w:left="-142"/>
              <w:rPr>
                <w:sz w:val="24"/>
                <w:szCs w:val="24"/>
              </w:rPr>
            </w:pPr>
            <w:bookmarkStart w:id="0" w:name="REGDATESTAMP"/>
            <w:bookmarkEnd w:id="0"/>
            <w:r w:rsidRPr="00372FD1">
              <w:rPr>
                <w:sz w:val="24"/>
                <w:szCs w:val="24"/>
              </w:rPr>
              <w:t>____ _____________ 20</w:t>
            </w:r>
            <w:r>
              <w:rPr>
                <w:sz w:val="24"/>
                <w:szCs w:val="24"/>
              </w:rPr>
              <w:t>2</w:t>
            </w:r>
            <w:r w:rsidR="009D7076">
              <w:rPr>
                <w:sz w:val="24"/>
                <w:szCs w:val="24"/>
              </w:rPr>
              <w:t>5</w:t>
            </w:r>
            <w:r w:rsidRPr="00372FD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962" w:type="dxa"/>
            <w:shd w:val="clear" w:color="auto" w:fill="auto"/>
          </w:tcPr>
          <w:p w:rsidR="002266F4" w:rsidRPr="00372FD1" w:rsidRDefault="002266F4" w:rsidP="007E4D5F">
            <w:pPr>
              <w:ind w:left="-813"/>
              <w:jc w:val="right"/>
              <w:rPr>
                <w:sz w:val="24"/>
                <w:szCs w:val="24"/>
              </w:rPr>
            </w:pPr>
            <w:r w:rsidRPr="00372FD1">
              <w:rPr>
                <w:sz w:val="24"/>
                <w:szCs w:val="24"/>
              </w:rPr>
              <w:t xml:space="preserve">                   №</w:t>
            </w:r>
            <w:bookmarkStart w:id="1" w:name="REGNUMSTAMP"/>
            <w:bookmarkEnd w:id="1"/>
            <w:r w:rsidRPr="00372FD1">
              <w:rPr>
                <w:sz w:val="24"/>
                <w:szCs w:val="24"/>
              </w:rPr>
              <w:t xml:space="preserve"> _________ </w:t>
            </w:r>
            <w:r w:rsidRPr="00372FD1">
              <w:rPr>
                <w:sz w:val="24"/>
                <w:szCs w:val="24"/>
              </w:rPr>
              <w:softHyphen/>
            </w:r>
            <w:r w:rsidRPr="00372FD1">
              <w:rPr>
                <w:sz w:val="24"/>
                <w:szCs w:val="24"/>
              </w:rPr>
              <w:softHyphen/>
            </w:r>
            <w:r w:rsidRPr="00372FD1">
              <w:rPr>
                <w:sz w:val="24"/>
                <w:szCs w:val="24"/>
              </w:rPr>
              <w:softHyphen/>
            </w:r>
            <w:r w:rsidRPr="00372FD1">
              <w:rPr>
                <w:sz w:val="24"/>
                <w:szCs w:val="24"/>
              </w:rPr>
              <w:softHyphen/>
            </w:r>
            <w:r w:rsidRPr="00372FD1">
              <w:rPr>
                <w:sz w:val="24"/>
                <w:szCs w:val="24"/>
              </w:rPr>
              <w:softHyphen/>
            </w:r>
            <w:r w:rsidRPr="00372FD1">
              <w:rPr>
                <w:sz w:val="24"/>
                <w:szCs w:val="24"/>
              </w:rPr>
              <w:softHyphen/>
            </w:r>
            <w:r w:rsidRPr="00372FD1">
              <w:rPr>
                <w:sz w:val="24"/>
                <w:szCs w:val="24"/>
              </w:rPr>
              <w:softHyphen/>
            </w:r>
            <w:r w:rsidRPr="00372FD1">
              <w:rPr>
                <w:sz w:val="24"/>
                <w:szCs w:val="24"/>
              </w:rPr>
              <w:softHyphen/>
            </w:r>
            <w:r w:rsidRPr="00372FD1">
              <w:rPr>
                <w:sz w:val="24"/>
                <w:szCs w:val="24"/>
              </w:rPr>
              <w:softHyphen/>
            </w:r>
            <w:r w:rsidRPr="00372FD1">
              <w:rPr>
                <w:sz w:val="24"/>
                <w:szCs w:val="24"/>
              </w:rPr>
              <w:softHyphen/>
            </w:r>
            <w:r w:rsidRPr="00372FD1">
              <w:rPr>
                <w:sz w:val="24"/>
                <w:szCs w:val="24"/>
              </w:rPr>
              <w:softHyphen/>
            </w:r>
            <w:r w:rsidRPr="00372FD1">
              <w:rPr>
                <w:sz w:val="24"/>
                <w:szCs w:val="24"/>
              </w:rPr>
              <w:softHyphen/>
            </w:r>
            <w:r w:rsidRPr="00372FD1">
              <w:rPr>
                <w:sz w:val="24"/>
                <w:szCs w:val="24"/>
              </w:rPr>
              <w:softHyphen/>
            </w:r>
            <w:r w:rsidRPr="00372FD1">
              <w:rPr>
                <w:sz w:val="24"/>
                <w:szCs w:val="24"/>
              </w:rPr>
              <w:softHyphen/>
            </w:r>
            <w:r w:rsidRPr="00372FD1">
              <w:rPr>
                <w:sz w:val="24"/>
                <w:szCs w:val="24"/>
              </w:rPr>
              <w:softHyphen/>
            </w:r>
            <w:r w:rsidRPr="00372FD1">
              <w:rPr>
                <w:sz w:val="24"/>
                <w:szCs w:val="24"/>
              </w:rPr>
              <w:softHyphen/>
            </w:r>
            <w:r w:rsidRPr="00372FD1">
              <w:rPr>
                <w:sz w:val="24"/>
                <w:szCs w:val="24"/>
              </w:rPr>
              <w:softHyphen/>
            </w:r>
            <w:r w:rsidRPr="00372FD1">
              <w:rPr>
                <w:sz w:val="24"/>
                <w:szCs w:val="24"/>
              </w:rPr>
              <w:softHyphen/>
            </w:r>
            <w:r w:rsidRPr="00372FD1">
              <w:rPr>
                <w:sz w:val="24"/>
                <w:szCs w:val="24"/>
              </w:rPr>
              <w:softHyphen/>
            </w:r>
            <w:r w:rsidRPr="00372FD1">
              <w:rPr>
                <w:sz w:val="24"/>
                <w:szCs w:val="24"/>
              </w:rPr>
              <w:softHyphen/>
            </w:r>
            <w:r w:rsidRPr="00372FD1">
              <w:rPr>
                <w:sz w:val="24"/>
                <w:szCs w:val="24"/>
              </w:rPr>
              <w:softHyphen/>
            </w:r>
            <w:r w:rsidRPr="00372FD1">
              <w:rPr>
                <w:sz w:val="24"/>
                <w:szCs w:val="24"/>
              </w:rPr>
              <w:softHyphen/>
              <w:t xml:space="preserve"> </w:t>
            </w:r>
          </w:p>
        </w:tc>
      </w:tr>
    </w:tbl>
    <w:p w:rsidR="002266F4" w:rsidRPr="00056574" w:rsidRDefault="002266F4" w:rsidP="002266F4">
      <w:pPr>
        <w:jc w:val="center"/>
        <w:rPr>
          <w:sz w:val="16"/>
          <w:szCs w:val="16"/>
        </w:rPr>
      </w:pPr>
    </w:p>
    <w:p w:rsidR="00D65EAA" w:rsidRPr="001F779C" w:rsidRDefault="00D65EAA" w:rsidP="003B1D89">
      <w:pPr>
        <w:tabs>
          <w:tab w:val="left" w:pos="0"/>
          <w:tab w:val="left" w:pos="7088"/>
        </w:tabs>
        <w:jc w:val="center"/>
        <w:rPr>
          <w:sz w:val="16"/>
          <w:szCs w:val="16"/>
        </w:rPr>
      </w:pPr>
    </w:p>
    <w:p w:rsidR="003B1D89" w:rsidRDefault="003B1D89" w:rsidP="003B1D89">
      <w:pPr>
        <w:tabs>
          <w:tab w:val="left" w:pos="0"/>
          <w:tab w:val="left" w:pos="7088"/>
        </w:tabs>
        <w:jc w:val="center"/>
        <w:rPr>
          <w:sz w:val="24"/>
          <w:szCs w:val="24"/>
        </w:rPr>
      </w:pPr>
      <w:r w:rsidRPr="00621F14">
        <w:rPr>
          <w:sz w:val="24"/>
          <w:szCs w:val="24"/>
        </w:rPr>
        <w:t xml:space="preserve">О внесении изменений в муниципальную программу </w:t>
      </w:r>
    </w:p>
    <w:p w:rsidR="003B1D89" w:rsidRPr="00621F14" w:rsidRDefault="003B1D89" w:rsidP="003B1D89">
      <w:pPr>
        <w:tabs>
          <w:tab w:val="left" w:pos="0"/>
          <w:tab w:val="left" w:pos="7088"/>
        </w:tabs>
        <w:jc w:val="center"/>
        <w:rPr>
          <w:bCs/>
          <w:sz w:val="24"/>
          <w:szCs w:val="24"/>
        </w:rPr>
      </w:pPr>
      <w:r w:rsidRPr="00621F14">
        <w:rPr>
          <w:sz w:val="24"/>
          <w:szCs w:val="24"/>
        </w:rPr>
        <w:t>«</w:t>
      </w:r>
      <w:r w:rsidRPr="00621F14">
        <w:rPr>
          <w:bCs/>
          <w:sz w:val="24"/>
          <w:szCs w:val="24"/>
        </w:rPr>
        <w:t xml:space="preserve">Повышение эффективности муниципального управления», </w:t>
      </w:r>
    </w:p>
    <w:p w:rsidR="003B1D89" w:rsidRDefault="003B1D89" w:rsidP="003B1D89">
      <w:pPr>
        <w:tabs>
          <w:tab w:val="left" w:pos="0"/>
          <w:tab w:val="left" w:pos="7088"/>
        </w:tabs>
        <w:jc w:val="center"/>
        <w:rPr>
          <w:sz w:val="24"/>
          <w:szCs w:val="24"/>
        </w:rPr>
      </w:pPr>
      <w:r w:rsidRPr="00621F14">
        <w:rPr>
          <w:bCs/>
          <w:sz w:val="24"/>
          <w:szCs w:val="24"/>
        </w:rPr>
        <w:t>утвержденную</w:t>
      </w:r>
      <w:r w:rsidRPr="00621F14">
        <w:rPr>
          <w:sz w:val="24"/>
          <w:szCs w:val="24"/>
        </w:rPr>
        <w:t xml:space="preserve"> постановлением администрации города Рязани от </w:t>
      </w:r>
      <w:r>
        <w:rPr>
          <w:sz w:val="24"/>
          <w:szCs w:val="24"/>
        </w:rPr>
        <w:t>30</w:t>
      </w:r>
      <w:r w:rsidRPr="00621F14">
        <w:rPr>
          <w:sz w:val="24"/>
          <w:szCs w:val="24"/>
        </w:rPr>
        <w:t>.09.20</w:t>
      </w:r>
      <w:r>
        <w:rPr>
          <w:sz w:val="24"/>
          <w:szCs w:val="24"/>
        </w:rPr>
        <w:t>21</w:t>
      </w:r>
      <w:r w:rsidRPr="00621F14">
        <w:rPr>
          <w:sz w:val="24"/>
          <w:szCs w:val="24"/>
        </w:rPr>
        <w:t xml:space="preserve"> № 4</w:t>
      </w:r>
      <w:r>
        <w:rPr>
          <w:sz w:val="24"/>
          <w:szCs w:val="24"/>
        </w:rPr>
        <w:t>236</w:t>
      </w:r>
      <w:r w:rsidRPr="00621F14">
        <w:rPr>
          <w:sz w:val="24"/>
          <w:szCs w:val="24"/>
        </w:rPr>
        <w:t xml:space="preserve"> </w:t>
      </w:r>
    </w:p>
    <w:p w:rsidR="0056395B" w:rsidRDefault="0056395B" w:rsidP="003B1D89">
      <w:pPr>
        <w:tabs>
          <w:tab w:val="left" w:pos="0"/>
          <w:tab w:val="left" w:pos="7088"/>
        </w:tabs>
        <w:jc w:val="center"/>
        <w:rPr>
          <w:sz w:val="24"/>
          <w:szCs w:val="24"/>
        </w:rPr>
      </w:pPr>
    </w:p>
    <w:p w:rsidR="001F779C" w:rsidRPr="003B1D89" w:rsidRDefault="001F779C" w:rsidP="001F779C">
      <w:pPr>
        <w:pStyle w:val="ConsPlusDocList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A6D9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целях приведения правового акта в соответствие с </w:t>
      </w:r>
      <w:hyperlink r:id="rId7" w:history="1">
        <w:r w:rsidRPr="004A6D9A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бюджетом</w:t>
        </w:r>
      </w:hyperlink>
      <w:r w:rsidRPr="004A6D9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города Рязани                        на 202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Pr="004A6D9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год  и на плановый период  202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Pr="004A6D9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202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Pr="004A6D9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годов, утвержденным решением Рязанской городской Думы от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12</w:t>
      </w:r>
      <w:r w:rsidRPr="004A6D9A">
        <w:rPr>
          <w:rFonts w:ascii="Times New Roman" w:eastAsiaTheme="minorHAnsi" w:hAnsi="Times New Roman" w:cs="Times New Roman"/>
          <w:sz w:val="24"/>
          <w:szCs w:val="24"/>
          <w:lang w:eastAsia="en-US"/>
        </w:rPr>
        <w:t>.12.202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Pr="004A6D9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№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324</w:t>
      </w:r>
      <w:r w:rsidRPr="004A6D9A">
        <w:rPr>
          <w:rFonts w:ascii="Times New Roman" w:eastAsiaTheme="minorHAnsi" w:hAnsi="Times New Roman" w:cs="Times New Roman"/>
          <w:sz w:val="24"/>
          <w:szCs w:val="24"/>
          <w:lang w:eastAsia="en-US"/>
        </w:rPr>
        <w:t>-I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V</w:t>
      </w:r>
      <w:r w:rsidRPr="004A6D9A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Pr="003B1D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45EB4">
        <w:rPr>
          <w:rFonts w:ascii="Times New Roman" w:eastAsiaTheme="minorHAnsi" w:hAnsi="Times New Roman" w:cs="Times New Roman"/>
          <w:sz w:val="24"/>
          <w:szCs w:val="24"/>
          <w:lang w:eastAsia="en-US"/>
        </w:rPr>
        <w:t>руководствуясь  статьями 39, 41 Устава муниципального образования – городской округ город Рязань, администрация города Рязани</w:t>
      </w:r>
      <w:r>
        <w:rPr>
          <w:sz w:val="24"/>
          <w:szCs w:val="24"/>
        </w:rPr>
        <w:t xml:space="preserve"> </w:t>
      </w:r>
      <w:r w:rsidRPr="003B1D89">
        <w:rPr>
          <w:rFonts w:ascii="Times New Roman" w:hAnsi="Times New Roman" w:cs="Times New Roman"/>
          <w:b/>
          <w:bCs/>
          <w:spacing w:val="54"/>
          <w:sz w:val="24"/>
          <w:szCs w:val="24"/>
        </w:rPr>
        <w:t>постановляет</w:t>
      </w:r>
      <w:r w:rsidRPr="003B1D89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:rsidR="002266F4" w:rsidRPr="00E752FA" w:rsidRDefault="002266F4" w:rsidP="007943FF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4"/>
          <w:szCs w:val="24"/>
        </w:rPr>
      </w:pPr>
      <w:r w:rsidRPr="0022785F">
        <w:rPr>
          <w:sz w:val="24"/>
          <w:szCs w:val="24"/>
          <w:lang w:eastAsia="ru-RU"/>
        </w:rPr>
        <w:t xml:space="preserve">1. </w:t>
      </w:r>
      <w:proofErr w:type="gramStart"/>
      <w:r w:rsidR="003B1D89" w:rsidRPr="0022785F">
        <w:rPr>
          <w:bCs/>
          <w:sz w:val="24"/>
          <w:szCs w:val="24"/>
        </w:rPr>
        <w:t>Внести в муниципальную программу «Повышение эффективности муниципального управления»</w:t>
      </w:r>
      <w:r w:rsidR="003B1D89" w:rsidRPr="0022785F">
        <w:rPr>
          <w:sz w:val="24"/>
          <w:szCs w:val="24"/>
          <w:lang w:eastAsia="ru-RU"/>
        </w:rPr>
        <w:t xml:space="preserve">, утвержденную постановлением администрации города Рязани </w:t>
      </w:r>
      <w:r w:rsidR="003B1D89" w:rsidRPr="0022785F">
        <w:rPr>
          <w:bCs/>
          <w:sz w:val="24"/>
          <w:szCs w:val="24"/>
        </w:rPr>
        <w:t xml:space="preserve">от </w:t>
      </w:r>
      <w:r w:rsidR="00F51F34" w:rsidRPr="0022785F">
        <w:rPr>
          <w:bCs/>
          <w:sz w:val="24"/>
          <w:szCs w:val="24"/>
        </w:rPr>
        <w:t>30</w:t>
      </w:r>
      <w:r w:rsidR="003B1D89" w:rsidRPr="0022785F">
        <w:rPr>
          <w:bCs/>
          <w:sz w:val="24"/>
          <w:szCs w:val="24"/>
        </w:rPr>
        <w:t>.09.20</w:t>
      </w:r>
      <w:r w:rsidR="00F51F34" w:rsidRPr="0022785F">
        <w:rPr>
          <w:bCs/>
          <w:sz w:val="24"/>
          <w:szCs w:val="24"/>
        </w:rPr>
        <w:t>21</w:t>
      </w:r>
      <w:r w:rsidR="003B1D89" w:rsidRPr="0022785F">
        <w:rPr>
          <w:bCs/>
          <w:sz w:val="24"/>
          <w:szCs w:val="24"/>
        </w:rPr>
        <w:t xml:space="preserve"> № </w:t>
      </w:r>
      <w:r w:rsidR="00F62C7D" w:rsidRPr="0022785F">
        <w:rPr>
          <w:bCs/>
          <w:sz w:val="24"/>
          <w:szCs w:val="24"/>
        </w:rPr>
        <w:t>4236</w:t>
      </w:r>
      <w:r w:rsidR="003B1D89" w:rsidRPr="0022785F">
        <w:rPr>
          <w:bCs/>
          <w:sz w:val="24"/>
          <w:szCs w:val="24"/>
        </w:rPr>
        <w:t xml:space="preserve"> «Об утверждении муниципальной программы «Повышение эффективности муниципального управления»</w:t>
      </w:r>
      <w:r w:rsidR="00B25DA6">
        <w:rPr>
          <w:bCs/>
          <w:sz w:val="24"/>
          <w:szCs w:val="24"/>
        </w:rPr>
        <w:t xml:space="preserve"> (в редакции постановлений администрации города Рязани </w:t>
      </w:r>
      <w:r w:rsidR="003C0A5E">
        <w:rPr>
          <w:bCs/>
          <w:sz w:val="24"/>
          <w:szCs w:val="24"/>
        </w:rPr>
        <w:t xml:space="preserve">                    </w:t>
      </w:r>
      <w:r w:rsidR="00B25DA6">
        <w:rPr>
          <w:bCs/>
          <w:sz w:val="24"/>
          <w:szCs w:val="24"/>
        </w:rPr>
        <w:t xml:space="preserve">от </w:t>
      </w:r>
      <w:r w:rsidR="00A92C62">
        <w:rPr>
          <w:bCs/>
          <w:sz w:val="24"/>
          <w:szCs w:val="24"/>
        </w:rPr>
        <w:t xml:space="preserve">10.01.2022 № 3, от 30.03.2022 № 1601, от 06.05.2022 № 2945, от 27.05.2022 № 3470, </w:t>
      </w:r>
      <w:r w:rsidR="003C0A5E">
        <w:rPr>
          <w:bCs/>
          <w:sz w:val="24"/>
          <w:szCs w:val="24"/>
        </w:rPr>
        <w:t xml:space="preserve">                        </w:t>
      </w:r>
      <w:r w:rsidR="00A92C62">
        <w:rPr>
          <w:bCs/>
          <w:sz w:val="24"/>
          <w:szCs w:val="24"/>
        </w:rPr>
        <w:t xml:space="preserve">от 12.08.2022 № 5986, </w:t>
      </w:r>
      <w:r w:rsidR="003C0A5E">
        <w:rPr>
          <w:bCs/>
          <w:sz w:val="24"/>
          <w:szCs w:val="24"/>
        </w:rPr>
        <w:t>от 03.10.2022 № 7753, от 21.12.</w:t>
      </w:r>
      <w:r w:rsidR="00A92C62">
        <w:rPr>
          <w:bCs/>
          <w:sz w:val="24"/>
          <w:szCs w:val="24"/>
        </w:rPr>
        <w:t>2022 № 11316, от 29.12.2022 № 11866</w:t>
      </w:r>
      <w:r w:rsidR="00E14ACD">
        <w:rPr>
          <w:bCs/>
          <w:sz w:val="24"/>
          <w:szCs w:val="24"/>
        </w:rPr>
        <w:t>,  от 10.03.2023 № 2772</w:t>
      </w:r>
      <w:r w:rsidR="00245EB4">
        <w:rPr>
          <w:bCs/>
          <w:sz w:val="24"/>
          <w:szCs w:val="24"/>
        </w:rPr>
        <w:t>, от 09.06.2023 № 7888</w:t>
      </w:r>
      <w:proofErr w:type="gramEnd"/>
      <w:r w:rsidR="004B02B0">
        <w:rPr>
          <w:bCs/>
          <w:sz w:val="24"/>
          <w:szCs w:val="24"/>
        </w:rPr>
        <w:t>, от 22.08.2023 № 11335</w:t>
      </w:r>
      <w:r w:rsidR="00F4186D">
        <w:rPr>
          <w:bCs/>
          <w:sz w:val="24"/>
          <w:szCs w:val="24"/>
        </w:rPr>
        <w:t>, от 23.11.2023 № 15254</w:t>
      </w:r>
      <w:r w:rsidR="00097656">
        <w:rPr>
          <w:bCs/>
          <w:sz w:val="24"/>
          <w:szCs w:val="24"/>
        </w:rPr>
        <w:t>,   от</w:t>
      </w:r>
      <w:r w:rsidR="006103BF">
        <w:rPr>
          <w:bCs/>
          <w:sz w:val="24"/>
          <w:szCs w:val="24"/>
        </w:rPr>
        <w:t xml:space="preserve"> 28.12.</w:t>
      </w:r>
      <w:r w:rsidR="00097656">
        <w:rPr>
          <w:bCs/>
          <w:sz w:val="24"/>
          <w:szCs w:val="24"/>
        </w:rPr>
        <w:t xml:space="preserve">2023 № </w:t>
      </w:r>
      <w:r w:rsidR="006103BF">
        <w:rPr>
          <w:bCs/>
          <w:sz w:val="24"/>
          <w:szCs w:val="24"/>
        </w:rPr>
        <w:t>16735</w:t>
      </w:r>
      <w:r w:rsidR="00D90F0B">
        <w:rPr>
          <w:bCs/>
          <w:sz w:val="24"/>
          <w:szCs w:val="24"/>
        </w:rPr>
        <w:t>, от</w:t>
      </w:r>
      <w:r w:rsidR="006103BF">
        <w:rPr>
          <w:bCs/>
          <w:sz w:val="24"/>
          <w:szCs w:val="24"/>
        </w:rPr>
        <w:t xml:space="preserve"> 29.12.</w:t>
      </w:r>
      <w:r w:rsidR="00D90F0B">
        <w:rPr>
          <w:bCs/>
          <w:sz w:val="24"/>
          <w:szCs w:val="24"/>
        </w:rPr>
        <w:t xml:space="preserve">2023 № </w:t>
      </w:r>
      <w:r w:rsidR="006103BF">
        <w:rPr>
          <w:bCs/>
          <w:sz w:val="24"/>
          <w:szCs w:val="24"/>
        </w:rPr>
        <w:t>16894</w:t>
      </w:r>
      <w:r w:rsidR="0074237A">
        <w:rPr>
          <w:bCs/>
          <w:sz w:val="24"/>
          <w:szCs w:val="24"/>
        </w:rPr>
        <w:t>, от 14.02.2024 № 1841</w:t>
      </w:r>
      <w:r w:rsidR="00714422">
        <w:rPr>
          <w:bCs/>
          <w:sz w:val="24"/>
          <w:szCs w:val="24"/>
        </w:rPr>
        <w:t>, от 11.04.2024 № 5045</w:t>
      </w:r>
      <w:r w:rsidR="007245B9">
        <w:rPr>
          <w:bCs/>
          <w:sz w:val="24"/>
          <w:szCs w:val="24"/>
        </w:rPr>
        <w:t xml:space="preserve">, </w:t>
      </w:r>
      <w:r w:rsidR="008D2039">
        <w:rPr>
          <w:bCs/>
          <w:sz w:val="24"/>
          <w:szCs w:val="24"/>
        </w:rPr>
        <w:t xml:space="preserve">    </w:t>
      </w:r>
      <w:proofErr w:type="gramStart"/>
      <w:r w:rsidR="007245B9">
        <w:rPr>
          <w:bCs/>
          <w:sz w:val="24"/>
          <w:szCs w:val="24"/>
        </w:rPr>
        <w:t xml:space="preserve">от </w:t>
      </w:r>
      <w:r w:rsidR="008D2039">
        <w:rPr>
          <w:bCs/>
          <w:sz w:val="24"/>
          <w:szCs w:val="24"/>
        </w:rPr>
        <w:t>20.06.2024 № 7846</w:t>
      </w:r>
      <w:r w:rsidR="00C52069">
        <w:rPr>
          <w:bCs/>
          <w:sz w:val="24"/>
          <w:szCs w:val="24"/>
        </w:rPr>
        <w:t>, от 12.09.2024 № 10913</w:t>
      </w:r>
      <w:r w:rsidR="00F4101F">
        <w:rPr>
          <w:bCs/>
          <w:sz w:val="24"/>
          <w:szCs w:val="24"/>
        </w:rPr>
        <w:t>, от 25.10.2024 № 12500</w:t>
      </w:r>
      <w:r w:rsidR="0055568C">
        <w:rPr>
          <w:bCs/>
          <w:sz w:val="24"/>
          <w:szCs w:val="24"/>
        </w:rPr>
        <w:t>, от 19.12.2024 № 14659</w:t>
      </w:r>
      <w:r w:rsidR="00076C2F">
        <w:rPr>
          <w:bCs/>
          <w:sz w:val="24"/>
          <w:szCs w:val="24"/>
        </w:rPr>
        <w:t>, от 27.12.2024 №</w:t>
      </w:r>
      <w:r w:rsidR="00EB79FD">
        <w:rPr>
          <w:bCs/>
          <w:sz w:val="24"/>
          <w:szCs w:val="24"/>
        </w:rPr>
        <w:t xml:space="preserve"> 15349</w:t>
      </w:r>
      <w:r w:rsidR="001F779C">
        <w:rPr>
          <w:bCs/>
          <w:sz w:val="24"/>
          <w:szCs w:val="24"/>
        </w:rPr>
        <w:t>, от 28.12.2024 №</w:t>
      </w:r>
      <w:r w:rsidR="009D30DE">
        <w:rPr>
          <w:bCs/>
          <w:sz w:val="24"/>
          <w:szCs w:val="24"/>
        </w:rPr>
        <w:t xml:space="preserve"> </w:t>
      </w:r>
      <w:r w:rsidR="009D30DE" w:rsidRPr="0076675A">
        <w:rPr>
          <w:bCs/>
          <w:sz w:val="24"/>
          <w:szCs w:val="24"/>
        </w:rPr>
        <w:t>15</w:t>
      </w:r>
      <w:r w:rsidR="008D1DB5" w:rsidRPr="00BA4D4E">
        <w:rPr>
          <w:bCs/>
          <w:sz w:val="24"/>
          <w:szCs w:val="24"/>
        </w:rPr>
        <w:t>546</w:t>
      </w:r>
      <w:r w:rsidR="00BA4D4E">
        <w:rPr>
          <w:bCs/>
          <w:sz w:val="24"/>
          <w:szCs w:val="24"/>
        </w:rPr>
        <w:t xml:space="preserve">, от </w:t>
      </w:r>
      <w:r w:rsidR="003030B6">
        <w:rPr>
          <w:bCs/>
          <w:sz w:val="24"/>
          <w:szCs w:val="24"/>
        </w:rPr>
        <w:t>17</w:t>
      </w:r>
      <w:r w:rsidR="00BA4D4E">
        <w:rPr>
          <w:bCs/>
          <w:sz w:val="24"/>
          <w:szCs w:val="24"/>
        </w:rPr>
        <w:t>.02.2025 №</w:t>
      </w:r>
      <w:r w:rsidR="003030B6">
        <w:rPr>
          <w:bCs/>
          <w:sz w:val="24"/>
          <w:szCs w:val="24"/>
        </w:rPr>
        <w:t xml:space="preserve"> 1207</w:t>
      </w:r>
      <w:r w:rsidR="00A92C62" w:rsidRPr="0076675A">
        <w:rPr>
          <w:bCs/>
          <w:sz w:val="24"/>
          <w:szCs w:val="24"/>
        </w:rPr>
        <w:t>)</w:t>
      </w:r>
      <w:r w:rsidR="00EE05F7" w:rsidRPr="0076675A">
        <w:rPr>
          <w:bCs/>
          <w:sz w:val="24"/>
          <w:szCs w:val="24"/>
        </w:rPr>
        <w:t>,</w:t>
      </w:r>
      <w:r w:rsidR="00F51F34" w:rsidRPr="00E752FA">
        <w:rPr>
          <w:bCs/>
          <w:sz w:val="24"/>
          <w:szCs w:val="24"/>
        </w:rPr>
        <w:t xml:space="preserve"> изменения согласно приложению к настоящему постановлению.</w:t>
      </w:r>
      <w:proofErr w:type="gramEnd"/>
    </w:p>
    <w:p w:rsidR="006763A6" w:rsidRDefault="002266F4" w:rsidP="007943FF">
      <w:pPr>
        <w:tabs>
          <w:tab w:val="left" w:pos="993"/>
        </w:tabs>
        <w:spacing w:line="360" w:lineRule="auto"/>
        <w:ind w:firstLine="709"/>
        <w:jc w:val="both"/>
        <w:rPr>
          <w:bCs/>
          <w:sz w:val="24"/>
          <w:szCs w:val="24"/>
        </w:rPr>
      </w:pPr>
      <w:r w:rsidRPr="006103BF">
        <w:rPr>
          <w:bCs/>
          <w:sz w:val="24"/>
          <w:szCs w:val="24"/>
        </w:rPr>
        <w:t xml:space="preserve">2. </w:t>
      </w:r>
      <w:r w:rsidR="00E752FA" w:rsidRPr="006103BF">
        <w:rPr>
          <w:bCs/>
          <w:sz w:val="24"/>
          <w:szCs w:val="24"/>
        </w:rPr>
        <w:t xml:space="preserve">Управлению информационной политики и социальных коммуникаций аппарата администрации </w:t>
      </w:r>
      <w:r w:rsidR="0022785F" w:rsidRPr="006103BF">
        <w:rPr>
          <w:bCs/>
          <w:sz w:val="24"/>
          <w:szCs w:val="24"/>
        </w:rPr>
        <w:t>города Рязани (</w:t>
      </w:r>
      <w:r w:rsidR="00245EB4" w:rsidRPr="006103BF">
        <w:rPr>
          <w:bCs/>
          <w:sz w:val="24"/>
          <w:szCs w:val="24"/>
        </w:rPr>
        <w:t>Жалыбина Т.В.</w:t>
      </w:r>
      <w:r w:rsidR="0022785F" w:rsidRPr="006103BF">
        <w:rPr>
          <w:bCs/>
          <w:sz w:val="24"/>
          <w:szCs w:val="24"/>
        </w:rPr>
        <w:t xml:space="preserve">) </w:t>
      </w:r>
      <w:r w:rsidR="0022785F" w:rsidRPr="00B13FC0">
        <w:rPr>
          <w:bCs/>
          <w:sz w:val="24"/>
          <w:szCs w:val="24"/>
        </w:rPr>
        <w:t>опубликовать настоящее постановление на</w:t>
      </w:r>
      <w:r w:rsidR="00A7271D">
        <w:rPr>
          <w:bCs/>
          <w:sz w:val="24"/>
          <w:szCs w:val="24"/>
        </w:rPr>
        <w:t> </w:t>
      </w:r>
      <w:r w:rsidR="0022785F" w:rsidRPr="00B13FC0">
        <w:rPr>
          <w:bCs/>
          <w:sz w:val="24"/>
          <w:szCs w:val="24"/>
        </w:rPr>
        <w:t xml:space="preserve">официальном сайте администрации города Рязани в сети Интернет </w:t>
      </w:r>
      <w:hyperlink r:id="rId8" w:history="1">
        <w:r w:rsidR="00121400" w:rsidRPr="00B13FC0">
          <w:rPr>
            <w:bCs/>
            <w:sz w:val="24"/>
            <w:szCs w:val="24"/>
          </w:rPr>
          <w:t>www.admrzn.ru</w:t>
        </w:r>
      </w:hyperlink>
      <w:r w:rsidR="0022785F" w:rsidRPr="00B13FC0">
        <w:rPr>
          <w:bCs/>
          <w:sz w:val="24"/>
          <w:szCs w:val="24"/>
        </w:rPr>
        <w:t>.</w:t>
      </w:r>
    </w:p>
    <w:p w:rsidR="00F51F34" w:rsidRPr="00E752FA" w:rsidRDefault="00CE26E2" w:rsidP="007943FF">
      <w:pPr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</w:t>
      </w:r>
      <w:r w:rsidR="00CE27DF" w:rsidRPr="00E752FA">
        <w:rPr>
          <w:bCs/>
          <w:sz w:val="24"/>
          <w:szCs w:val="24"/>
        </w:rPr>
        <w:t xml:space="preserve">. </w:t>
      </w:r>
      <w:r w:rsidR="00620E82" w:rsidRPr="00E752FA">
        <w:rPr>
          <w:bCs/>
          <w:sz w:val="24"/>
          <w:szCs w:val="24"/>
        </w:rPr>
        <w:tab/>
      </w:r>
      <w:proofErr w:type="gramStart"/>
      <w:r w:rsidR="0022785F" w:rsidRPr="00E752FA">
        <w:rPr>
          <w:bCs/>
          <w:sz w:val="24"/>
          <w:szCs w:val="24"/>
        </w:rPr>
        <w:t>Контроль за</w:t>
      </w:r>
      <w:proofErr w:type="gramEnd"/>
      <w:r w:rsidR="0022785F" w:rsidRPr="00E752FA">
        <w:rPr>
          <w:bCs/>
          <w:sz w:val="24"/>
          <w:szCs w:val="24"/>
        </w:rPr>
        <w:t xml:space="preserve"> исполнением настоящего постановления возложить                                      </w:t>
      </w:r>
      <w:r w:rsidR="007E26E4">
        <w:rPr>
          <w:bCs/>
          <w:sz w:val="24"/>
          <w:szCs w:val="24"/>
        </w:rPr>
        <w:t xml:space="preserve">на </w:t>
      </w:r>
      <w:r w:rsidR="0022785F" w:rsidRPr="00E752FA">
        <w:rPr>
          <w:bCs/>
          <w:sz w:val="24"/>
          <w:szCs w:val="24"/>
        </w:rPr>
        <w:t xml:space="preserve">заместителя главы администрации </w:t>
      </w:r>
      <w:r w:rsidR="007E26E4">
        <w:rPr>
          <w:bCs/>
          <w:sz w:val="24"/>
          <w:szCs w:val="24"/>
        </w:rPr>
        <w:t>Горячкину С.В.</w:t>
      </w:r>
    </w:p>
    <w:p w:rsidR="001F779C" w:rsidRDefault="001F779C" w:rsidP="001F779C">
      <w:pPr>
        <w:tabs>
          <w:tab w:val="right" w:pos="9923"/>
        </w:tabs>
        <w:jc w:val="both"/>
        <w:rPr>
          <w:color w:val="000000"/>
          <w:sz w:val="28"/>
          <w:szCs w:val="28"/>
        </w:rPr>
      </w:pPr>
    </w:p>
    <w:p w:rsidR="00C63C53" w:rsidRDefault="001F779C" w:rsidP="00C63C53">
      <w:pPr>
        <w:tabs>
          <w:tab w:val="right" w:pos="9923"/>
        </w:tabs>
        <w:jc w:val="both"/>
        <w:sectPr w:rsidR="00C63C53" w:rsidSect="00D27858">
          <w:pgSz w:w="11906" w:h="16838"/>
          <w:pgMar w:top="284" w:right="567" w:bottom="993" w:left="1559" w:header="709" w:footer="709" w:gutter="0"/>
          <w:cols w:space="708"/>
          <w:docGrid w:linePitch="360"/>
        </w:sectPr>
      </w:pPr>
      <w:r>
        <w:rPr>
          <w:sz w:val="24"/>
          <w:szCs w:val="24"/>
        </w:rPr>
        <w:t>Г</w:t>
      </w:r>
      <w:r w:rsidRPr="00521EEA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Pr="00521EEA">
        <w:rPr>
          <w:sz w:val="24"/>
          <w:szCs w:val="24"/>
        </w:rPr>
        <w:t xml:space="preserve"> администрации                                                    </w:t>
      </w:r>
      <w:r>
        <w:rPr>
          <w:sz w:val="24"/>
          <w:szCs w:val="24"/>
        </w:rPr>
        <w:t xml:space="preserve">                             </w:t>
      </w:r>
      <w:r w:rsidRPr="00521EEA">
        <w:rPr>
          <w:sz w:val="24"/>
          <w:szCs w:val="24"/>
        </w:rPr>
        <w:t xml:space="preserve"> </w:t>
      </w:r>
      <w:r w:rsidRPr="005F4D81">
        <w:rPr>
          <w:sz w:val="24"/>
          <w:szCs w:val="24"/>
        </w:rPr>
        <w:t xml:space="preserve">   </w:t>
      </w:r>
      <w:r w:rsidRPr="00836A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836A0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Pr="005F4D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В.Е. Артемов</w:t>
      </w:r>
    </w:p>
    <w:p w:rsidR="00C63C53" w:rsidRDefault="007365C4" w:rsidP="00C63C53">
      <w:pPr>
        <w:ind w:firstLine="9356"/>
        <w:jc w:val="both"/>
        <w:rPr>
          <w:bCs/>
          <w:sz w:val="24"/>
          <w:szCs w:val="24"/>
        </w:rPr>
      </w:pPr>
      <w:r w:rsidRPr="008A05A9">
        <w:lastRenderedPageBreak/>
        <w:t xml:space="preserve"> </w:t>
      </w:r>
      <w:r w:rsidR="00C63C53">
        <w:rPr>
          <w:bCs/>
          <w:sz w:val="24"/>
          <w:szCs w:val="24"/>
        </w:rPr>
        <w:t xml:space="preserve">ПРИЛОЖЕНИЕ </w:t>
      </w:r>
    </w:p>
    <w:p w:rsidR="00C63C53" w:rsidRDefault="00C63C53" w:rsidP="00C63C53">
      <w:pPr>
        <w:widowControl w:val="0"/>
        <w:tabs>
          <w:tab w:val="left" w:pos="1134"/>
        </w:tabs>
        <w:ind w:left="9356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 постановлению администрации города Рязани</w:t>
      </w:r>
    </w:p>
    <w:p w:rsidR="00C63C53" w:rsidRPr="00B02E2D" w:rsidRDefault="00C63C53" w:rsidP="00C63C53">
      <w:pPr>
        <w:widowControl w:val="0"/>
        <w:tabs>
          <w:tab w:val="left" w:pos="1134"/>
        </w:tabs>
        <w:ind w:left="9356"/>
        <w:rPr>
          <w:sz w:val="24"/>
          <w:szCs w:val="24"/>
          <w:lang w:eastAsia="ru-RU"/>
        </w:rPr>
      </w:pPr>
      <w:r w:rsidRPr="00B02E2D">
        <w:rPr>
          <w:sz w:val="24"/>
          <w:szCs w:val="24"/>
          <w:lang w:eastAsia="ru-RU"/>
        </w:rPr>
        <w:t xml:space="preserve">от </w:t>
      </w:r>
      <w:r>
        <w:rPr>
          <w:sz w:val="24"/>
          <w:szCs w:val="24"/>
          <w:lang w:eastAsia="ru-RU"/>
        </w:rPr>
        <w:t>_</w:t>
      </w:r>
      <w:r w:rsidRPr="00B02E2D">
        <w:rPr>
          <w:sz w:val="24"/>
          <w:szCs w:val="24"/>
          <w:lang w:eastAsia="ru-RU"/>
        </w:rPr>
        <w:t>__________________202</w:t>
      </w:r>
      <w:r>
        <w:rPr>
          <w:sz w:val="24"/>
          <w:szCs w:val="24"/>
          <w:lang w:eastAsia="ru-RU"/>
        </w:rPr>
        <w:t>5</w:t>
      </w:r>
      <w:r w:rsidRPr="00B02E2D">
        <w:rPr>
          <w:sz w:val="24"/>
          <w:szCs w:val="24"/>
          <w:lang w:eastAsia="ru-RU"/>
        </w:rPr>
        <w:t xml:space="preserve"> г. № ___________</w:t>
      </w:r>
    </w:p>
    <w:p w:rsidR="00C63C53" w:rsidRPr="00C26564" w:rsidRDefault="00C63C53" w:rsidP="00C63C53">
      <w:pPr>
        <w:suppressAutoHyphens w:val="0"/>
        <w:autoSpaceDE w:val="0"/>
        <w:autoSpaceDN w:val="0"/>
        <w:adjustRightInd w:val="0"/>
        <w:ind w:left="9356"/>
        <w:jc w:val="both"/>
        <w:rPr>
          <w:sz w:val="16"/>
          <w:szCs w:val="16"/>
        </w:rPr>
      </w:pPr>
    </w:p>
    <w:p w:rsidR="00C63C53" w:rsidRDefault="00C63C53" w:rsidP="00C63C53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C63C53" w:rsidRPr="003643A1" w:rsidRDefault="00C63C53" w:rsidP="00C63C53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643A1">
        <w:rPr>
          <w:rFonts w:eastAsiaTheme="minorHAnsi"/>
          <w:sz w:val="24"/>
          <w:szCs w:val="24"/>
          <w:lang w:eastAsia="en-US"/>
        </w:rPr>
        <w:t xml:space="preserve">1. </w:t>
      </w:r>
      <w:r w:rsidRPr="003643A1">
        <w:rPr>
          <w:sz w:val="24"/>
          <w:szCs w:val="24"/>
        </w:rPr>
        <w:t>Строку «Ресурсное обеспечение муниципальной программы» паспорта муниципальной программы «Повышение эффективности муниципального управления» (далее - муниципальная программа) изложить в следующей редакции:</w:t>
      </w:r>
    </w:p>
    <w:p w:rsidR="00C63C53" w:rsidRPr="003643A1" w:rsidRDefault="00C63C53" w:rsidP="00C63C53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10"/>
        <w:gridCol w:w="12332"/>
      </w:tblGrid>
      <w:tr w:rsidR="00C63C53" w:rsidRPr="003643A1" w:rsidTr="0000777C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63C53" w:rsidRPr="003643A1" w:rsidRDefault="00C63C53" w:rsidP="000077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43A1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12332" w:type="dxa"/>
            <w:tcBorders>
              <w:top w:val="single" w:sz="4" w:space="0" w:color="auto"/>
              <w:bottom w:val="single" w:sz="4" w:space="0" w:color="auto"/>
            </w:tcBorders>
          </w:tcPr>
          <w:p w:rsidR="00C63C53" w:rsidRPr="003643A1" w:rsidRDefault="00C63C53" w:rsidP="0000777C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3643A1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обеспечение муниципальной программы за счет всех источников финансирования составляет  </w:t>
            </w:r>
          </w:p>
          <w:p w:rsidR="00C63C53" w:rsidRPr="003643A1" w:rsidRDefault="00C63C53" w:rsidP="0000777C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3643A1">
              <w:rPr>
                <w:rFonts w:ascii="Times New Roman" w:hAnsi="Times New Roman" w:cs="Times New Roman"/>
                <w:sz w:val="24"/>
                <w:szCs w:val="24"/>
              </w:rPr>
              <w:t>11 221 375,05139 тыс. руб.</w:t>
            </w:r>
          </w:p>
          <w:p w:rsidR="00C63C53" w:rsidRPr="003643A1" w:rsidRDefault="00C63C53" w:rsidP="000077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43A1">
              <w:rPr>
                <w:rFonts w:ascii="Times New Roman" w:hAnsi="Times New Roman" w:cs="Times New Roman"/>
                <w:sz w:val="24"/>
                <w:szCs w:val="24"/>
              </w:rPr>
              <w:t>Из них по источникам:</w:t>
            </w:r>
          </w:p>
          <w:p w:rsidR="00C63C53" w:rsidRPr="003643A1" w:rsidRDefault="00C63C53" w:rsidP="000077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43A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города Рязани – 11 195 144,71309 тыс. руб., </w:t>
            </w:r>
          </w:p>
          <w:p w:rsidR="00C63C53" w:rsidRPr="003643A1" w:rsidRDefault="00C63C53" w:rsidP="000077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43A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областного бюджета – 25 717,8383 тыс. руб., </w:t>
            </w:r>
          </w:p>
          <w:p w:rsidR="00C63C53" w:rsidRPr="003643A1" w:rsidRDefault="00C63C53" w:rsidP="000077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43A1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 – 512,5 тыс. руб.</w:t>
            </w:r>
          </w:p>
        </w:tc>
      </w:tr>
    </w:tbl>
    <w:p w:rsidR="00C63C53" w:rsidRPr="003643A1" w:rsidRDefault="00C63C53" w:rsidP="00C63C53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63C53" w:rsidRPr="003643A1" w:rsidRDefault="00C63C53" w:rsidP="00C63C53">
      <w:pPr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643A1">
        <w:rPr>
          <w:sz w:val="24"/>
          <w:szCs w:val="24"/>
        </w:rPr>
        <w:t xml:space="preserve">2. </w:t>
      </w:r>
      <w:r>
        <w:rPr>
          <w:sz w:val="24"/>
          <w:szCs w:val="24"/>
        </w:rPr>
        <w:t>Муниципальную программу</w:t>
      </w:r>
      <w:r w:rsidRPr="003643A1">
        <w:rPr>
          <w:sz w:val="24"/>
          <w:szCs w:val="24"/>
        </w:rPr>
        <w:t xml:space="preserve"> дополнить разделом </w:t>
      </w:r>
      <w:r w:rsidRPr="003643A1">
        <w:rPr>
          <w:sz w:val="24"/>
          <w:szCs w:val="24"/>
          <w:lang w:val="en-US"/>
        </w:rPr>
        <w:t>VIII</w:t>
      </w:r>
      <w:r w:rsidRPr="003643A1">
        <w:rPr>
          <w:sz w:val="24"/>
          <w:szCs w:val="24"/>
        </w:rPr>
        <w:t xml:space="preserve"> «Информация по объектам муниципальной собственности муниципального образования – городской округ город Рязань, в отношении которых планируется осуществление капитальных вложений» в следующей редакции:</w:t>
      </w:r>
    </w:p>
    <w:p w:rsidR="00C63C53" w:rsidRPr="003643A1" w:rsidRDefault="00C63C53" w:rsidP="00C63C53">
      <w:pPr>
        <w:suppressAutoHyphens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C63C53" w:rsidRPr="003643A1" w:rsidRDefault="00C63C53" w:rsidP="00C63C53">
      <w:pPr>
        <w:suppressAutoHyphens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3643A1">
        <w:rPr>
          <w:sz w:val="24"/>
          <w:szCs w:val="24"/>
        </w:rPr>
        <w:t>«</w:t>
      </w:r>
      <w:r w:rsidRPr="003643A1">
        <w:rPr>
          <w:sz w:val="24"/>
          <w:szCs w:val="24"/>
          <w:lang w:val="en-US"/>
        </w:rPr>
        <w:t>VIII</w:t>
      </w:r>
      <w:r w:rsidRPr="003643A1">
        <w:rPr>
          <w:sz w:val="24"/>
          <w:szCs w:val="24"/>
        </w:rPr>
        <w:t xml:space="preserve"> «Информация по объектам муниципальной собственности муниципального образования – городской округ город Рязань, </w:t>
      </w:r>
    </w:p>
    <w:p w:rsidR="00C63C53" w:rsidRPr="003643A1" w:rsidRDefault="00C63C53" w:rsidP="00C63C53">
      <w:pPr>
        <w:suppressAutoHyphens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3643A1">
        <w:rPr>
          <w:sz w:val="24"/>
          <w:szCs w:val="24"/>
        </w:rPr>
        <w:t xml:space="preserve">в </w:t>
      </w:r>
      <w:proofErr w:type="gramStart"/>
      <w:r w:rsidRPr="003643A1">
        <w:rPr>
          <w:sz w:val="24"/>
          <w:szCs w:val="24"/>
        </w:rPr>
        <w:t>отношении</w:t>
      </w:r>
      <w:proofErr w:type="gramEnd"/>
      <w:r w:rsidRPr="003643A1">
        <w:rPr>
          <w:sz w:val="24"/>
          <w:szCs w:val="24"/>
        </w:rPr>
        <w:t xml:space="preserve"> которых планируется осуществление капитальных вложений»</w:t>
      </w:r>
    </w:p>
    <w:p w:rsidR="00C63C53" w:rsidRPr="003643A1" w:rsidRDefault="00C63C53" w:rsidP="00C63C53">
      <w:pPr>
        <w:suppressAutoHyphens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C63C53" w:rsidRPr="003643A1" w:rsidRDefault="00C63C53" w:rsidP="00C63C53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643A1">
        <w:rPr>
          <w:sz w:val="24"/>
          <w:szCs w:val="24"/>
        </w:rPr>
        <w:t>Информация по объектам муниципальной собственности муниципального образования – городской округ город Рязань, в отношении которых планируется осуществление капитальных вложений, приведена в таблице № 5 приложения к муниципальной программе</w:t>
      </w:r>
      <w:proofErr w:type="gramStart"/>
      <w:r w:rsidRPr="003643A1">
        <w:rPr>
          <w:sz w:val="24"/>
          <w:szCs w:val="24"/>
        </w:rPr>
        <w:t>.».</w:t>
      </w:r>
      <w:proofErr w:type="gramEnd"/>
    </w:p>
    <w:p w:rsidR="00C63C53" w:rsidRPr="003643A1" w:rsidRDefault="00C63C53" w:rsidP="00C63C53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63C53" w:rsidRDefault="00C63C53" w:rsidP="00C63C53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643A1">
        <w:rPr>
          <w:sz w:val="24"/>
          <w:szCs w:val="24"/>
        </w:rPr>
        <w:t>3. Пункт 2.1 таблицы № 2 «Перечень основных мероприятий муниципальной программы» приложения к муниципальной программе изложить в следующей редакции:</w:t>
      </w:r>
    </w:p>
    <w:p w:rsidR="00C63C53" w:rsidRDefault="00C63C53" w:rsidP="00C63C53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1"/>
        <w:gridCol w:w="1901"/>
        <w:gridCol w:w="709"/>
        <w:gridCol w:w="1134"/>
        <w:gridCol w:w="8363"/>
        <w:gridCol w:w="2126"/>
      </w:tblGrid>
      <w:tr w:rsidR="00C63C53" w:rsidRPr="003643A1" w:rsidTr="0000777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53" w:rsidRPr="003643A1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3643A1">
              <w:rPr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53" w:rsidRPr="003643A1" w:rsidRDefault="00C63C53" w:rsidP="0000777C">
            <w:pPr>
              <w:suppressAutoHyphens w:val="0"/>
              <w:autoSpaceDE w:val="0"/>
              <w:autoSpaceDN w:val="0"/>
              <w:adjustRightInd w:val="0"/>
              <w:ind w:right="-62"/>
              <w:rPr>
                <w:sz w:val="24"/>
                <w:szCs w:val="24"/>
                <w:lang w:eastAsia="ru-RU"/>
              </w:rPr>
            </w:pPr>
            <w:r w:rsidRPr="003643A1">
              <w:rPr>
                <w:sz w:val="24"/>
                <w:szCs w:val="24"/>
                <w:lang w:eastAsia="ru-RU"/>
              </w:rPr>
              <w:t>Управление муниципальным имуществом города Рязани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53" w:rsidRPr="003643A1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3643A1">
              <w:rPr>
                <w:sz w:val="24"/>
                <w:szCs w:val="24"/>
                <w:lang w:eastAsia="ru-RU"/>
              </w:rPr>
              <w:t>2022 - 2030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53" w:rsidRPr="003643A1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3643A1">
              <w:rPr>
                <w:sz w:val="24"/>
                <w:szCs w:val="24"/>
                <w:lang w:eastAsia="ru-RU"/>
              </w:rPr>
              <w:t>УЗРиИО</w:t>
            </w:r>
            <w:proofErr w:type="spellEnd"/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53" w:rsidRPr="003643A1" w:rsidRDefault="00C63C53" w:rsidP="0000777C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643A1">
              <w:rPr>
                <w:sz w:val="24"/>
                <w:szCs w:val="24"/>
                <w:lang w:eastAsia="ru-RU"/>
              </w:rPr>
              <w:t>1. Проведение технической инвентаризации, оценки рыночной стоимости объектов муниципального имущества и имущественных прав, признания прав и регулирования отношений по муниципальной собственности.</w:t>
            </w:r>
          </w:p>
          <w:p w:rsidR="00C63C53" w:rsidRPr="003643A1" w:rsidRDefault="00C63C53" w:rsidP="0000777C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643A1">
              <w:rPr>
                <w:sz w:val="24"/>
                <w:szCs w:val="24"/>
                <w:lang w:eastAsia="ru-RU"/>
              </w:rPr>
              <w:t>2. Обеспечение содержания нераспределенного имущества казны.</w:t>
            </w:r>
          </w:p>
          <w:p w:rsidR="00C63C53" w:rsidRPr="003643A1" w:rsidRDefault="00C63C53" w:rsidP="0000777C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643A1">
              <w:rPr>
                <w:sz w:val="24"/>
                <w:szCs w:val="24"/>
                <w:lang w:eastAsia="ru-RU"/>
              </w:rPr>
              <w:t>3. Организация работ по оформлению земельных участков, расположенных на территории города Рязани, а также находящихся в муниципальной собственности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53" w:rsidRPr="003643A1" w:rsidRDefault="00C63C53" w:rsidP="0000777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643A1">
              <w:rPr>
                <w:sz w:val="24"/>
                <w:szCs w:val="24"/>
                <w:lang w:eastAsia="ru-RU"/>
              </w:rPr>
              <w:t xml:space="preserve">Доля объектов недвижимого имущества муниципальной казны, на которые зарегистрировано право </w:t>
            </w:r>
          </w:p>
        </w:tc>
      </w:tr>
    </w:tbl>
    <w:p w:rsidR="00C63C53" w:rsidRDefault="00C63C53" w:rsidP="00C63C53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63C53" w:rsidRPr="003643A1" w:rsidRDefault="00C63C53" w:rsidP="00C63C53">
      <w:pPr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1"/>
        <w:gridCol w:w="1901"/>
        <w:gridCol w:w="709"/>
        <w:gridCol w:w="1134"/>
        <w:gridCol w:w="8363"/>
        <w:gridCol w:w="2126"/>
      </w:tblGrid>
      <w:tr w:rsidR="00C63C53" w:rsidRPr="003643A1" w:rsidTr="0000777C">
        <w:trPr>
          <w:trHeight w:val="310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53" w:rsidRPr="003643A1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53" w:rsidRPr="003643A1" w:rsidRDefault="00C63C53" w:rsidP="0000777C">
            <w:pPr>
              <w:suppressAutoHyphens w:val="0"/>
              <w:autoSpaceDE w:val="0"/>
              <w:autoSpaceDN w:val="0"/>
              <w:adjustRightInd w:val="0"/>
              <w:ind w:right="-62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53" w:rsidRPr="003643A1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53" w:rsidRPr="003643A1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C53" w:rsidRPr="003643A1" w:rsidRDefault="00C63C53" w:rsidP="0000777C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643A1">
              <w:rPr>
                <w:sz w:val="24"/>
                <w:szCs w:val="24"/>
                <w:lang w:eastAsia="ru-RU"/>
              </w:rPr>
              <w:t>4. Оплата госпошлин, сборов, расходов по исполнению судебных актов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53" w:rsidRPr="003643A1" w:rsidRDefault="00C63C53" w:rsidP="0000777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643A1">
              <w:rPr>
                <w:sz w:val="24"/>
                <w:szCs w:val="24"/>
                <w:lang w:eastAsia="ru-RU"/>
              </w:rPr>
              <w:t>собственности муниципального образования - город Рязань, от общего количества объектов недвижимого имущества казны</w:t>
            </w:r>
          </w:p>
        </w:tc>
      </w:tr>
      <w:tr w:rsidR="00C63C53" w:rsidRPr="003643A1" w:rsidTr="0000777C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53" w:rsidRPr="003643A1" w:rsidRDefault="00C63C53" w:rsidP="0000777C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53" w:rsidRPr="003643A1" w:rsidRDefault="00C63C53" w:rsidP="0000777C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53" w:rsidRPr="003643A1" w:rsidRDefault="00C63C53" w:rsidP="0000777C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53" w:rsidRPr="003643A1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53" w:rsidRPr="003643A1" w:rsidRDefault="00C63C53" w:rsidP="0000777C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643A1">
              <w:rPr>
                <w:sz w:val="24"/>
                <w:szCs w:val="24"/>
                <w:lang w:eastAsia="ru-RU"/>
              </w:rPr>
              <w:t>5. В</w:t>
            </w:r>
            <w:r>
              <w:rPr>
                <w:sz w:val="24"/>
                <w:szCs w:val="24"/>
                <w:lang w:eastAsia="ru-RU"/>
              </w:rPr>
              <w:t xml:space="preserve">озмещение за </w:t>
            </w:r>
            <w:r w:rsidRPr="003643A1">
              <w:rPr>
                <w:sz w:val="24"/>
                <w:szCs w:val="24"/>
                <w:lang w:eastAsia="ru-RU"/>
              </w:rPr>
              <w:t>земельны</w:t>
            </w:r>
            <w:r>
              <w:rPr>
                <w:sz w:val="24"/>
                <w:szCs w:val="24"/>
                <w:lang w:eastAsia="ru-RU"/>
              </w:rPr>
              <w:t>е</w:t>
            </w:r>
            <w:r w:rsidRPr="003643A1">
              <w:rPr>
                <w:sz w:val="24"/>
                <w:szCs w:val="24"/>
                <w:lang w:eastAsia="ru-RU"/>
              </w:rPr>
              <w:t xml:space="preserve"> участк</w:t>
            </w:r>
            <w:r>
              <w:rPr>
                <w:sz w:val="24"/>
                <w:szCs w:val="24"/>
                <w:lang w:eastAsia="ru-RU"/>
              </w:rPr>
              <w:t xml:space="preserve">и, изымаемые </w:t>
            </w:r>
            <w:r w:rsidRPr="003643A1">
              <w:rPr>
                <w:sz w:val="24"/>
                <w:szCs w:val="24"/>
                <w:lang w:eastAsia="ru-RU"/>
              </w:rPr>
              <w:t>для муниципальных нужд</w:t>
            </w:r>
            <w:r>
              <w:rPr>
                <w:sz w:val="24"/>
                <w:szCs w:val="24"/>
                <w:lang w:eastAsia="ru-RU"/>
              </w:rPr>
              <w:t xml:space="preserve"> в целях осуществления реконструкции автомобильных дорог местного значения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53" w:rsidRPr="003643A1" w:rsidRDefault="00C63C53" w:rsidP="0000777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63C53" w:rsidRPr="003643A1" w:rsidTr="0000777C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53" w:rsidRPr="003643A1" w:rsidRDefault="00C63C53" w:rsidP="0000777C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53" w:rsidRPr="003643A1" w:rsidRDefault="00C63C53" w:rsidP="0000777C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53" w:rsidRPr="003643A1" w:rsidRDefault="00C63C53" w:rsidP="0000777C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53" w:rsidRPr="003643A1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3643A1">
              <w:rPr>
                <w:sz w:val="24"/>
                <w:szCs w:val="24"/>
                <w:lang w:eastAsia="ru-RU"/>
              </w:rPr>
              <w:t>УКС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53" w:rsidRPr="003643A1" w:rsidRDefault="00C63C53" w:rsidP="0000777C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643A1">
              <w:rPr>
                <w:sz w:val="24"/>
                <w:szCs w:val="24"/>
                <w:lang w:eastAsia="ru-RU"/>
              </w:rPr>
              <w:t>6. Реконструкция и ремонт муниципального имущества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53" w:rsidRPr="003643A1" w:rsidRDefault="00C63C53" w:rsidP="0000777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63C53" w:rsidRPr="003643A1" w:rsidTr="0000777C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53" w:rsidRPr="003643A1" w:rsidRDefault="00C63C53" w:rsidP="0000777C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53" w:rsidRPr="003643A1" w:rsidRDefault="00C63C53" w:rsidP="0000777C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53" w:rsidRPr="003643A1" w:rsidRDefault="00C63C53" w:rsidP="0000777C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53" w:rsidRPr="003643A1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3643A1">
              <w:rPr>
                <w:sz w:val="24"/>
                <w:szCs w:val="24"/>
                <w:lang w:eastAsia="ru-RU"/>
              </w:rPr>
              <w:t>УДХиТ</w:t>
            </w:r>
            <w:proofErr w:type="spellEnd"/>
            <w:r w:rsidRPr="003643A1">
              <w:rPr>
                <w:sz w:val="24"/>
                <w:szCs w:val="24"/>
                <w:lang w:eastAsia="ru-RU"/>
              </w:rPr>
              <w:t xml:space="preserve"> МБУ «ДБГ»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53" w:rsidRPr="003643A1" w:rsidRDefault="00C63C53" w:rsidP="0000777C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643A1">
              <w:rPr>
                <w:sz w:val="24"/>
                <w:szCs w:val="24"/>
                <w:lang w:eastAsia="ru-RU"/>
              </w:rPr>
              <w:t xml:space="preserve">7. Капитальный ремонт здания по адресу: </w:t>
            </w:r>
          </w:p>
          <w:p w:rsidR="00C63C53" w:rsidRPr="003643A1" w:rsidRDefault="00C63C53" w:rsidP="0000777C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gramStart"/>
            <w:r w:rsidRPr="003643A1">
              <w:rPr>
                <w:sz w:val="24"/>
                <w:szCs w:val="24"/>
                <w:lang w:eastAsia="ru-RU"/>
              </w:rPr>
              <w:t>г. Рязань, проезд Яблочкова, 9 (лит.</w:t>
            </w:r>
            <w:proofErr w:type="gramEnd"/>
            <w:r w:rsidRPr="003643A1">
              <w:rPr>
                <w:sz w:val="24"/>
                <w:szCs w:val="24"/>
                <w:lang w:eastAsia="ru-RU"/>
              </w:rPr>
              <w:t xml:space="preserve"> И), в том числе разработка проектно-сметной документации (предоставление субсидий бюджетному учреждению на иные цели)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53" w:rsidRPr="003643A1" w:rsidRDefault="00C63C53" w:rsidP="0000777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C63C53" w:rsidRDefault="00C63C53" w:rsidP="00C63C53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C63C53" w:rsidRPr="00204897" w:rsidRDefault="00C63C53" w:rsidP="00C63C53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204897">
        <w:rPr>
          <w:rFonts w:eastAsiaTheme="minorHAnsi"/>
          <w:sz w:val="24"/>
          <w:szCs w:val="24"/>
          <w:lang w:eastAsia="en-US"/>
        </w:rPr>
        <w:t>4. Таблицу № 3 «Объем бюджетных ассигнований на финансовое обеспечение реализации муниципальной программы в соответствии с утвержденным бюджетом города Рязани» приложения к муниципальной программе изложить в следующей редакции:</w:t>
      </w:r>
    </w:p>
    <w:p w:rsidR="00C63C53" w:rsidRPr="00204897" w:rsidRDefault="00C63C53" w:rsidP="00C63C53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C63C53" w:rsidRPr="00204897" w:rsidRDefault="00C63C53" w:rsidP="00C63C53">
      <w:pPr>
        <w:suppressAutoHyphens w:val="0"/>
        <w:autoSpaceDE w:val="0"/>
        <w:autoSpaceDN w:val="0"/>
        <w:adjustRightInd w:val="0"/>
        <w:ind w:firstLine="709"/>
        <w:jc w:val="right"/>
        <w:rPr>
          <w:rFonts w:eastAsiaTheme="minorHAnsi"/>
          <w:sz w:val="24"/>
          <w:szCs w:val="24"/>
          <w:lang w:eastAsia="en-US"/>
        </w:rPr>
      </w:pPr>
      <w:r w:rsidRPr="00204897">
        <w:rPr>
          <w:rFonts w:eastAsiaTheme="minorHAnsi"/>
          <w:sz w:val="24"/>
          <w:szCs w:val="24"/>
          <w:lang w:eastAsia="en-US"/>
        </w:rPr>
        <w:t>«Таблица № 3</w:t>
      </w:r>
    </w:p>
    <w:p w:rsidR="00C63C53" w:rsidRPr="00204897" w:rsidRDefault="00C63C53" w:rsidP="00C63C53">
      <w:pPr>
        <w:suppressAutoHyphens w:val="0"/>
        <w:autoSpaceDE w:val="0"/>
        <w:autoSpaceDN w:val="0"/>
        <w:adjustRightInd w:val="0"/>
        <w:ind w:firstLine="709"/>
        <w:jc w:val="center"/>
        <w:rPr>
          <w:rFonts w:eastAsiaTheme="minorHAnsi"/>
          <w:sz w:val="24"/>
          <w:szCs w:val="24"/>
          <w:lang w:eastAsia="en-US"/>
        </w:rPr>
      </w:pPr>
      <w:r w:rsidRPr="00204897">
        <w:rPr>
          <w:rFonts w:eastAsiaTheme="minorHAnsi"/>
          <w:sz w:val="24"/>
          <w:szCs w:val="24"/>
          <w:lang w:eastAsia="en-US"/>
        </w:rPr>
        <w:t xml:space="preserve">Объем бюджетных ассигнований на финансовое обеспечение реализации муниципальной программы </w:t>
      </w:r>
    </w:p>
    <w:p w:rsidR="00C63C53" w:rsidRPr="00204897" w:rsidRDefault="00C63C53" w:rsidP="00C63C53">
      <w:pPr>
        <w:suppressAutoHyphens w:val="0"/>
        <w:autoSpaceDE w:val="0"/>
        <w:autoSpaceDN w:val="0"/>
        <w:adjustRightInd w:val="0"/>
        <w:ind w:firstLine="709"/>
        <w:jc w:val="center"/>
        <w:rPr>
          <w:rFonts w:eastAsiaTheme="minorHAnsi"/>
          <w:sz w:val="24"/>
          <w:szCs w:val="24"/>
          <w:lang w:eastAsia="en-US"/>
        </w:rPr>
      </w:pPr>
      <w:r w:rsidRPr="00204897">
        <w:rPr>
          <w:rFonts w:eastAsiaTheme="minorHAnsi"/>
          <w:sz w:val="24"/>
          <w:szCs w:val="24"/>
          <w:lang w:eastAsia="en-US"/>
        </w:rPr>
        <w:t>в соответствии с утвержденным бюджетом города Рязани</w:t>
      </w:r>
    </w:p>
    <w:p w:rsidR="00C63C53" w:rsidRPr="00204897" w:rsidRDefault="00C63C53" w:rsidP="00C63C53">
      <w:pPr>
        <w:suppressAutoHyphens w:val="0"/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tbl>
      <w:tblPr>
        <w:tblStyle w:val="ab"/>
        <w:tblW w:w="14742" w:type="dxa"/>
        <w:tblInd w:w="108" w:type="dxa"/>
        <w:tblLayout w:type="fixed"/>
        <w:tblLook w:val="04A0"/>
      </w:tblPr>
      <w:tblGrid>
        <w:gridCol w:w="4296"/>
        <w:gridCol w:w="3359"/>
        <w:gridCol w:w="2369"/>
        <w:gridCol w:w="2456"/>
        <w:gridCol w:w="2262"/>
      </w:tblGrid>
      <w:tr w:rsidR="00C63C53" w:rsidRPr="00204897" w:rsidTr="0000777C">
        <w:tc>
          <w:tcPr>
            <w:tcW w:w="4296" w:type="dxa"/>
            <w:vMerge w:val="restart"/>
          </w:tcPr>
          <w:p w:rsidR="00C63C53" w:rsidRPr="0020489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04897">
              <w:rPr>
                <w:rFonts w:eastAsiaTheme="minorHAnsi"/>
                <w:sz w:val="24"/>
                <w:szCs w:val="24"/>
                <w:lang w:eastAsia="en-US"/>
              </w:rPr>
              <w:t>Наименование муниципальной программы</w:t>
            </w:r>
          </w:p>
        </w:tc>
        <w:tc>
          <w:tcPr>
            <w:tcW w:w="3359" w:type="dxa"/>
            <w:vMerge w:val="restart"/>
          </w:tcPr>
          <w:p w:rsidR="00C63C53" w:rsidRPr="0020489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04897">
              <w:rPr>
                <w:rFonts w:eastAsiaTheme="minorHAnsi"/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7087" w:type="dxa"/>
            <w:gridSpan w:val="3"/>
          </w:tcPr>
          <w:p w:rsidR="00C63C53" w:rsidRPr="0020489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04897">
              <w:rPr>
                <w:rFonts w:eastAsiaTheme="minorHAnsi"/>
                <w:sz w:val="24"/>
                <w:szCs w:val="24"/>
                <w:lang w:eastAsia="en-US"/>
              </w:rPr>
              <w:t>Объемы финансирования, тыс. руб.</w:t>
            </w:r>
          </w:p>
        </w:tc>
      </w:tr>
      <w:tr w:rsidR="00C63C53" w:rsidRPr="00204897" w:rsidTr="0000777C">
        <w:tc>
          <w:tcPr>
            <w:tcW w:w="4296" w:type="dxa"/>
            <w:vMerge/>
          </w:tcPr>
          <w:p w:rsidR="00C63C53" w:rsidRPr="00204897" w:rsidRDefault="00C63C53" w:rsidP="0000777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359" w:type="dxa"/>
            <w:vMerge/>
          </w:tcPr>
          <w:p w:rsidR="00C63C53" w:rsidRPr="00204897" w:rsidRDefault="00C63C53" w:rsidP="0000777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69" w:type="dxa"/>
          </w:tcPr>
          <w:p w:rsidR="00C63C53" w:rsidRPr="0020489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04897">
              <w:rPr>
                <w:rFonts w:eastAsiaTheme="minorHAnsi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2456" w:type="dxa"/>
          </w:tcPr>
          <w:p w:rsidR="00C63C53" w:rsidRPr="0020489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04897">
              <w:rPr>
                <w:rFonts w:eastAsiaTheme="minorHAnsi"/>
                <w:sz w:val="24"/>
                <w:szCs w:val="24"/>
                <w:lang w:eastAsia="en-US"/>
              </w:rPr>
              <w:t>2026 г.</w:t>
            </w:r>
          </w:p>
        </w:tc>
        <w:tc>
          <w:tcPr>
            <w:tcW w:w="2262" w:type="dxa"/>
          </w:tcPr>
          <w:p w:rsidR="00C63C53" w:rsidRPr="0020489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04897">
              <w:rPr>
                <w:rFonts w:eastAsiaTheme="minorHAnsi"/>
                <w:sz w:val="24"/>
                <w:szCs w:val="24"/>
                <w:lang w:eastAsia="en-US"/>
              </w:rPr>
              <w:t>2027 г.</w:t>
            </w:r>
          </w:p>
        </w:tc>
      </w:tr>
      <w:tr w:rsidR="00C63C53" w:rsidRPr="00204897" w:rsidTr="0000777C">
        <w:tc>
          <w:tcPr>
            <w:tcW w:w="4296" w:type="dxa"/>
          </w:tcPr>
          <w:p w:rsidR="00C63C53" w:rsidRPr="0020489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04897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59" w:type="dxa"/>
          </w:tcPr>
          <w:p w:rsidR="00C63C53" w:rsidRPr="0020489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04897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69" w:type="dxa"/>
          </w:tcPr>
          <w:p w:rsidR="00C63C53" w:rsidRPr="0020489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04897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56" w:type="dxa"/>
          </w:tcPr>
          <w:p w:rsidR="00C63C53" w:rsidRPr="0020489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04897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2" w:type="dxa"/>
          </w:tcPr>
          <w:p w:rsidR="00C63C53" w:rsidRPr="0020489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04897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C63C53" w:rsidRPr="00204897" w:rsidTr="0000777C">
        <w:tc>
          <w:tcPr>
            <w:tcW w:w="4296" w:type="dxa"/>
            <w:vMerge w:val="restart"/>
          </w:tcPr>
          <w:p w:rsidR="00C63C53" w:rsidRPr="00204897" w:rsidRDefault="00C63C53" w:rsidP="0000777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04897">
              <w:rPr>
                <w:bCs/>
                <w:sz w:val="24"/>
                <w:szCs w:val="24"/>
              </w:rPr>
              <w:t>Муниципальная программа «Повышение эффективности муниципального управления»</w:t>
            </w:r>
          </w:p>
        </w:tc>
        <w:tc>
          <w:tcPr>
            <w:tcW w:w="3359" w:type="dxa"/>
          </w:tcPr>
          <w:p w:rsidR="00C63C53" w:rsidRPr="00204897" w:rsidRDefault="00C63C53" w:rsidP="0000777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04897">
              <w:rPr>
                <w:rFonts w:eastAsiaTheme="minorHAnsi"/>
                <w:sz w:val="24"/>
                <w:szCs w:val="24"/>
                <w:lang w:eastAsia="en-US"/>
              </w:rPr>
              <w:t>Всего, в том числе:</w:t>
            </w:r>
          </w:p>
        </w:tc>
        <w:tc>
          <w:tcPr>
            <w:tcW w:w="2369" w:type="dxa"/>
          </w:tcPr>
          <w:p w:rsidR="00C63C53" w:rsidRPr="0020489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04897">
              <w:rPr>
                <w:rFonts w:eastAsiaTheme="minorHAnsi"/>
                <w:sz w:val="24"/>
                <w:szCs w:val="24"/>
                <w:lang w:eastAsia="en-US"/>
              </w:rPr>
              <w:t>1 314 399,75963</w:t>
            </w:r>
          </w:p>
        </w:tc>
        <w:tc>
          <w:tcPr>
            <w:tcW w:w="2456" w:type="dxa"/>
          </w:tcPr>
          <w:p w:rsidR="00C63C53" w:rsidRPr="0020489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04897">
              <w:rPr>
                <w:rFonts w:eastAsiaTheme="minorHAnsi"/>
                <w:sz w:val="24"/>
                <w:szCs w:val="24"/>
                <w:lang w:eastAsia="en-US"/>
              </w:rPr>
              <w:t>1 291 267,20681</w:t>
            </w:r>
          </w:p>
        </w:tc>
        <w:tc>
          <w:tcPr>
            <w:tcW w:w="2262" w:type="dxa"/>
          </w:tcPr>
          <w:p w:rsidR="00C63C53" w:rsidRPr="0020489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04897">
              <w:rPr>
                <w:rFonts w:eastAsiaTheme="minorHAnsi"/>
                <w:sz w:val="24"/>
                <w:szCs w:val="24"/>
                <w:lang w:eastAsia="en-US"/>
              </w:rPr>
              <w:t>1 238 161,38106</w:t>
            </w:r>
          </w:p>
        </w:tc>
      </w:tr>
      <w:tr w:rsidR="00C63C53" w:rsidRPr="00204897" w:rsidTr="0000777C">
        <w:tc>
          <w:tcPr>
            <w:tcW w:w="4296" w:type="dxa"/>
            <w:vMerge/>
          </w:tcPr>
          <w:p w:rsidR="00C63C53" w:rsidRPr="00204897" w:rsidRDefault="00C63C53" w:rsidP="0000777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359" w:type="dxa"/>
          </w:tcPr>
          <w:p w:rsidR="00C63C53" w:rsidRPr="00204897" w:rsidRDefault="00C63C53" w:rsidP="0000777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04897">
              <w:rPr>
                <w:rFonts w:eastAsiaTheme="minorHAnsi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2369" w:type="dxa"/>
          </w:tcPr>
          <w:p w:rsidR="00C63C53" w:rsidRPr="0020489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  <w:r w:rsidRPr="00204897">
              <w:rPr>
                <w:rFonts w:eastAsiaTheme="minorHAnsi"/>
                <w:sz w:val="24"/>
                <w:szCs w:val="24"/>
                <w:lang w:eastAsia="en-US"/>
              </w:rPr>
              <w:t>2 491,97921</w:t>
            </w:r>
          </w:p>
        </w:tc>
        <w:tc>
          <w:tcPr>
            <w:tcW w:w="2456" w:type="dxa"/>
          </w:tcPr>
          <w:p w:rsidR="00C63C53" w:rsidRPr="0020489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04897">
              <w:rPr>
                <w:rFonts w:eastAsiaTheme="minorHAnsi"/>
                <w:sz w:val="24"/>
                <w:szCs w:val="24"/>
                <w:lang w:eastAsia="en-US"/>
              </w:rPr>
              <w:t>2 601,19425</w:t>
            </w:r>
          </w:p>
        </w:tc>
        <w:tc>
          <w:tcPr>
            <w:tcW w:w="2262" w:type="dxa"/>
          </w:tcPr>
          <w:p w:rsidR="00C63C53" w:rsidRPr="0020489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04897">
              <w:rPr>
                <w:rFonts w:eastAsiaTheme="minorHAnsi"/>
                <w:sz w:val="24"/>
                <w:szCs w:val="24"/>
                <w:lang w:eastAsia="en-US"/>
              </w:rPr>
              <w:t>2705,46850</w:t>
            </w:r>
          </w:p>
        </w:tc>
      </w:tr>
      <w:tr w:rsidR="00C63C53" w:rsidRPr="00204897" w:rsidTr="0000777C">
        <w:tc>
          <w:tcPr>
            <w:tcW w:w="4296" w:type="dxa"/>
            <w:vMerge/>
          </w:tcPr>
          <w:p w:rsidR="00C63C53" w:rsidRPr="00204897" w:rsidRDefault="00C63C53" w:rsidP="0000777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359" w:type="dxa"/>
          </w:tcPr>
          <w:p w:rsidR="00C63C53" w:rsidRPr="00204897" w:rsidRDefault="00C63C53" w:rsidP="0000777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04897">
              <w:rPr>
                <w:rFonts w:eastAsiaTheme="minorHAnsi"/>
                <w:sz w:val="24"/>
                <w:szCs w:val="24"/>
                <w:lang w:eastAsia="en-US"/>
              </w:rPr>
              <w:t>Бюджет города Рязани</w:t>
            </w:r>
          </w:p>
        </w:tc>
        <w:tc>
          <w:tcPr>
            <w:tcW w:w="2369" w:type="dxa"/>
          </w:tcPr>
          <w:p w:rsidR="00C63C53" w:rsidRPr="0020489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  <w:r w:rsidRPr="00204897">
              <w:rPr>
                <w:rFonts w:eastAsiaTheme="minorHAnsi"/>
                <w:sz w:val="24"/>
                <w:szCs w:val="24"/>
                <w:lang w:eastAsia="en-US"/>
              </w:rPr>
              <w:t>1 238 072,11256</w:t>
            </w:r>
          </w:p>
        </w:tc>
        <w:tc>
          <w:tcPr>
            <w:tcW w:w="2456" w:type="dxa"/>
          </w:tcPr>
          <w:p w:rsidR="00C63C53" w:rsidRPr="0020489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04897">
              <w:rPr>
                <w:rFonts w:eastAsiaTheme="minorHAnsi"/>
                <w:sz w:val="24"/>
                <w:szCs w:val="24"/>
                <w:lang w:eastAsia="en-US"/>
              </w:rPr>
              <w:t>1 288 666,01256</w:t>
            </w:r>
          </w:p>
        </w:tc>
        <w:tc>
          <w:tcPr>
            <w:tcW w:w="2262" w:type="dxa"/>
          </w:tcPr>
          <w:p w:rsidR="00C63C53" w:rsidRPr="0020489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04897">
              <w:rPr>
                <w:rFonts w:eastAsiaTheme="minorHAnsi"/>
                <w:sz w:val="24"/>
                <w:szCs w:val="24"/>
                <w:lang w:eastAsia="en-US"/>
              </w:rPr>
              <w:t>1 235 455,91256»</w:t>
            </w:r>
          </w:p>
          <w:p w:rsidR="00C63C53" w:rsidRPr="0020489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C63C53" w:rsidRPr="00204897" w:rsidRDefault="00C63C53" w:rsidP="00C63C53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63C53" w:rsidRPr="00204897" w:rsidRDefault="00C63C53" w:rsidP="00C63C53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204897">
        <w:rPr>
          <w:rFonts w:eastAsiaTheme="minorHAnsi"/>
          <w:sz w:val="24"/>
          <w:szCs w:val="24"/>
          <w:lang w:eastAsia="en-US"/>
        </w:rPr>
        <w:t>5. В таблице № 4 «Ресурсное обеспечение реализации муниципальной программы за счет всех источников финансирования» приложения к муниципальной программе:</w:t>
      </w:r>
    </w:p>
    <w:p w:rsidR="00C63C53" w:rsidRDefault="00C63C53" w:rsidP="00C63C53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204897">
        <w:rPr>
          <w:rFonts w:eastAsiaTheme="minorHAnsi"/>
          <w:sz w:val="24"/>
          <w:szCs w:val="24"/>
          <w:lang w:eastAsia="en-US"/>
        </w:rPr>
        <w:t>5.1. Строку «МП «Повышение эффективности муниципального управления», пункт 2 изложить в следующей редакции:</w:t>
      </w:r>
    </w:p>
    <w:p w:rsidR="00C63C53" w:rsidRDefault="00C63C53" w:rsidP="00C63C53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C63C53" w:rsidRDefault="00C63C53" w:rsidP="00C63C53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C63C53" w:rsidRPr="00204897" w:rsidRDefault="00C63C53" w:rsidP="00C63C53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W w:w="16018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"/>
        <w:gridCol w:w="1560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  <w:gridCol w:w="1134"/>
        <w:gridCol w:w="1984"/>
      </w:tblGrid>
      <w:tr w:rsidR="00C63C53" w:rsidRPr="00300306" w:rsidTr="0000777C">
        <w:trPr>
          <w:trHeight w:val="14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right="-62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МП «Повышение эффективности муниципального управления»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 xml:space="preserve">Всего, </w:t>
            </w:r>
            <w:proofErr w:type="gramStart"/>
            <w:r w:rsidRPr="007E35D7">
              <w:rPr>
                <w:rFonts w:eastAsiaTheme="minorHAnsi"/>
                <w:lang w:eastAsia="en-US"/>
              </w:rPr>
              <w:t>в</w:t>
            </w:r>
            <w:proofErr w:type="gramEnd"/>
          </w:p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1 021 113,</w:t>
            </w:r>
          </w:p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ind w:left="-137" w:right="-108"/>
              <w:jc w:val="center"/>
              <w:rPr>
                <w:lang w:eastAsia="ru-RU"/>
              </w:rPr>
            </w:pPr>
            <w:r w:rsidRPr="007E35D7">
              <w:rPr>
                <w:lang w:eastAsia="ru-RU"/>
              </w:rPr>
              <w:t>1 112 706,</w:t>
            </w:r>
          </w:p>
          <w:p w:rsidR="00C63C53" w:rsidRPr="007E35D7" w:rsidRDefault="00C63C53" w:rsidP="0000777C">
            <w:pPr>
              <w:suppressAutoHyphens w:val="0"/>
              <w:ind w:left="-137" w:right="-108"/>
              <w:jc w:val="center"/>
              <w:rPr>
                <w:lang w:eastAsia="ru-RU"/>
              </w:rPr>
            </w:pPr>
            <w:r w:rsidRPr="007E35D7">
              <w:rPr>
                <w:lang w:eastAsia="ru-RU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1 219 672,</w:t>
            </w:r>
          </w:p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 xml:space="preserve">79389 </w:t>
            </w:r>
            <w:r w:rsidRPr="007E35D7">
              <w:rPr>
                <w:rFonts w:eastAsiaTheme="minorHAnsi"/>
                <w:b/>
                <w:lang w:eastAsia="en-US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1 314 399,</w:t>
            </w:r>
          </w:p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75963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1 291 267,</w:t>
            </w:r>
          </w:p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20681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1 238 161,</w:t>
            </w:r>
          </w:p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38106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1 289 205,</w:t>
            </w:r>
          </w:p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1 340 665,</w:t>
            </w:r>
          </w:p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1 394 183,</w:t>
            </w:r>
          </w:p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11 221 375,</w:t>
            </w:r>
          </w:p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05139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C63C53" w:rsidRPr="00300306" w:rsidTr="0000777C">
        <w:trPr>
          <w:trHeight w:val="148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бюджет города Рязани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 xml:space="preserve">Всего, </w:t>
            </w:r>
            <w:proofErr w:type="gramStart"/>
            <w:r w:rsidRPr="007E35D7">
              <w:rPr>
                <w:rFonts w:eastAsiaTheme="minorHAnsi"/>
                <w:lang w:eastAsia="en-US"/>
              </w:rPr>
              <w:t>в</w:t>
            </w:r>
            <w:proofErr w:type="gramEnd"/>
            <w:r w:rsidRPr="007E35D7">
              <w:rPr>
                <w:rFonts w:eastAsiaTheme="minorHAnsi"/>
                <w:lang w:eastAsia="en-US"/>
              </w:rPr>
              <w:t xml:space="preserve"> </w:t>
            </w:r>
          </w:p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1 017 841,</w:t>
            </w:r>
          </w:p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ind w:left="-137" w:right="-108"/>
              <w:jc w:val="center"/>
              <w:rPr>
                <w:lang w:eastAsia="ru-RU"/>
              </w:rPr>
            </w:pPr>
            <w:r w:rsidRPr="007E35D7">
              <w:rPr>
                <w:lang w:eastAsia="ru-RU"/>
              </w:rPr>
              <w:t>1 108 127,</w:t>
            </w:r>
          </w:p>
          <w:p w:rsidR="00C63C53" w:rsidRPr="007E35D7" w:rsidRDefault="00C63C53" w:rsidP="0000777C">
            <w:pPr>
              <w:suppressAutoHyphens w:val="0"/>
              <w:ind w:left="-137" w:right="-108"/>
              <w:jc w:val="center"/>
              <w:rPr>
                <w:lang w:eastAsia="ru-RU"/>
              </w:rPr>
            </w:pPr>
            <w:r w:rsidRPr="007E35D7">
              <w:rPr>
                <w:lang w:eastAsia="ru-RU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1 217 208,</w:t>
            </w:r>
          </w:p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 xml:space="preserve">53755 </w:t>
            </w:r>
            <w:r w:rsidRPr="007E35D7">
              <w:rPr>
                <w:rFonts w:eastAsiaTheme="minorHAnsi"/>
                <w:b/>
                <w:lang w:eastAsia="en-US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1 311 907,</w:t>
            </w:r>
          </w:p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78042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1 288 666,</w:t>
            </w:r>
          </w:p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01256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1 235 455,</w:t>
            </w:r>
          </w:p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91256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1 286 499,</w:t>
            </w:r>
          </w:p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1 337 959,</w:t>
            </w:r>
          </w:p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1 391 478,</w:t>
            </w:r>
          </w:p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11 195 144,</w:t>
            </w:r>
          </w:p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71309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C63C53" w:rsidRPr="00300306" w:rsidTr="0000777C">
        <w:trPr>
          <w:trHeight w:val="148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7E35D7">
              <w:rPr>
                <w:rFonts w:eastAsiaTheme="minorHAnsi"/>
                <w:lang w:eastAsia="en-US"/>
              </w:rPr>
              <w:t>Адм</w:t>
            </w:r>
            <w:proofErr w:type="spellEnd"/>
            <w:r w:rsidRPr="007E35D7">
              <w:rPr>
                <w:rFonts w:eastAsiaTheme="minorHAnsi"/>
                <w:lang w:eastAsia="en-US"/>
              </w:rPr>
              <w:t xml:space="preserve">. </w:t>
            </w:r>
          </w:p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г. Рязани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9 97 220,</w:t>
            </w:r>
          </w:p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ind w:left="-137" w:right="-108"/>
              <w:jc w:val="center"/>
              <w:rPr>
                <w:lang w:eastAsia="ru-RU"/>
              </w:rPr>
            </w:pPr>
            <w:r w:rsidRPr="007E35D7">
              <w:rPr>
                <w:lang w:eastAsia="ru-RU"/>
              </w:rPr>
              <w:t>1 103 648,</w:t>
            </w:r>
          </w:p>
          <w:p w:rsidR="00C63C53" w:rsidRPr="007E35D7" w:rsidRDefault="00C63C53" w:rsidP="0000777C">
            <w:pPr>
              <w:suppressAutoHyphens w:val="0"/>
              <w:ind w:left="-137" w:right="-108"/>
              <w:jc w:val="center"/>
              <w:rPr>
                <w:lang w:eastAsia="ru-RU"/>
              </w:rPr>
            </w:pPr>
            <w:r w:rsidRPr="007E35D7">
              <w:rPr>
                <w:lang w:eastAsia="ru-RU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1 204 604,</w:t>
            </w:r>
          </w:p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32802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1 306 502,</w:t>
            </w:r>
          </w:p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88042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 xml:space="preserve"> 1253 023,</w:t>
            </w:r>
          </w:p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21256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1 229 688,</w:t>
            </w:r>
          </w:p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51256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1 278 776,</w:t>
            </w:r>
          </w:p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1 330 031,</w:t>
            </w:r>
          </w:p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1 383 232,</w:t>
            </w:r>
          </w:p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11 086 827,</w:t>
            </w:r>
          </w:p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48356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C63C53" w:rsidRPr="00300306" w:rsidTr="0000777C">
        <w:trPr>
          <w:trHeight w:val="148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УБГ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35,5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ind w:left="-137" w:right="-108"/>
              <w:jc w:val="center"/>
              <w:rPr>
                <w:lang w:eastAsia="ru-RU"/>
              </w:rPr>
            </w:pPr>
            <w:r w:rsidRPr="007E35D7">
              <w:rPr>
                <w:lang w:eastAsia="ru-RU"/>
              </w:rPr>
              <w:t>35,5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jc w:val="center"/>
            </w:pPr>
            <w:r w:rsidRPr="007E35D7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jc w:val="center"/>
            </w:pPr>
            <w:r w:rsidRPr="007E35D7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jc w:val="center"/>
            </w:pPr>
            <w:r w:rsidRPr="007E35D7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jc w:val="center"/>
            </w:pPr>
            <w:r w:rsidRPr="007E35D7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jc w:val="center"/>
            </w:pPr>
            <w:r w:rsidRPr="007E35D7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jc w:val="center"/>
            </w:pPr>
            <w:r w:rsidRPr="007E35D7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jc w:val="center"/>
            </w:pPr>
            <w:r w:rsidRPr="007E35D7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71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C63C53" w:rsidRPr="00300306" w:rsidTr="0000777C">
        <w:trPr>
          <w:trHeight w:val="148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7E35D7">
              <w:rPr>
                <w:rFonts w:eastAsiaTheme="minorHAnsi"/>
                <w:lang w:eastAsia="en-US"/>
              </w:rPr>
              <w:t>УДХиТ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ind w:left="-137" w:right="-108"/>
              <w:jc w:val="center"/>
              <w:rPr>
                <w:lang w:eastAsia="ru-RU"/>
              </w:rPr>
            </w:pPr>
            <w:r w:rsidRPr="007E35D7">
              <w:rPr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1 837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38,5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41,6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43,3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46,8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2 092,2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C63C53" w:rsidRPr="00300306" w:rsidTr="0000777C">
        <w:trPr>
          <w:trHeight w:val="148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УКС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ind w:left="-137" w:right="-108"/>
              <w:jc w:val="center"/>
              <w:rPr>
                <w:lang w:eastAsia="ru-RU"/>
              </w:rPr>
            </w:pPr>
            <w:r w:rsidRPr="007E35D7">
              <w:rPr>
                <w:lang w:eastAsia="ru-RU"/>
              </w:rPr>
              <w:t>42,29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5 910,</w:t>
            </w:r>
          </w:p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74953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65,3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30 067,9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73,4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76,3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79,4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36 418,</w:t>
            </w:r>
          </w:p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33953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C63C53" w:rsidRPr="00300306" w:rsidTr="0000777C">
        <w:trPr>
          <w:trHeight w:val="148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7E35D7">
              <w:rPr>
                <w:rFonts w:eastAsiaTheme="minorHAnsi"/>
                <w:lang w:eastAsia="en-US"/>
              </w:rPr>
              <w:t>УОиМП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44,78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ind w:left="-137" w:right="-108"/>
              <w:jc w:val="center"/>
              <w:rPr>
                <w:lang w:eastAsia="ru-RU"/>
              </w:rPr>
            </w:pPr>
            <w:r w:rsidRPr="007E35D7">
              <w:rPr>
                <w:lang w:eastAsia="ru-RU"/>
              </w:rPr>
              <w:t>32,3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33,8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35,3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36,7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38,2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39,7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41,3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345,08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C63C53" w:rsidRPr="00300306" w:rsidTr="0000777C">
        <w:trPr>
          <w:trHeight w:val="14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ФКУ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326,65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ind w:left="-137" w:right="-108"/>
              <w:jc w:val="center"/>
              <w:rPr>
                <w:lang w:eastAsia="ru-RU"/>
              </w:rPr>
            </w:pPr>
            <w:r w:rsidRPr="007E35D7">
              <w:rPr>
                <w:lang w:eastAsia="ru-RU"/>
              </w:rPr>
              <w:t>51,6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151,61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51,6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51,6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51,6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53,7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55,8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852,16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C63C53" w:rsidRPr="00300306" w:rsidTr="0000777C">
        <w:trPr>
          <w:trHeight w:val="148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7E35D7">
              <w:rPr>
                <w:rFonts w:eastAsiaTheme="minorHAnsi"/>
                <w:lang w:eastAsia="en-US"/>
              </w:rPr>
              <w:t>УЭиЖКХ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55,19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ind w:left="-137" w:right="-108"/>
              <w:jc w:val="center"/>
              <w:rPr>
                <w:lang w:eastAsia="ru-RU"/>
              </w:rPr>
            </w:pPr>
            <w:r w:rsidRPr="007E35D7">
              <w:rPr>
                <w:lang w:eastAsia="ru-RU"/>
              </w:rPr>
              <w:t>103,89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36,45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63,5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68,1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70,8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73,6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76,5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613,03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C63C53" w:rsidRPr="00300306" w:rsidTr="0000777C">
        <w:trPr>
          <w:trHeight w:val="148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7E35D7">
              <w:rPr>
                <w:rFonts w:eastAsiaTheme="minorHAnsi"/>
                <w:lang w:eastAsia="en-US"/>
              </w:rPr>
              <w:t>УФКиМС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29,8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ind w:left="-137" w:right="-108"/>
              <w:jc w:val="center"/>
              <w:rPr>
                <w:lang w:eastAsia="ru-RU"/>
              </w:rPr>
            </w:pPr>
            <w:r w:rsidRPr="007E35D7">
              <w:rPr>
                <w:lang w:eastAsia="ru-RU"/>
              </w:rPr>
              <w:t>25,62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87,5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89,4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89,4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89,4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96,7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100,6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701,42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C63C53" w:rsidRPr="00300306" w:rsidTr="0000777C">
        <w:trPr>
          <w:trHeight w:val="148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40,2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ind w:left="-137" w:right="-108"/>
              <w:jc w:val="center"/>
              <w:rPr>
                <w:lang w:eastAsia="ru-RU"/>
              </w:rPr>
            </w:pPr>
            <w:r w:rsidRPr="007E35D7">
              <w:rPr>
                <w:lang w:eastAsia="ru-RU"/>
              </w:rPr>
              <w:t>26,2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27,2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28,4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29,5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31,9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33,2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281,8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C63C53" w:rsidRPr="00300306" w:rsidTr="0000777C">
        <w:trPr>
          <w:trHeight w:val="148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7E35D7">
              <w:rPr>
                <w:rFonts w:eastAsiaTheme="minorHAnsi"/>
                <w:lang w:eastAsia="en-US"/>
              </w:rPr>
              <w:t>УЗРиИО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20 056,3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jc w:val="center"/>
              <w:rPr>
                <w:lang w:eastAsia="ru-RU"/>
              </w:rPr>
            </w:pPr>
            <w:r w:rsidRPr="007E35D7">
              <w:rPr>
                <w:lang w:eastAsia="ru-RU"/>
              </w:rPr>
              <w:t>4 161,29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4 519,9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5 033,4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5 262,2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5 377,2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7 218,06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7 506,79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7 807,06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66 942,2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C63C53" w:rsidRPr="007E35D7" w:rsidTr="0000777C">
        <w:trPr>
          <w:trHeight w:val="148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7E35D7">
              <w:rPr>
                <w:rFonts w:eastAsiaTheme="minorHAnsi"/>
                <w:lang w:eastAsia="en-US"/>
              </w:rPr>
              <w:t>Адм</w:t>
            </w:r>
            <w:proofErr w:type="spellEnd"/>
            <w:r w:rsidRPr="007E35D7">
              <w:rPr>
                <w:rFonts w:eastAsiaTheme="minorHAnsi"/>
                <w:lang w:eastAsia="en-US"/>
              </w:rPr>
              <w:t xml:space="preserve">. </w:t>
            </w:r>
          </w:p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г. Рязани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3 084,53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jc w:val="center"/>
              <w:rPr>
                <w:lang w:eastAsia="ru-RU"/>
              </w:rPr>
            </w:pPr>
            <w:r w:rsidRPr="007E35D7">
              <w:rPr>
                <w:lang w:eastAsia="ru-RU"/>
              </w:rPr>
              <w:t>4 254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2 464,</w:t>
            </w:r>
          </w:p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25634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2 491,</w:t>
            </w:r>
          </w:p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97921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2 601,</w:t>
            </w:r>
          </w:p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19425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2 705,</w:t>
            </w:r>
          </w:p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4685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2 705,</w:t>
            </w:r>
          </w:p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2 705,</w:t>
            </w:r>
          </w:p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2 705,</w:t>
            </w:r>
          </w:p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25 717,</w:t>
            </w:r>
          </w:p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8383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C63C53" w:rsidRPr="007E35D7" w:rsidTr="0000777C">
        <w:trPr>
          <w:trHeight w:val="148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proofErr w:type="spellStart"/>
            <w:proofErr w:type="gramStart"/>
            <w:r w:rsidRPr="007E35D7">
              <w:rPr>
                <w:rFonts w:eastAsiaTheme="minorHAnsi"/>
                <w:lang w:eastAsia="en-US"/>
              </w:rPr>
              <w:t>инициа-тивные</w:t>
            </w:r>
            <w:proofErr w:type="spellEnd"/>
            <w:proofErr w:type="gramEnd"/>
            <w:r w:rsidRPr="007E35D7">
              <w:rPr>
                <w:rFonts w:eastAsiaTheme="minorHAnsi"/>
                <w:lang w:eastAsia="en-US"/>
              </w:rPr>
              <w:t xml:space="preserve"> платежи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7E35D7">
              <w:rPr>
                <w:rFonts w:eastAsiaTheme="minorHAnsi"/>
                <w:lang w:eastAsia="en-US"/>
              </w:rPr>
              <w:t>Адм</w:t>
            </w:r>
            <w:proofErr w:type="spellEnd"/>
            <w:r w:rsidRPr="007E35D7">
              <w:rPr>
                <w:rFonts w:eastAsiaTheme="minorHAnsi"/>
                <w:lang w:eastAsia="en-US"/>
              </w:rPr>
              <w:t xml:space="preserve">. </w:t>
            </w:r>
          </w:p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г. Рязани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187,5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jc w:val="center"/>
              <w:rPr>
                <w:lang w:eastAsia="ru-RU"/>
              </w:rPr>
            </w:pPr>
            <w:r w:rsidRPr="007E35D7">
              <w:rPr>
                <w:lang w:eastAsia="ru-RU"/>
              </w:rPr>
              <w:t>325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jc w:val="center"/>
            </w:pPr>
            <w:r w:rsidRPr="007E35D7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jc w:val="center"/>
            </w:pPr>
            <w:r w:rsidRPr="007E35D7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jc w:val="center"/>
            </w:pPr>
            <w:r w:rsidRPr="007E35D7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jc w:val="center"/>
            </w:pPr>
            <w:r w:rsidRPr="007E35D7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jc w:val="center"/>
            </w:pPr>
            <w:r w:rsidRPr="007E35D7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jc w:val="center"/>
            </w:pPr>
            <w:r w:rsidRPr="007E35D7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512,5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C63C53" w:rsidRPr="007E35D7" w:rsidTr="0000777C">
        <w:trPr>
          <w:trHeight w:val="14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 xml:space="preserve">Основное мероприятие 2. Управление муниципальным имуществом </w:t>
            </w:r>
            <w:r w:rsidRPr="007E35D7">
              <w:rPr>
                <w:rFonts w:eastAsiaTheme="minorHAnsi"/>
                <w:lang w:eastAsia="en-US"/>
              </w:rPr>
              <w:lastRenderedPageBreak/>
              <w:t>города Рязани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lastRenderedPageBreak/>
              <w:t>бюджет города Рязани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20056,30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4161,29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12 168,</w:t>
            </w:r>
          </w:p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14953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 xml:space="preserve"> 12 923,4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35 262,2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5 377,2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7 218,06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7 506,79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7 807,06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112 480,</w:t>
            </w:r>
          </w:p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44953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right="-62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 xml:space="preserve">Увеличение доли объектов имущества муниципальной казны, на которые зарегистрировано </w:t>
            </w:r>
            <w:r w:rsidRPr="007E35D7">
              <w:rPr>
                <w:rFonts w:eastAsiaTheme="minorHAnsi"/>
                <w:lang w:eastAsia="en-US"/>
              </w:rPr>
              <w:lastRenderedPageBreak/>
              <w:t>право собственности муниципального образования - город Рязань, от общего количества объектов недвижимого имущества казны до 98%</w:t>
            </w:r>
          </w:p>
        </w:tc>
      </w:tr>
      <w:tr w:rsidR="00C63C53" w:rsidRPr="007E35D7" w:rsidTr="0000777C">
        <w:trPr>
          <w:trHeight w:val="14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УЗРИО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20056,30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4161,29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4 519,9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5 033,4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5 262,2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5 377,2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7 218,06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7 506,79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7 807,06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66 942,2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C63C53" w:rsidRPr="007E35D7" w:rsidTr="0000777C">
        <w:trPr>
          <w:trHeight w:val="14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7E35D7">
              <w:rPr>
                <w:rFonts w:eastAsiaTheme="minorHAnsi"/>
                <w:lang w:eastAsia="en-US"/>
              </w:rPr>
              <w:t>Адм</w:t>
            </w:r>
            <w:proofErr w:type="spellEnd"/>
            <w:r w:rsidRPr="007E35D7">
              <w:rPr>
                <w:rFonts w:eastAsiaTheme="minorHAnsi"/>
                <w:lang w:eastAsia="en-US"/>
              </w:rPr>
              <w:t xml:space="preserve">. </w:t>
            </w:r>
          </w:p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lastRenderedPageBreak/>
              <w:t>г. Рязани</w:t>
            </w:r>
          </w:p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УЗРИО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7 890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7 890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C63C53" w:rsidRPr="007E35D7" w:rsidTr="0000777C">
        <w:trPr>
          <w:trHeight w:val="14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УКС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5 848,</w:t>
            </w:r>
          </w:p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24953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30 000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35 848,</w:t>
            </w:r>
          </w:p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24953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C63C53" w:rsidRPr="007E35D7" w:rsidTr="0000777C">
        <w:trPr>
          <w:trHeight w:val="14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7E35D7">
              <w:rPr>
                <w:rFonts w:eastAsiaTheme="minorHAnsi"/>
                <w:lang w:eastAsia="en-US"/>
              </w:rPr>
              <w:t>УДХиТ</w:t>
            </w:r>
            <w:proofErr w:type="spellEnd"/>
          </w:p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</w:p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1 800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1 800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</w:tbl>
    <w:p w:rsidR="00C63C53" w:rsidRDefault="00C63C53" w:rsidP="00C63C53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C63C53" w:rsidRDefault="00C63C53" w:rsidP="00C63C53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5.2</w:t>
      </w:r>
      <w:r w:rsidRPr="0008567D">
        <w:rPr>
          <w:rFonts w:eastAsiaTheme="minorHAnsi"/>
          <w:sz w:val="24"/>
          <w:szCs w:val="24"/>
          <w:lang w:eastAsia="en-US"/>
        </w:rPr>
        <w:t>. Дополнить пунктом 2.</w:t>
      </w:r>
      <w:r>
        <w:rPr>
          <w:rFonts w:eastAsiaTheme="minorHAnsi"/>
          <w:sz w:val="24"/>
          <w:szCs w:val="24"/>
          <w:lang w:eastAsia="en-US"/>
        </w:rPr>
        <w:t>7</w:t>
      </w:r>
      <w:r w:rsidRPr="0008567D">
        <w:rPr>
          <w:rFonts w:eastAsiaTheme="minorHAnsi"/>
          <w:sz w:val="24"/>
          <w:szCs w:val="24"/>
          <w:lang w:eastAsia="en-US"/>
        </w:rPr>
        <w:t xml:space="preserve"> следующего содержания:</w:t>
      </w:r>
    </w:p>
    <w:p w:rsidR="00C63C53" w:rsidRPr="008D033A" w:rsidRDefault="00C63C53" w:rsidP="00C63C53">
      <w:pPr>
        <w:suppressAutoHyphens w:val="0"/>
        <w:autoSpaceDE w:val="0"/>
        <w:autoSpaceDN w:val="0"/>
        <w:adjustRightInd w:val="0"/>
        <w:jc w:val="both"/>
        <w:outlineLvl w:val="0"/>
        <w:rPr>
          <w:rFonts w:ascii="Arial" w:eastAsiaTheme="minorHAnsi" w:hAnsi="Arial" w:cs="Arial"/>
          <w:lang w:eastAsia="en-US"/>
        </w:rPr>
      </w:pPr>
    </w:p>
    <w:tbl>
      <w:tblPr>
        <w:tblW w:w="16018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"/>
        <w:gridCol w:w="1560"/>
        <w:gridCol w:w="992"/>
        <w:gridCol w:w="993"/>
        <w:gridCol w:w="953"/>
        <w:gridCol w:w="1031"/>
        <w:gridCol w:w="992"/>
        <w:gridCol w:w="993"/>
        <w:gridCol w:w="992"/>
        <w:gridCol w:w="992"/>
        <w:gridCol w:w="992"/>
        <w:gridCol w:w="993"/>
        <w:gridCol w:w="992"/>
        <w:gridCol w:w="1134"/>
        <w:gridCol w:w="1984"/>
      </w:tblGrid>
      <w:tr w:rsidR="00C63C53" w:rsidRPr="007E35D7" w:rsidTr="0000777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2.7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right="-62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Мероприятие 2.7.</w:t>
            </w:r>
            <w:r w:rsidRPr="003643A1">
              <w:rPr>
                <w:rFonts w:eastAsiaTheme="minorHAnsi"/>
                <w:lang w:eastAsia="en-US"/>
              </w:rPr>
              <w:t xml:space="preserve"> </w:t>
            </w:r>
            <w:r w:rsidRPr="00A27C22">
              <w:rPr>
                <w:rFonts w:eastAsiaTheme="minorHAnsi"/>
                <w:lang w:eastAsia="en-US"/>
              </w:rPr>
              <w:t>Возмещение за земельные участки, изымаемые для муниципальных нужд в целях осуществления реконструкции автомобильных дорог местного значения</w:t>
            </w:r>
            <w:r w:rsidRPr="007E35D7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бюджет города Рязани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7E35D7">
              <w:rPr>
                <w:rFonts w:eastAsiaTheme="minorHAnsi"/>
                <w:lang w:eastAsia="en-US"/>
              </w:rPr>
              <w:t>Адм</w:t>
            </w:r>
            <w:proofErr w:type="spellEnd"/>
            <w:r w:rsidRPr="007E35D7">
              <w:rPr>
                <w:rFonts w:eastAsiaTheme="minorHAnsi"/>
                <w:lang w:eastAsia="en-US"/>
              </w:rPr>
              <w:t xml:space="preserve">. </w:t>
            </w:r>
          </w:p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г. Рязани</w:t>
            </w:r>
          </w:p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УЗРИО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7 890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7 890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C63C53" w:rsidRDefault="00C63C53" w:rsidP="00C63C53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C63C53" w:rsidRPr="0008567D" w:rsidRDefault="00C63C53" w:rsidP="00C63C53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5</w:t>
      </w:r>
      <w:r w:rsidRPr="0008567D">
        <w:rPr>
          <w:rFonts w:eastAsiaTheme="minorHAnsi"/>
          <w:sz w:val="24"/>
          <w:szCs w:val="24"/>
          <w:lang w:eastAsia="en-US"/>
        </w:rPr>
        <w:t>.</w:t>
      </w:r>
      <w:r>
        <w:rPr>
          <w:rFonts w:eastAsiaTheme="minorHAnsi"/>
          <w:sz w:val="24"/>
          <w:szCs w:val="24"/>
          <w:lang w:eastAsia="en-US"/>
        </w:rPr>
        <w:t>3</w:t>
      </w:r>
      <w:r w:rsidRPr="0008567D">
        <w:rPr>
          <w:rFonts w:eastAsiaTheme="minorHAnsi"/>
          <w:sz w:val="24"/>
          <w:szCs w:val="24"/>
          <w:lang w:eastAsia="en-US"/>
        </w:rPr>
        <w:t xml:space="preserve">. Пункты 3, 3.1, 4, </w:t>
      </w:r>
      <w:hyperlink r:id="rId9" w:history="1">
        <w:r w:rsidRPr="0008567D">
          <w:rPr>
            <w:rFonts w:eastAsiaTheme="minorHAnsi"/>
            <w:sz w:val="24"/>
            <w:szCs w:val="24"/>
            <w:lang w:eastAsia="en-US"/>
          </w:rPr>
          <w:t>4.</w:t>
        </w:r>
        <w:r>
          <w:rPr>
            <w:rFonts w:eastAsiaTheme="minorHAnsi"/>
            <w:sz w:val="24"/>
            <w:szCs w:val="24"/>
            <w:lang w:eastAsia="en-US"/>
          </w:rPr>
          <w:t>3</w:t>
        </w:r>
      </w:hyperlink>
      <w:r>
        <w:rPr>
          <w:rFonts w:eastAsiaTheme="minorHAnsi"/>
          <w:sz w:val="24"/>
          <w:szCs w:val="24"/>
          <w:lang w:eastAsia="en-US"/>
        </w:rPr>
        <w:t xml:space="preserve"> </w:t>
      </w:r>
      <w:r w:rsidRPr="0008567D">
        <w:rPr>
          <w:rFonts w:eastAsiaTheme="minorHAnsi"/>
          <w:sz w:val="24"/>
          <w:szCs w:val="24"/>
          <w:lang w:eastAsia="en-US"/>
        </w:rPr>
        <w:t>изложить в следующей редакции:</w:t>
      </w:r>
    </w:p>
    <w:p w:rsidR="00C63C53" w:rsidRDefault="00C63C53" w:rsidP="00C63C53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W w:w="16018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"/>
        <w:gridCol w:w="1560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  <w:gridCol w:w="1134"/>
        <w:gridCol w:w="1984"/>
      </w:tblGrid>
      <w:tr w:rsidR="00C63C53" w:rsidRPr="00300306" w:rsidTr="0000777C">
        <w:trPr>
          <w:trHeight w:val="1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right="-62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 xml:space="preserve">Основное мероприятие 3. Обеспечение деятельности администрации </w:t>
            </w:r>
          </w:p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right="-62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города Рязани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бюджет города Рязани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7E35D7">
              <w:rPr>
                <w:rFonts w:eastAsiaTheme="minorHAnsi"/>
                <w:lang w:eastAsia="en-US"/>
              </w:rPr>
              <w:t>Адм</w:t>
            </w:r>
            <w:proofErr w:type="spellEnd"/>
            <w:r w:rsidRPr="007E35D7">
              <w:rPr>
                <w:rFonts w:eastAsiaTheme="minorHAnsi"/>
                <w:lang w:eastAsia="en-US"/>
              </w:rPr>
              <w:t xml:space="preserve">. </w:t>
            </w:r>
          </w:p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г. Рязани, МКУ «ЦС»,</w:t>
            </w:r>
          </w:p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7E35D7">
              <w:rPr>
                <w:rFonts w:eastAsiaTheme="minorHAnsi"/>
                <w:lang w:eastAsia="en-US"/>
              </w:rPr>
              <w:t>УИПиСК</w:t>
            </w:r>
            <w:proofErr w:type="spellEnd"/>
            <w:r w:rsidRPr="007E35D7">
              <w:rPr>
                <w:rFonts w:eastAsiaTheme="minorHAnsi"/>
                <w:lang w:eastAsia="en-US"/>
              </w:rPr>
              <w:t>,</w:t>
            </w:r>
          </w:p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МКУ «МЦУ»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384 733,</w:t>
            </w:r>
          </w:p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469 313,7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606 641,</w:t>
            </w:r>
          </w:p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78834 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623 317,</w:t>
            </w:r>
          </w:p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00345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578 294,</w:t>
            </w:r>
          </w:p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83559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581 292,</w:t>
            </w:r>
          </w:p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73559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604 544,</w:t>
            </w:r>
          </w:p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628 726,</w:t>
            </w:r>
          </w:p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653 875,</w:t>
            </w:r>
          </w:p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5 130 739,</w:t>
            </w:r>
          </w:p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89297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Обеспечение уровня исполнительской дисциплины подразделений, входящих в структуру главного распорядителя бюджетных средств «Администрация города Рязани», не ниже 99%</w:t>
            </w:r>
          </w:p>
        </w:tc>
      </w:tr>
      <w:tr w:rsidR="00C63C53" w:rsidRPr="00300306" w:rsidTr="0000777C">
        <w:trPr>
          <w:trHeight w:val="1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3.1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 xml:space="preserve">Мероприятие 3.1. Содержание органов </w:t>
            </w:r>
            <w:r w:rsidRPr="007E35D7">
              <w:rPr>
                <w:rFonts w:eastAsiaTheme="minorHAnsi"/>
                <w:lang w:eastAsia="en-US"/>
              </w:rPr>
              <w:lastRenderedPageBreak/>
              <w:t>местного самоуправления</w:t>
            </w:r>
          </w:p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lastRenderedPageBreak/>
              <w:t>бюджет города Рязани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 xml:space="preserve">МКУ «ЦС», </w:t>
            </w:r>
            <w:proofErr w:type="spellStart"/>
            <w:r w:rsidRPr="007E35D7">
              <w:rPr>
                <w:rFonts w:eastAsiaTheme="minorHAnsi"/>
                <w:lang w:eastAsia="en-US"/>
              </w:rPr>
              <w:t>УИПиСК</w:t>
            </w:r>
            <w:proofErr w:type="spellEnd"/>
            <w:r w:rsidRPr="007E35D7">
              <w:rPr>
                <w:rFonts w:eastAsiaTheme="minorHAnsi"/>
                <w:lang w:eastAsia="en-US"/>
              </w:rPr>
              <w:t xml:space="preserve">, </w:t>
            </w:r>
            <w:r w:rsidRPr="007E35D7">
              <w:rPr>
                <w:rFonts w:eastAsiaTheme="minorHAnsi"/>
                <w:lang w:eastAsia="en-US"/>
              </w:rPr>
              <w:lastRenderedPageBreak/>
              <w:t>МКУ «МЦУ»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lastRenderedPageBreak/>
              <w:t>336 940,</w:t>
            </w:r>
          </w:p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402 701,</w:t>
            </w:r>
          </w:p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534 754,</w:t>
            </w:r>
          </w:p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 xml:space="preserve">5043 </w:t>
            </w:r>
            <w:r w:rsidRPr="007E35D7">
              <w:rPr>
                <w:rFonts w:eastAsiaTheme="minorHAnsi"/>
                <w:b/>
                <w:lang w:eastAsia="en-US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571 954,</w:t>
            </w:r>
          </w:p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70345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525 214,</w:t>
            </w:r>
          </w:p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33559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526 452,</w:t>
            </w:r>
          </w:p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23559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547 510,</w:t>
            </w:r>
          </w:p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569 410,</w:t>
            </w:r>
          </w:p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592 187,</w:t>
            </w:r>
          </w:p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4 607 126,</w:t>
            </w:r>
          </w:p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51893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C63C53" w:rsidRPr="00300306" w:rsidTr="0000777C">
        <w:trPr>
          <w:trHeight w:val="14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lastRenderedPageBreak/>
              <w:t>4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 xml:space="preserve">Основное мероприятие 4. Обеспечение деятельности муниципальных казенных учреждений, </w:t>
            </w:r>
            <w:proofErr w:type="spellStart"/>
            <w:proofErr w:type="gramStart"/>
            <w:r w:rsidRPr="007E35D7">
              <w:rPr>
                <w:rFonts w:eastAsiaTheme="minorHAnsi"/>
                <w:lang w:eastAsia="en-US"/>
              </w:rPr>
              <w:t>подведомствен-ных</w:t>
            </w:r>
            <w:proofErr w:type="spellEnd"/>
            <w:proofErr w:type="gramEnd"/>
            <w:r w:rsidRPr="007E35D7">
              <w:rPr>
                <w:rFonts w:eastAsiaTheme="minorHAnsi"/>
                <w:lang w:eastAsia="en-US"/>
              </w:rPr>
              <w:t xml:space="preserve"> администрации города Рязани,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Всего, в том числе: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7E35D7">
              <w:rPr>
                <w:rFonts w:eastAsiaTheme="minorHAnsi"/>
                <w:lang w:eastAsia="en-US"/>
              </w:rPr>
              <w:t>Адм</w:t>
            </w:r>
            <w:proofErr w:type="spellEnd"/>
            <w:r w:rsidRPr="007E35D7">
              <w:rPr>
                <w:rFonts w:eastAsiaTheme="minorHAnsi"/>
                <w:lang w:eastAsia="en-US"/>
              </w:rPr>
              <w:t xml:space="preserve">. </w:t>
            </w:r>
          </w:p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г. Рязани, МКУ «ЦС», МКУ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471132,57</w:t>
            </w:r>
          </w:p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482451,62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597 351,</w:t>
            </w:r>
          </w:p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53968 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674 595,</w:t>
            </w:r>
          </w:p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87697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674 000,</w:t>
            </w:r>
          </w:p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37697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647 638,</w:t>
            </w:r>
          </w:p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57697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673 544,</w:t>
            </w:r>
          </w:p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700 485,</w:t>
            </w:r>
          </w:p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728 505,</w:t>
            </w:r>
          </w:p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5 649 705,</w:t>
            </w:r>
          </w:p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89059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Обеспечение индекса результативности работы муниципальных казенных учреждений, подведомственных администрации города Рязани, не ниже 99%</w:t>
            </w:r>
          </w:p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C63C53" w:rsidRPr="00300306" w:rsidTr="0000777C">
        <w:trPr>
          <w:trHeight w:val="14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бюджет города Рязани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469445,07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479526,62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597 351,</w:t>
            </w:r>
          </w:p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53968 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674 595,</w:t>
            </w:r>
          </w:p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87697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674 000,</w:t>
            </w:r>
          </w:p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37697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647 638,</w:t>
            </w:r>
          </w:p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57697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673 544,</w:t>
            </w:r>
          </w:p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700 485,</w:t>
            </w:r>
          </w:p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728 505,</w:t>
            </w:r>
          </w:p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5 645 093,</w:t>
            </w:r>
          </w:p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39059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C63C53" w:rsidRPr="00300306" w:rsidTr="0000777C">
        <w:trPr>
          <w:trHeight w:val="14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областной бюджет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1500,00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2600,00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4 100,00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C63C53" w:rsidRPr="00300306" w:rsidTr="0000777C">
        <w:trPr>
          <w:trHeight w:val="148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proofErr w:type="spellStart"/>
            <w:proofErr w:type="gramStart"/>
            <w:r w:rsidRPr="007E35D7">
              <w:rPr>
                <w:rFonts w:eastAsiaTheme="minorHAnsi"/>
                <w:lang w:eastAsia="en-US"/>
              </w:rPr>
              <w:t>инициати-вные</w:t>
            </w:r>
            <w:proofErr w:type="spellEnd"/>
            <w:proofErr w:type="gramEnd"/>
            <w:r w:rsidRPr="007E35D7">
              <w:rPr>
                <w:rFonts w:eastAsiaTheme="minorHAnsi"/>
                <w:lang w:eastAsia="en-US"/>
              </w:rPr>
              <w:t xml:space="preserve"> платежи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187,50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325,00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512,50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C63C53" w:rsidRPr="00300306" w:rsidTr="0000777C">
        <w:trPr>
          <w:trHeight w:val="1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4.3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 xml:space="preserve">Мероприятие 4.3. МКУ «Управление по делам ГОЧС </w:t>
            </w:r>
          </w:p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г. Рязани»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бюджет города Рязани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МКУ «ЦС», МКУ «</w:t>
            </w:r>
            <w:proofErr w:type="spellStart"/>
            <w:proofErr w:type="gramStart"/>
            <w:r w:rsidRPr="007E35D7">
              <w:rPr>
                <w:rFonts w:eastAsiaTheme="minorHAnsi"/>
                <w:lang w:eastAsia="en-US"/>
              </w:rPr>
              <w:t>Управле-ние</w:t>
            </w:r>
            <w:proofErr w:type="spellEnd"/>
            <w:proofErr w:type="gramEnd"/>
            <w:r w:rsidRPr="007E35D7">
              <w:rPr>
                <w:rFonts w:eastAsiaTheme="minorHAnsi"/>
                <w:lang w:eastAsia="en-US"/>
              </w:rPr>
              <w:t xml:space="preserve"> по делам ГОЧС</w:t>
            </w:r>
          </w:p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г. Рязани»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57 086,67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61 654,40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80 247,</w:t>
            </w:r>
          </w:p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81771 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116 991,</w:t>
            </w:r>
          </w:p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71954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117 780,</w:t>
            </w:r>
          </w:p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41954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85 745,</w:t>
            </w:r>
          </w:p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51954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89 175,</w:t>
            </w:r>
          </w:p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92 742,</w:t>
            </w:r>
          </w:p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96 452,</w:t>
            </w:r>
          </w:p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797 876,</w:t>
            </w:r>
          </w:p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27633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</w:tbl>
    <w:p w:rsidR="00C63C53" w:rsidRDefault="00C63C53" w:rsidP="00C63C53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C63C53" w:rsidRDefault="00C63C53" w:rsidP="00C63C53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6. П</w:t>
      </w:r>
      <w:r w:rsidRPr="00204897">
        <w:rPr>
          <w:rFonts w:eastAsiaTheme="minorHAnsi"/>
          <w:sz w:val="24"/>
          <w:szCs w:val="24"/>
          <w:lang w:eastAsia="en-US"/>
        </w:rPr>
        <w:t>риложени</w:t>
      </w:r>
      <w:r>
        <w:rPr>
          <w:rFonts w:eastAsiaTheme="minorHAnsi"/>
          <w:sz w:val="24"/>
          <w:szCs w:val="24"/>
          <w:lang w:eastAsia="en-US"/>
        </w:rPr>
        <w:t>е</w:t>
      </w:r>
      <w:r w:rsidRPr="00204897">
        <w:rPr>
          <w:rFonts w:eastAsiaTheme="minorHAnsi"/>
          <w:sz w:val="24"/>
          <w:szCs w:val="24"/>
          <w:lang w:eastAsia="en-US"/>
        </w:rPr>
        <w:t xml:space="preserve"> к муниципальной программе</w:t>
      </w:r>
      <w:r>
        <w:rPr>
          <w:rFonts w:eastAsiaTheme="minorHAnsi"/>
          <w:sz w:val="24"/>
          <w:szCs w:val="24"/>
          <w:lang w:eastAsia="en-US"/>
        </w:rPr>
        <w:t xml:space="preserve"> дополнить т</w:t>
      </w:r>
      <w:r w:rsidRPr="00204897">
        <w:rPr>
          <w:rFonts w:eastAsiaTheme="minorHAnsi"/>
          <w:sz w:val="24"/>
          <w:szCs w:val="24"/>
          <w:lang w:eastAsia="en-US"/>
        </w:rPr>
        <w:t>аблице</w:t>
      </w:r>
      <w:r>
        <w:rPr>
          <w:rFonts w:eastAsiaTheme="minorHAnsi"/>
          <w:sz w:val="24"/>
          <w:szCs w:val="24"/>
          <w:lang w:eastAsia="en-US"/>
        </w:rPr>
        <w:t>й</w:t>
      </w:r>
      <w:r w:rsidRPr="00204897">
        <w:rPr>
          <w:rFonts w:eastAsiaTheme="minorHAnsi"/>
          <w:sz w:val="24"/>
          <w:szCs w:val="24"/>
          <w:lang w:eastAsia="en-US"/>
        </w:rPr>
        <w:t xml:space="preserve"> № </w:t>
      </w:r>
      <w:r>
        <w:rPr>
          <w:rFonts w:eastAsiaTheme="minorHAnsi"/>
          <w:sz w:val="24"/>
          <w:szCs w:val="24"/>
          <w:lang w:eastAsia="en-US"/>
        </w:rPr>
        <w:t>5</w:t>
      </w:r>
      <w:r w:rsidRPr="00204897">
        <w:rPr>
          <w:rFonts w:eastAsiaTheme="minorHAnsi"/>
          <w:sz w:val="24"/>
          <w:szCs w:val="24"/>
          <w:lang w:eastAsia="en-US"/>
        </w:rPr>
        <w:t xml:space="preserve"> «</w:t>
      </w:r>
      <w:r w:rsidRPr="006E5BE3">
        <w:rPr>
          <w:rFonts w:eastAsiaTheme="minorHAnsi"/>
          <w:sz w:val="24"/>
          <w:szCs w:val="24"/>
          <w:lang w:eastAsia="en-US"/>
        </w:rPr>
        <w:t>Информация по объектам муниципальной собственности муниципального образования – городской округ город Рязань,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6E5BE3">
        <w:rPr>
          <w:rFonts w:eastAsiaTheme="minorHAnsi"/>
          <w:sz w:val="24"/>
          <w:szCs w:val="24"/>
          <w:lang w:eastAsia="en-US"/>
        </w:rPr>
        <w:t>в отношении которых планируется осуществление капитальных вложений</w:t>
      </w:r>
      <w:r w:rsidRPr="00204897">
        <w:rPr>
          <w:rFonts w:eastAsiaTheme="minorHAnsi"/>
          <w:sz w:val="24"/>
          <w:szCs w:val="24"/>
          <w:lang w:eastAsia="en-US"/>
        </w:rPr>
        <w:t xml:space="preserve">» </w:t>
      </w:r>
      <w:r>
        <w:rPr>
          <w:rFonts w:eastAsiaTheme="minorHAnsi"/>
          <w:sz w:val="24"/>
          <w:szCs w:val="24"/>
          <w:lang w:eastAsia="en-US"/>
        </w:rPr>
        <w:t xml:space="preserve">                          в следующей редакции:</w:t>
      </w:r>
    </w:p>
    <w:p w:rsidR="00C63C53" w:rsidRDefault="00C63C53" w:rsidP="00C63C53">
      <w:pPr>
        <w:suppressAutoHyphens w:val="0"/>
        <w:autoSpaceDE w:val="0"/>
        <w:autoSpaceDN w:val="0"/>
        <w:adjustRightInd w:val="0"/>
        <w:ind w:firstLine="540"/>
        <w:jc w:val="right"/>
        <w:rPr>
          <w:rFonts w:eastAsiaTheme="minorHAnsi"/>
          <w:sz w:val="24"/>
          <w:szCs w:val="24"/>
          <w:lang w:eastAsia="en-US"/>
        </w:rPr>
      </w:pPr>
    </w:p>
    <w:p w:rsidR="00C63C53" w:rsidRDefault="00C63C53" w:rsidP="00C63C53">
      <w:pPr>
        <w:suppressAutoHyphens w:val="0"/>
        <w:autoSpaceDE w:val="0"/>
        <w:autoSpaceDN w:val="0"/>
        <w:adjustRightInd w:val="0"/>
        <w:ind w:firstLine="540"/>
        <w:jc w:val="right"/>
        <w:rPr>
          <w:rFonts w:eastAsiaTheme="minorHAnsi"/>
          <w:sz w:val="24"/>
          <w:szCs w:val="24"/>
          <w:lang w:eastAsia="en-US"/>
        </w:rPr>
      </w:pPr>
    </w:p>
    <w:p w:rsidR="00C63C53" w:rsidRDefault="00C63C53" w:rsidP="00C63C53">
      <w:pPr>
        <w:suppressAutoHyphens w:val="0"/>
        <w:autoSpaceDE w:val="0"/>
        <w:autoSpaceDN w:val="0"/>
        <w:adjustRightInd w:val="0"/>
        <w:ind w:firstLine="540"/>
        <w:jc w:val="right"/>
        <w:rPr>
          <w:rFonts w:eastAsiaTheme="minorHAnsi"/>
          <w:sz w:val="24"/>
          <w:szCs w:val="24"/>
          <w:lang w:eastAsia="en-US"/>
        </w:rPr>
      </w:pPr>
    </w:p>
    <w:p w:rsidR="00C63C53" w:rsidRDefault="00C63C53" w:rsidP="00C63C53">
      <w:pPr>
        <w:suppressAutoHyphens w:val="0"/>
        <w:autoSpaceDE w:val="0"/>
        <w:autoSpaceDN w:val="0"/>
        <w:adjustRightInd w:val="0"/>
        <w:ind w:firstLine="540"/>
        <w:jc w:val="right"/>
        <w:rPr>
          <w:rFonts w:eastAsiaTheme="minorHAnsi"/>
          <w:sz w:val="24"/>
          <w:szCs w:val="24"/>
          <w:lang w:eastAsia="en-US"/>
        </w:rPr>
      </w:pPr>
    </w:p>
    <w:p w:rsidR="00C63C53" w:rsidRDefault="00C63C53" w:rsidP="00C63C53">
      <w:pPr>
        <w:suppressAutoHyphens w:val="0"/>
        <w:autoSpaceDE w:val="0"/>
        <w:autoSpaceDN w:val="0"/>
        <w:adjustRightInd w:val="0"/>
        <w:ind w:firstLine="540"/>
        <w:jc w:val="right"/>
        <w:rPr>
          <w:rFonts w:eastAsiaTheme="minorHAnsi"/>
          <w:sz w:val="24"/>
          <w:szCs w:val="24"/>
          <w:lang w:eastAsia="en-US"/>
        </w:rPr>
      </w:pPr>
    </w:p>
    <w:p w:rsidR="00C63C53" w:rsidRDefault="00C63C53" w:rsidP="00C63C53">
      <w:pPr>
        <w:suppressAutoHyphens w:val="0"/>
        <w:autoSpaceDE w:val="0"/>
        <w:autoSpaceDN w:val="0"/>
        <w:adjustRightInd w:val="0"/>
        <w:ind w:firstLine="540"/>
        <w:jc w:val="right"/>
        <w:rPr>
          <w:rFonts w:eastAsiaTheme="minorHAnsi"/>
          <w:sz w:val="24"/>
          <w:szCs w:val="24"/>
          <w:lang w:eastAsia="en-US"/>
        </w:rPr>
      </w:pPr>
    </w:p>
    <w:p w:rsidR="00C63C53" w:rsidRDefault="00C63C53" w:rsidP="00C63C53">
      <w:pPr>
        <w:suppressAutoHyphens w:val="0"/>
        <w:autoSpaceDE w:val="0"/>
        <w:autoSpaceDN w:val="0"/>
        <w:adjustRightInd w:val="0"/>
        <w:ind w:firstLine="540"/>
        <w:jc w:val="right"/>
        <w:rPr>
          <w:rFonts w:eastAsiaTheme="minorHAnsi"/>
          <w:sz w:val="24"/>
          <w:szCs w:val="24"/>
          <w:lang w:eastAsia="en-US"/>
        </w:rPr>
      </w:pPr>
    </w:p>
    <w:p w:rsidR="00C63C53" w:rsidRDefault="00C63C53" w:rsidP="00C63C53">
      <w:pPr>
        <w:suppressAutoHyphens w:val="0"/>
        <w:autoSpaceDE w:val="0"/>
        <w:autoSpaceDN w:val="0"/>
        <w:adjustRightInd w:val="0"/>
        <w:ind w:firstLine="540"/>
        <w:jc w:val="right"/>
        <w:rPr>
          <w:rFonts w:eastAsiaTheme="minorHAnsi"/>
          <w:sz w:val="24"/>
          <w:szCs w:val="24"/>
          <w:lang w:eastAsia="en-US"/>
        </w:rPr>
      </w:pPr>
    </w:p>
    <w:p w:rsidR="00C63C53" w:rsidRDefault="00C63C53" w:rsidP="00C63C53">
      <w:pPr>
        <w:suppressAutoHyphens w:val="0"/>
        <w:autoSpaceDE w:val="0"/>
        <w:autoSpaceDN w:val="0"/>
        <w:adjustRightInd w:val="0"/>
        <w:ind w:firstLine="540"/>
        <w:jc w:val="right"/>
        <w:rPr>
          <w:rFonts w:eastAsiaTheme="minorHAnsi"/>
          <w:sz w:val="24"/>
          <w:szCs w:val="24"/>
          <w:lang w:eastAsia="en-US"/>
        </w:rPr>
      </w:pPr>
    </w:p>
    <w:p w:rsidR="00C63C53" w:rsidRDefault="00C63C53" w:rsidP="00C63C53">
      <w:pPr>
        <w:suppressAutoHyphens w:val="0"/>
        <w:autoSpaceDE w:val="0"/>
        <w:autoSpaceDN w:val="0"/>
        <w:adjustRightInd w:val="0"/>
        <w:ind w:firstLine="540"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>«Таблица № 5</w:t>
      </w:r>
    </w:p>
    <w:p w:rsidR="00C63C53" w:rsidRDefault="00C63C53" w:rsidP="00C63C53">
      <w:pPr>
        <w:suppressAutoHyphens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C63C53" w:rsidRPr="003643A1" w:rsidRDefault="00C63C53" w:rsidP="00C63C53">
      <w:pPr>
        <w:suppressAutoHyphens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3643A1">
        <w:rPr>
          <w:sz w:val="24"/>
          <w:szCs w:val="24"/>
        </w:rPr>
        <w:t>Информация по объектам муниципальной собственности муниципального образования – городской округ город Рязань,</w:t>
      </w:r>
    </w:p>
    <w:p w:rsidR="00C63C53" w:rsidRDefault="00C63C53" w:rsidP="00C63C53">
      <w:pPr>
        <w:suppressAutoHyphens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3643A1">
        <w:rPr>
          <w:sz w:val="24"/>
          <w:szCs w:val="24"/>
        </w:rPr>
        <w:t xml:space="preserve">в </w:t>
      </w:r>
      <w:proofErr w:type="gramStart"/>
      <w:r w:rsidRPr="003643A1">
        <w:rPr>
          <w:sz w:val="24"/>
          <w:szCs w:val="24"/>
        </w:rPr>
        <w:t>отношении</w:t>
      </w:r>
      <w:proofErr w:type="gramEnd"/>
      <w:r w:rsidRPr="003643A1">
        <w:rPr>
          <w:sz w:val="24"/>
          <w:szCs w:val="24"/>
        </w:rPr>
        <w:t xml:space="preserve"> которых планируется осуществление капитальных вложений</w:t>
      </w:r>
    </w:p>
    <w:p w:rsidR="00C63C53" w:rsidRDefault="00C63C53" w:rsidP="00C63C53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sz w:val="24"/>
          <w:szCs w:val="24"/>
          <w:lang w:eastAsia="en-US"/>
        </w:rPr>
      </w:pPr>
    </w:p>
    <w:tbl>
      <w:tblPr>
        <w:tblStyle w:val="ab"/>
        <w:tblW w:w="0" w:type="auto"/>
        <w:tblInd w:w="-176" w:type="dxa"/>
        <w:tblLayout w:type="fixed"/>
        <w:tblLook w:val="04A0"/>
      </w:tblPr>
      <w:tblGrid>
        <w:gridCol w:w="568"/>
        <w:gridCol w:w="1984"/>
        <w:gridCol w:w="1560"/>
        <w:gridCol w:w="1134"/>
        <w:gridCol w:w="992"/>
        <w:gridCol w:w="1134"/>
        <w:gridCol w:w="726"/>
        <w:gridCol w:w="810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C63C53" w:rsidTr="0000777C">
        <w:tc>
          <w:tcPr>
            <w:tcW w:w="568" w:type="dxa"/>
            <w:vMerge w:val="restart"/>
          </w:tcPr>
          <w:p w:rsidR="00C63C53" w:rsidRPr="00846007" w:rsidRDefault="00C63C53" w:rsidP="0000777C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lang w:eastAsia="en-US"/>
              </w:rPr>
            </w:pPr>
            <w:r w:rsidRPr="00846007">
              <w:rPr>
                <w:rFonts w:eastAsiaTheme="minorHAnsi"/>
                <w:lang w:eastAsia="en-US"/>
              </w:rPr>
              <w:t xml:space="preserve">№ </w:t>
            </w:r>
            <w:proofErr w:type="spellStart"/>
            <w:proofErr w:type="gramStart"/>
            <w:r w:rsidRPr="00846007">
              <w:rPr>
                <w:rFonts w:eastAsiaTheme="minorHAnsi"/>
                <w:lang w:eastAsia="en-US"/>
              </w:rPr>
              <w:t>п</w:t>
            </w:r>
            <w:proofErr w:type="spellEnd"/>
            <w:proofErr w:type="gramEnd"/>
            <w:r w:rsidRPr="00846007">
              <w:rPr>
                <w:rFonts w:eastAsiaTheme="minorHAnsi"/>
                <w:lang w:eastAsia="en-US"/>
              </w:rPr>
              <w:t>/</w:t>
            </w:r>
            <w:proofErr w:type="spellStart"/>
            <w:r w:rsidRPr="00846007">
              <w:rPr>
                <w:rFonts w:eastAsiaTheme="minorHAnsi"/>
                <w:lang w:eastAsia="en-US"/>
              </w:rPr>
              <w:t>п</w:t>
            </w:r>
            <w:proofErr w:type="spellEnd"/>
          </w:p>
        </w:tc>
        <w:tc>
          <w:tcPr>
            <w:tcW w:w="1984" w:type="dxa"/>
            <w:vMerge w:val="restart"/>
          </w:tcPr>
          <w:p w:rsidR="00C63C53" w:rsidRPr="00846007" w:rsidRDefault="00C63C53" w:rsidP="0000777C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lang w:eastAsia="en-US"/>
              </w:rPr>
            </w:pPr>
            <w:r w:rsidRPr="00846007">
              <w:rPr>
                <w:rFonts w:eastAsiaTheme="minorHAnsi"/>
                <w:lang w:eastAsia="en-US"/>
              </w:rPr>
              <w:t>Наименование объекта капитального</w:t>
            </w:r>
          </w:p>
          <w:p w:rsidR="00C63C53" w:rsidRPr="00846007" w:rsidRDefault="00C63C53" w:rsidP="0000777C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lang w:eastAsia="en-US"/>
              </w:rPr>
            </w:pPr>
            <w:r w:rsidRPr="00846007">
              <w:rPr>
                <w:rFonts w:eastAsiaTheme="minorHAnsi"/>
                <w:lang w:eastAsia="en-US"/>
              </w:rPr>
              <w:t>строительства</w:t>
            </w:r>
          </w:p>
        </w:tc>
        <w:tc>
          <w:tcPr>
            <w:tcW w:w="1560" w:type="dxa"/>
            <w:vMerge w:val="restart"/>
          </w:tcPr>
          <w:p w:rsidR="00C63C53" w:rsidRDefault="00C63C53" w:rsidP="0000777C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HAnsi"/>
                <w:lang w:eastAsia="en-US"/>
              </w:rPr>
            </w:pPr>
            <w:r w:rsidRPr="00846007">
              <w:rPr>
                <w:rFonts w:eastAsiaTheme="minorHAnsi"/>
                <w:lang w:eastAsia="en-US"/>
              </w:rPr>
              <w:t>Направление</w:t>
            </w:r>
          </w:p>
          <w:p w:rsidR="00C63C53" w:rsidRPr="00846007" w:rsidRDefault="00C63C53" w:rsidP="0000777C">
            <w:pPr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инвестирования</w:t>
            </w:r>
            <w:r w:rsidRPr="00846007">
              <w:rPr>
                <w:rFonts w:eastAsiaTheme="minorHAnsi"/>
                <w:lang w:eastAsia="en-US"/>
              </w:rPr>
              <w:t xml:space="preserve"> (наименование главного распорядителя, муниципального заказчика)</w:t>
            </w:r>
          </w:p>
        </w:tc>
        <w:tc>
          <w:tcPr>
            <w:tcW w:w="1134" w:type="dxa"/>
            <w:vMerge w:val="restart"/>
          </w:tcPr>
          <w:p w:rsidR="00C63C53" w:rsidRPr="00846007" w:rsidRDefault="00C63C53" w:rsidP="0000777C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Срок  реализации инвестиций</w:t>
            </w:r>
          </w:p>
        </w:tc>
        <w:tc>
          <w:tcPr>
            <w:tcW w:w="992" w:type="dxa"/>
            <w:vMerge w:val="restart"/>
          </w:tcPr>
          <w:p w:rsidR="00C63C53" w:rsidRDefault="00C63C53" w:rsidP="0000777C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Сметная стоимость в текущих ценах </w:t>
            </w:r>
          </w:p>
          <w:p w:rsidR="00C63C53" w:rsidRPr="00846007" w:rsidRDefault="00C63C53" w:rsidP="0000777C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(тыс. руб.)</w:t>
            </w:r>
          </w:p>
        </w:tc>
        <w:tc>
          <w:tcPr>
            <w:tcW w:w="1134" w:type="dxa"/>
            <w:vMerge w:val="restart"/>
          </w:tcPr>
          <w:p w:rsidR="00C63C53" w:rsidRPr="00846007" w:rsidRDefault="00C63C53" w:rsidP="0000777C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Источник </w:t>
            </w:r>
            <w:proofErr w:type="spellStart"/>
            <w:proofErr w:type="gramStart"/>
            <w:r>
              <w:rPr>
                <w:rFonts w:eastAsiaTheme="minorHAnsi"/>
                <w:lang w:eastAsia="en-US"/>
              </w:rPr>
              <w:t>финанси-рования</w:t>
            </w:r>
            <w:proofErr w:type="spellEnd"/>
            <w:proofErr w:type="gramEnd"/>
          </w:p>
        </w:tc>
        <w:tc>
          <w:tcPr>
            <w:tcW w:w="7760" w:type="dxa"/>
            <w:gridSpan w:val="10"/>
          </w:tcPr>
          <w:p w:rsidR="00C63C53" w:rsidRPr="00846007" w:rsidRDefault="00C63C53" w:rsidP="0000777C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Общий (предельный) объем предоставляемых инвестиций (тыс. руб.)</w:t>
            </w:r>
          </w:p>
        </w:tc>
      </w:tr>
      <w:tr w:rsidR="00C63C53" w:rsidTr="0000777C">
        <w:tc>
          <w:tcPr>
            <w:tcW w:w="568" w:type="dxa"/>
            <w:vMerge/>
          </w:tcPr>
          <w:p w:rsidR="00C63C53" w:rsidRPr="00846007" w:rsidRDefault="00C63C53" w:rsidP="0000777C">
            <w:pPr>
              <w:suppressAutoHyphens w:val="0"/>
              <w:autoSpaceDE w:val="0"/>
              <w:autoSpaceDN w:val="0"/>
              <w:adjustRightInd w:val="0"/>
              <w:ind w:left="-57" w:right="-57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vMerge/>
          </w:tcPr>
          <w:p w:rsidR="00C63C53" w:rsidRPr="00846007" w:rsidRDefault="00C63C53" w:rsidP="0000777C">
            <w:pPr>
              <w:suppressAutoHyphens w:val="0"/>
              <w:autoSpaceDE w:val="0"/>
              <w:autoSpaceDN w:val="0"/>
              <w:adjustRightInd w:val="0"/>
              <w:ind w:left="-57" w:right="-57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vMerge/>
          </w:tcPr>
          <w:p w:rsidR="00C63C53" w:rsidRPr="00846007" w:rsidRDefault="00C63C53" w:rsidP="0000777C">
            <w:pPr>
              <w:suppressAutoHyphens w:val="0"/>
              <w:autoSpaceDE w:val="0"/>
              <w:autoSpaceDN w:val="0"/>
              <w:adjustRightInd w:val="0"/>
              <w:ind w:left="-57" w:right="-57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</w:tcPr>
          <w:p w:rsidR="00C63C53" w:rsidRPr="00846007" w:rsidRDefault="00C63C53" w:rsidP="0000777C">
            <w:pPr>
              <w:suppressAutoHyphens w:val="0"/>
              <w:autoSpaceDE w:val="0"/>
              <w:autoSpaceDN w:val="0"/>
              <w:adjustRightInd w:val="0"/>
              <w:ind w:left="-57" w:right="-57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vMerge/>
          </w:tcPr>
          <w:p w:rsidR="00C63C53" w:rsidRPr="00846007" w:rsidRDefault="00C63C53" w:rsidP="0000777C">
            <w:pPr>
              <w:suppressAutoHyphens w:val="0"/>
              <w:autoSpaceDE w:val="0"/>
              <w:autoSpaceDN w:val="0"/>
              <w:adjustRightInd w:val="0"/>
              <w:ind w:left="-57" w:right="-57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</w:tcPr>
          <w:p w:rsidR="00C63C53" w:rsidRPr="00846007" w:rsidRDefault="00C63C53" w:rsidP="0000777C">
            <w:pPr>
              <w:suppressAutoHyphens w:val="0"/>
              <w:autoSpaceDE w:val="0"/>
              <w:autoSpaceDN w:val="0"/>
              <w:adjustRightInd w:val="0"/>
              <w:ind w:left="-57" w:right="-57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26" w:type="dxa"/>
            <w:vMerge w:val="restart"/>
          </w:tcPr>
          <w:p w:rsidR="00C63C53" w:rsidRPr="00846007" w:rsidRDefault="00C63C53" w:rsidP="0000777C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Всего</w:t>
            </w:r>
          </w:p>
        </w:tc>
        <w:tc>
          <w:tcPr>
            <w:tcW w:w="7034" w:type="dxa"/>
            <w:gridSpan w:val="9"/>
          </w:tcPr>
          <w:p w:rsidR="00C63C53" w:rsidRPr="00846007" w:rsidRDefault="00C63C53" w:rsidP="0000777C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том числе по годам реализации:</w:t>
            </w:r>
          </w:p>
        </w:tc>
      </w:tr>
      <w:tr w:rsidR="00C63C53" w:rsidTr="0000777C">
        <w:tc>
          <w:tcPr>
            <w:tcW w:w="568" w:type="dxa"/>
            <w:vMerge/>
          </w:tcPr>
          <w:p w:rsidR="00C63C53" w:rsidRPr="00846007" w:rsidRDefault="00C63C53" w:rsidP="0000777C">
            <w:pPr>
              <w:suppressAutoHyphens w:val="0"/>
              <w:autoSpaceDE w:val="0"/>
              <w:autoSpaceDN w:val="0"/>
              <w:adjustRightInd w:val="0"/>
              <w:ind w:left="-57" w:right="-57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vMerge/>
          </w:tcPr>
          <w:p w:rsidR="00C63C53" w:rsidRPr="00846007" w:rsidRDefault="00C63C53" w:rsidP="0000777C">
            <w:pPr>
              <w:suppressAutoHyphens w:val="0"/>
              <w:autoSpaceDE w:val="0"/>
              <w:autoSpaceDN w:val="0"/>
              <w:adjustRightInd w:val="0"/>
              <w:ind w:left="-57" w:right="-57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vMerge/>
          </w:tcPr>
          <w:p w:rsidR="00C63C53" w:rsidRPr="00846007" w:rsidRDefault="00C63C53" w:rsidP="0000777C">
            <w:pPr>
              <w:suppressAutoHyphens w:val="0"/>
              <w:autoSpaceDE w:val="0"/>
              <w:autoSpaceDN w:val="0"/>
              <w:adjustRightInd w:val="0"/>
              <w:ind w:left="-57" w:right="-57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</w:tcPr>
          <w:p w:rsidR="00C63C53" w:rsidRPr="00846007" w:rsidRDefault="00C63C53" w:rsidP="0000777C">
            <w:pPr>
              <w:suppressAutoHyphens w:val="0"/>
              <w:autoSpaceDE w:val="0"/>
              <w:autoSpaceDN w:val="0"/>
              <w:adjustRightInd w:val="0"/>
              <w:ind w:left="-57" w:right="-57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vMerge/>
          </w:tcPr>
          <w:p w:rsidR="00C63C53" w:rsidRPr="00846007" w:rsidRDefault="00C63C53" w:rsidP="0000777C">
            <w:pPr>
              <w:suppressAutoHyphens w:val="0"/>
              <w:autoSpaceDE w:val="0"/>
              <w:autoSpaceDN w:val="0"/>
              <w:adjustRightInd w:val="0"/>
              <w:ind w:left="-57" w:right="-57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</w:tcPr>
          <w:p w:rsidR="00C63C53" w:rsidRPr="00846007" w:rsidRDefault="00C63C53" w:rsidP="0000777C">
            <w:pPr>
              <w:suppressAutoHyphens w:val="0"/>
              <w:autoSpaceDE w:val="0"/>
              <w:autoSpaceDN w:val="0"/>
              <w:adjustRightInd w:val="0"/>
              <w:ind w:left="-57" w:right="-57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26" w:type="dxa"/>
            <w:vMerge/>
          </w:tcPr>
          <w:p w:rsidR="00C63C53" w:rsidRPr="00846007" w:rsidRDefault="00C63C53" w:rsidP="0000777C">
            <w:pPr>
              <w:suppressAutoHyphens w:val="0"/>
              <w:autoSpaceDE w:val="0"/>
              <w:autoSpaceDN w:val="0"/>
              <w:adjustRightInd w:val="0"/>
              <w:ind w:left="-57" w:right="-57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10" w:type="dxa"/>
          </w:tcPr>
          <w:p w:rsidR="00C63C53" w:rsidRPr="00846007" w:rsidRDefault="00C63C53" w:rsidP="0000777C">
            <w:pPr>
              <w:suppressAutoHyphens w:val="0"/>
              <w:autoSpaceDE w:val="0"/>
              <w:autoSpaceDN w:val="0"/>
              <w:adjustRightInd w:val="0"/>
              <w:ind w:left="-125" w:right="-131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2022 г.</w:t>
            </w:r>
          </w:p>
        </w:tc>
        <w:tc>
          <w:tcPr>
            <w:tcW w:w="778" w:type="dxa"/>
          </w:tcPr>
          <w:p w:rsidR="00C63C53" w:rsidRDefault="00C63C53" w:rsidP="0000777C">
            <w:pPr>
              <w:ind w:left="-125" w:right="-131"/>
              <w:jc w:val="center"/>
            </w:pPr>
            <w:r w:rsidRPr="00A67BF4">
              <w:rPr>
                <w:rFonts w:eastAsiaTheme="minorHAnsi"/>
                <w:lang w:eastAsia="en-US"/>
              </w:rPr>
              <w:t>202</w:t>
            </w:r>
            <w:r>
              <w:rPr>
                <w:rFonts w:eastAsiaTheme="minorHAnsi"/>
                <w:lang w:eastAsia="en-US"/>
              </w:rPr>
              <w:t>3</w:t>
            </w:r>
            <w:r w:rsidRPr="00A67BF4">
              <w:rPr>
                <w:rFonts w:eastAsiaTheme="minorHAnsi"/>
                <w:lang w:eastAsia="en-US"/>
              </w:rPr>
              <w:t xml:space="preserve"> г.</w:t>
            </w:r>
          </w:p>
        </w:tc>
        <w:tc>
          <w:tcPr>
            <w:tcW w:w="778" w:type="dxa"/>
          </w:tcPr>
          <w:p w:rsidR="00C63C53" w:rsidRDefault="00C63C53" w:rsidP="0000777C">
            <w:pPr>
              <w:ind w:left="-125" w:right="-131"/>
              <w:jc w:val="center"/>
            </w:pPr>
            <w:r w:rsidRPr="00A67BF4">
              <w:rPr>
                <w:rFonts w:eastAsiaTheme="minorHAnsi"/>
                <w:lang w:eastAsia="en-US"/>
              </w:rPr>
              <w:t>202</w:t>
            </w:r>
            <w:r>
              <w:rPr>
                <w:rFonts w:eastAsiaTheme="minorHAnsi"/>
                <w:lang w:eastAsia="en-US"/>
              </w:rPr>
              <w:t>4</w:t>
            </w:r>
            <w:r w:rsidRPr="00A67BF4">
              <w:rPr>
                <w:rFonts w:eastAsiaTheme="minorHAnsi"/>
                <w:lang w:eastAsia="en-US"/>
              </w:rPr>
              <w:t xml:space="preserve"> г.</w:t>
            </w:r>
          </w:p>
        </w:tc>
        <w:tc>
          <w:tcPr>
            <w:tcW w:w="778" w:type="dxa"/>
          </w:tcPr>
          <w:p w:rsidR="00C63C53" w:rsidRDefault="00C63C53" w:rsidP="0000777C">
            <w:pPr>
              <w:ind w:left="-125" w:right="-131"/>
              <w:jc w:val="center"/>
            </w:pPr>
            <w:r w:rsidRPr="00A67BF4">
              <w:rPr>
                <w:rFonts w:eastAsiaTheme="minorHAnsi"/>
                <w:lang w:eastAsia="en-US"/>
              </w:rPr>
              <w:t>202</w:t>
            </w:r>
            <w:r>
              <w:rPr>
                <w:rFonts w:eastAsiaTheme="minorHAnsi"/>
                <w:lang w:eastAsia="en-US"/>
              </w:rPr>
              <w:t>5</w:t>
            </w:r>
            <w:r w:rsidRPr="00A67BF4">
              <w:rPr>
                <w:rFonts w:eastAsiaTheme="minorHAnsi"/>
                <w:lang w:eastAsia="en-US"/>
              </w:rPr>
              <w:t xml:space="preserve"> г.</w:t>
            </w:r>
          </w:p>
        </w:tc>
        <w:tc>
          <w:tcPr>
            <w:tcW w:w="778" w:type="dxa"/>
          </w:tcPr>
          <w:p w:rsidR="00C63C53" w:rsidRDefault="00C63C53" w:rsidP="0000777C">
            <w:pPr>
              <w:ind w:left="-125" w:right="-131"/>
              <w:jc w:val="center"/>
            </w:pPr>
            <w:r w:rsidRPr="00A67BF4">
              <w:rPr>
                <w:rFonts w:eastAsiaTheme="minorHAnsi"/>
                <w:lang w:eastAsia="en-US"/>
              </w:rPr>
              <w:t>202</w:t>
            </w:r>
            <w:r>
              <w:rPr>
                <w:rFonts w:eastAsiaTheme="minorHAnsi"/>
                <w:lang w:eastAsia="en-US"/>
              </w:rPr>
              <w:t>6</w:t>
            </w:r>
            <w:r w:rsidRPr="00A67BF4">
              <w:rPr>
                <w:rFonts w:eastAsiaTheme="minorHAnsi"/>
                <w:lang w:eastAsia="en-US"/>
              </w:rPr>
              <w:t xml:space="preserve"> г.</w:t>
            </w:r>
          </w:p>
        </w:tc>
        <w:tc>
          <w:tcPr>
            <w:tcW w:w="778" w:type="dxa"/>
          </w:tcPr>
          <w:p w:rsidR="00C63C53" w:rsidRDefault="00C63C53" w:rsidP="0000777C">
            <w:pPr>
              <w:ind w:left="-125" w:right="-131"/>
              <w:jc w:val="center"/>
            </w:pPr>
            <w:r w:rsidRPr="00A67BF4">
              <w:rPr>
                <w:rFonts w:eastAsiaTheme="minorHAnsi"/>
                <w:lang w:eastAsia="en-US"/>
              </w:rPr>
              <w:t>202</w:t>
            </w:r>
            <w:r>
              <w:rPr>
                <w:rFonts w:eastAsiaTheme="minorHAnsi"/>
                <w:lang w:eastAsia="en-US"/>
              </w:rPr>
              <w:t>7</w:t>
            </w:r>
            <w:r w:rsidRPr="00A67BF4">
              <w:rPr>
                <w:rFonts w:eastAsiaTheme="minorHAnsi"/>
                <w:lang w:eastAsia="en-US"/>
              </w:rPr>
              <w:t xml:space="preserve"> г.</w:t>
            </w:r>
          </w:p>
        </w:tc>
        <w:tc>
          <w:tcPr>
            <w:tcW w:w="778" w:type="dxa"/>
          </w:tcPr>
          <w:p w:rsidR="00C63C53" w:rsidRDefault="00C63C53" w:rsidP="0000777C">
            <w:pPr>
              <w:ind w:left="-125" w:right="-131"/>
              <w:jc w:val="center"/>
            </w:pPr>
            <w:r w:rsidRPr="00A67BF4">
              <w:rPr>
                <w:rFonts w:eastAsiaTheme="minorHAnsi"/>
                <w:lang w:eastAsia="en-US"/>
              </w:rPr>
              <w:t>202</w:t>
            </w:r>
            <w:r>
              <w:rPr>
                <w:rFonts w:eastAsiaTheme="minorHAnsi"/>
                <w:lang w:eastAsia="en-US"/>
              </w:rPr>
              <w:t>8</w:t>
            </w:r>
            <w:r w:rsidRPr="00A67BF4">
              <w:rPr>
                <w:rFonts w:eastAsiaTheme="minorHAnsi"/>
                <w:lang w:eastAsia="en-US"/>
              </w:rPr>
              <w:t xml:space="preserve"> г.</w:t>
            </w:r>
          </w:p>
        </w:tc>
        <w:tc>
          <w:tcPr>
            <w:tcW w:w="778" w:type="dxa"/>
          </w:tcPr>
          <w:p w:rsidR="00C63C53" w:rsidRDefault="00C63C53" w:rsidP="0000777C">
            <w:pPr>
              <w:ind w:left="-125" w:right="-131"/>
              <w:jc w:val="center"/>
            </w:pPr>
            <w:r w:rsidRPr="00A67BF4">
              <w:rPr>
                <w:rFonts w:eastAsiaTheme="minorHAnsi"/>
                <w:lang w:eastAsia="en-US"/>
              </w:rPr>
              <w:t>202</w:t>
            </w:r>
            <w:r>
              <w:rPr>
                <w:rFonts w:eastAsiaTheme="minorHAnsi"/>
                <w:lang w:eastAsia="en-US"/>
              </w:rPr>
              <w:t>9</w:t>
            </w:r>
            <w:r w:rsidRPr="00A67BF4">
              <w:rPr>
                <w:rFonts w:eastAsiaTheme="minorHAnsi"/>
                <w:lang w:eastAsia="en-US"/>
              </w:rPr>
              <w:t xml:space="preserve"> г.</w:t>
            </w:r>
          </w:p>
        </w:tc>
        <w:tc>
          <w:tcPr>
            <w:tcW w:w="778" w:type="dxa"/>
          </w:tcPr>
          <w:p w:rsidR="00C63C53" w:rsidRDefault="00C63C53" w:rsidP="0000777C">
            <w:pPr>
              <w:ind w:left="-125" w:right="-131"/>
              <w:jc w:val="center"/>
            </w:pPr>
            <w:r w:rsidRPr="00A67BF4">
              <w:rPr>
                <w:rFonts w:eastAsiaTheme="minorHAnsi"/>
                <w:lang w:eastAsia="en-US"/>
              </w:rPr>
              <w:t>20</w:t>
            </w:r>
            <w:r>
              <w:rPr>
                <w:rFonts w:eastAsiaTheme="minorHAnsi"/>
                <w:lang w:eastAsia="en-US"/>
              </w:rPr>
              <w:t>30</w:t>
            </w:r>
            <w:r w:rsidRPr="00A67BF4">
              <w:rPr>
                <w:rFonts w:eastAsiaTheme="minorHAnsi"/>
                <w:lang w:eastAsia="en-US"/>
              </w:rPr>
              <w:t xml:space="preserve"> г.</w:t>
            </w:r>
          </w:p>
        </w:tc>
      </w:tr>
      <w:tr w:rsidR="00C63C53" w:rsidTr="0000777C">
        <w:tc>
          <w:tcPr>
            <w:tcW w:w="568" w:type="dxa"/>
          </w:tcPr>
          <w:p w:rsidR="00C63C53" w:rsidRPr="00846007" w:rsidRDefault="00C63C53" w:rsidP="0000777C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984" w:type="dxa"/>
          </w:tcPr>
          <w:p w:rsidR="00C63C53" w:rsidRPr="00846007" w:rsidRDefault="00C63C53" w:rsidP="0000777C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560" w:type="dxa"/>
          </w:tcPr>
          <w:p w:rsidR="00C63C53" w:rsidRPr="00846007" w:rsidRDefault="00C63C53" w:rsidP="0000777C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134" w:type="dxa"/>
          </w:tcPr>
          <w:p w:rsidR="00C63C53" w:rsidRPr="00846007" w:rsidRDefault="00C63C53" w:rsidP="0000777C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992" w:type="dxa"/>
          </w:tcPr>
          <w:p w:rsidR="00C63C53" w:rsidRPr="00846007" w:rsidRDefault="00C63C53" w:rsidP="0000777C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134" w:type="dxa"/>
          </w:tcPr>
          <w:p w:rsidR="00C63C53" w:rsidRPr="00846007" w:rsidRDefault="00C63C53" w:rsidP="0000777C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726" w:type="dxa"/>
          </w:tcPr>
          <w:p w:rsidR="00C63C53" w:rsidRPr="00846007" w:rsidRDefault="00C63C53" w:rsidP="0000777C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810" w:type="dxa"/>
          </w:tcPr>
          <w:p w:rsidR="00C63C53" w:rsidRPr="00846007" w:rsidRDefault="00C63C53" w:rsidP="0000777C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778" w:type="dxa"/>
          </w:tcPr>
          <w:p w:rsidR="00C63C53" w:rsidRPr="00846007" w:rsidRDefault="00C63C53" w:rsidP="0000777C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778" w:type="dxa"/>
          </w:tcPr>
          <w:p w:rsidR="00C63C53" w:rsidRPr="00846007" w:rsidRDefault="00C63C53" w:rsidP="0000777C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778" w:type="dxa"/>
          </w:tcPr>
          <w:p w:rsidR="00C63C53" w:rsidRPr="00846007" w:rsidRDefault="00C63C53" w:rsidP="0000777C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778" w:type="dxa"/>
          </w:tcPr>
          <w:p w:rsidR="00C63C53" w:rsidRPr="00846007" w:rsidRDefault="00C63C53" w:rsidP="0000777C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778" w:type="dxa"/>
          </w:tcPr>
          <w:p w:rsidR="00C63C53" w:rsidRPr="00846007" w:rsidRDefault="00C63C53" w:rsidP="0000777C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778" w:type="dxa"/>
          </w:tcPr>
          <w:p w:rsidR="00C63C53" w:rsidRPr="00846007" w:rsidRDefault="00C63C53" w:rsidP="0000777C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778" w:type="dxa"/>
          </w:tcPr>
          <w:p w:rsidR="00C63C53" w:rsidRPr="00846007" w:rsidRDefault="00C63C53" w:rsidP="0000777C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778" w:type="dxa"/>
          </w:tcPr>
          <w:p w:rsidR="00C63C53" w:rsidRPr="00846007" w:rsidRDefault="00C63C53" w:rsidP="0000777C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</w:t>
            </w:r>
          </w:p>
        </w:tc>
      </w:tr>
      <w:tr w:rsidR="00C63C53" w:rsidTr="0000777C">
        <w:tc>
          <w:tcPr>
            <w:tcW w:w="568" w:type="dxa"/>
          </w:tcPr>
          <w:p w:rsidR="00C63C53" w:rsidRPr="00846007" w:rsidRDefault="00C63C53" w:rsidP="0000777C">
            <w:pPr>
              <w:suppressAutoHyphens w:val="0"/>
              <w:autoSpaceDE w:val="0"/>
              <w:autoSpaceDN w:val="0"/>
              <w:adjustRightInd w:val="0"/>
              <w:ind w:left="-57" w:right="-57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564" w:type="dxa"/>
            <w:gridSpan w:val="15"/>
          </w:tcPr>
          <w:p w:rsidR="00C63C53" w:rsidRPr="006140A1" w:rsidRDefault="00C63C53" w:rsidP="0000777C">
            <w:pPr>
              <w:suppressAutoHyphens w:val="0"/>
              <w:autoSpaceDE w:val="0"/>
              <w:autoSpaceDN w:val="0"/>
              <w:adjustRightInd w:val="0"/>
              <w:ind w:left="103" w:right="-5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Муниципальная программа </w:t>
            </w:r>
            <w:r w:rsidRPr="007E35D7">
              <w:rPr>
                <w:rFonts w:eastAsiaTheme="minorHAnsi"/>
                <w:lang w:eastAsia="en-US"/>
              </w:rPr>
              <w:t>«Повышение эффективности муниципального управления»</w:t>
            </w:r>
          </w:p>
        </w:tc>
      </w:tr>
      <w:tr w:rsidR="00C63C53" w:rsidTr="0000777C">
        <w:tc>
          <w:tcPr>
            <w:tcW w:w="568" w:type="dxa"/>
          </w:tcPr>
          <w:p w:rsidR="00C63C53" w:rsidRPr="00846007" w:rsidRDefault="00C63C53" w:rsidP="0000777C">
            <w:pPr>
              <w:suppressAutoHyphens w:val="0"/>
              <w:autoSpaceDE w:val="0"/>
              <w:autoSpaceDN w:val="0"/>
              <w:adjustRightInd w:val="0"/>
              <w:ind w:left="-57" w:right="-57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564" w:type="dxa"/>
            <w:gridSpan w:val="15"/>
          </w:tcPr>
          <w:p w:rsidR="00C63C53" w:rsidRPr="00846007" w:rsidRDefault="00C63C53" w:rsidP="0000777C">
            <w:pPr>
              <w:suppressAutoHyphens w:val="0"/>
              <w:autoSpaceDE w:val="0"/>
              <w:autoSpaceDN w:val="0"/>
              <w:adjustRightInd w:val="0"/>
              <w:ind w:left="103" w:right="-57"/>
              <w:jc w:val="center"/>
              <w:rPr>
                <w:rFonts w:eastAsiaTheme="minorHAnsi"/>
                <w:lang w:eastAsia="en-US"/>
              </w:rPr>
            </w:pPr>
            <w:r w:rsidRPr="006140A1">
              <w:rPr>
                <w:rFonts w:eastAsiaTheme="minorHAnsi"/>
                <w:lang w:eastAsia="en-US"/>
              </w:rPr>
              <w:t>Задача 2: повышение эффективности управления и использования муниципального имущества</w:t>
            </w:r>
          </w:p>
        </w:tc>
      </w:tr>
      <w:tr w:rsidR="00C63C53" w:rsidTr="0000777C">
        <w:tc>
          <w:tcPr>
            <w:tcW w:w="568" w:type="dxa"/>
          </w:tcPr>
          <w:p w:rsidR="00C63C53" w:rsidRPr="00846007" w:rsidRDefault="00C63C53" w:rsidP="0000777C">
            <w:pPr>
              <w:suppressAutoHyphens w:val="0"/>
              <w:autoSpaceDE w:val="0"/>
              <w:autoSpaceDN w:val="0"/>
              <w:adjustRightInd w:val="0"/>
              <w:ind w:left="-57" w:right="-57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564" w:type="dxa"/>
            <w:gridSpan w:val="15"/>
          </w:tcPr>
          <w:p w:rsidR="00C63C53" w:rsidRPr="00846007" w:rsidRDefault="00C63C53" w:rsidP="0000777C">
            <w:pPr>
              <w:suppressAutoHyphens w:val="0"/>
              <w:autoSpaceDE w:val="0"/>
              <w:autoSpaceDN w:val="0"/>
              <w:adjustRightInd w:val="0"/>
              <w:ind w:left="103"/>
              <w:jc w:val="center"/>
              <w:rPr>
                <w:rFonts w:eastAsiaTheme="minorHAnsi"/>
                <w:lang w:eastAsia="en-US"/>
              </w:rPr>
            </w:pPr>
            <w:r w:rsidRPr="006140A1">
              <w:rPr>
                <w:rFonts w:eastAsiaTheme="minorHAnsi"/>
                <w:lang w:eastAsia="en-US"/>
              </w:rPr>
              <w:t>Основное мероприятие 2. Управление муниципальным имуществом города Рязани</w:t>
            </w:r>
          </w:p>
        </w:tc>
      </w:tr>
      <w:tr w:rsidR="00C63C53" w:rsidTr="0000777C">
        <w:tc>
          <w:tcPr>
            <w:tcW w:w="568" w:type="dxa"/>
          </w:tcPr>
          <w:p w:rsidR="00C63C53" w:rsidRPr="00846007" w:rsidRDefault="00C63C53" w:rsidP="0000777C">
            <w:pPr>
              <w:suppressAutoHyphens w:val="0"/>
              <w:autoSpaceDE w:val="0"/>
              <w:autoSpaceDN w:val="0"/>
              <w:adjustRightInd w:val="0"/>
              <w:ind w:left="-57" w:right="-57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2.1</w:t>
            </w:r>
          </w:p>
        </w:tc>
        <w:tc>
          <w:tcPr>
            <w:tcW w:w="1984" w:type="dxa"/>
          </w:tcPr>
          <w:p w:rsidR="00C63C53" w:rsidRPr="006140A1" w:rsidRDefault="00C63C53" w:rsidP="0000777C">
            <w:pPr>
              <w:suppressAutoHyphens w:val="0"/>
              <w:autoSpaceDE w:val="0"/>
              <w:autoSpaceDN w:val="0"/>
              <w:adjustRightInd w:val="0"/>
              <w:ind w:left="-57" w:right="-102"/>
              <w:rPr>
                <w:rFonts w:eastAsiaTheme="minorHAnsi"/>
                <w:lang w:eastAsia="en-US"/>
              </w:rPr>
            </w:pPr>
            <w:r w:rsidRPr="006140A1">
              <w:rPr>
                <w:rFonts w:eastAsiaTheme="minorHAnsi"/>
                <w:lang w:eastAsia="en-US"/>
              </w:rPr>
              <w:t>Мероприятие 2.5.</w:t>
            </w:r>
          </w:p>
          <w:p w:rsidR="00C63C53" w:rsidRDefault="00C63C53" w:rsidP="0000777C">
            <w:pPr>
              <w:suppressAutoHyphens w:val="0"/>
              <w:autoSpaceDE w:val="0"/>
              <w:autoSpaceDN w:val="0"/>
              <w:adjustRightInd w:val="0"/>
              <w:ind w:left="-57" w:right="-102"/>
              <w:rPr>
                <w:rFonts w:eastAsiaTheme="minorHAnsi"/>
                <w:lang w:eastAsia="en-US"/>
              </w:rPr>
            </w:pPr>
            <w:r w:rsidRPr="006140A1">
              <w:rPr>
                <w:rFonts w:eastAsiaTheme="minorHAnsi"/>
                <w:lang w:eastAsia="en-US"/>
              </w:rPr>
              <w:t xml:space="preserve">Реконструкция и ремонт </w:t>
            </w:r>
            <w:proofErr w:type="spellStart"/>
            <w:proofErr w:type="gramStart"/>
            <w:r w:rsidRPr="006140A1">
              <w:rPr>
                <w:rFonts w:eastAsiaTheme="minorHAnsi"/>
                <w:lang w:eastAsia="en-US"/>
              </w:rPr>
              <w:t>муниципаль</w:t>
            </w:r>
            <w:r>
              <w:rPr>
                <w:rFonts w:eastAsiaTheme="minorHAnsi"/>
                <w:lang w:eastAsia="en-US"/>
              </w:rPr>
              <w:t>-</w:t>
            </w:r>
            <w:r w:rsidRPr="006140A1">
              <w:rPr>
                <w:rFonts w:eastAsiaTheme="minorHAnsi"/>
                <w:lang w:eastAsia="en-US"/>
              </w:rPr>
              <w:t>ного</w:t>
            </w:r>
            <w:proofErr w:type="spellEnd"/>
            <w:proofErr w:type="gramEnd"/>
            <w:r w:rsidRPr="006140A1">
              <w:rPr>
                <w:rFonts w:eastAsiaTheme="minorHAnsi"/>
                <w:lang w:eastAsia="en-US"/>
              </w:rPr>
              <w:t xml:space="preserve"> имущества</w:t>
            </w:r>
          </w:p>
          <w:p w:rsidR="00C63C53" w:rsidRPr="00846007" w:rsidRDefault="00C63C53" w:rsidP="0000777C">
            <w:pPr>
              <w:suppressAutoHyphens w:val="0"/>
              <w:autoSpaceDE w:val="0"/>
              <w:autoSpaceDN w:val="0"/>
              <w:adjustRightInd w:val="0"/>
              <w:ind w:left="-57" w:right="-102"/>
              <w:rPr>
                <w:rFonts w:eastAsiaTheme="minorHAnsi"/>
                <w:lang w:eastAsia="en-US"/>
              </w:rPr>
            </w:pPr>
            <w:r w:rsidRPr="00FC4B16">
              <w:rPr>
                <w:rFonts w:ascii="Arial" w:eastAsiaTheme="minorHAnsi" w:hAnsi="Arial" w:cs="Arial"/>
                <w:lang w:eastAsia="en-US"/>
              </w:rPr>
              <w:t>(</w:t>
            </w:r>
            <w:r w:rsidRPr="00300306">
              <w:rPr>
                <w:rFonts w:eastAsiaTheme="minorHAnsi"/>
                <w:lang w:eastAsia="en-US"/>
              </w:rPr>
              <w:t>реконструкция нежилых помещений Н</w:t>
            </w:r>
            <w:proofErr w:type="gramStart"/>
            <w:r w:rsidRPr="00300306">
              <w:rPr>
                <w:rFonts w:eastAsiaTheme="minorHAnsi"/>
                <w:lang w:eastAsia="en-US"/>
              </w:rPr>
              <w:t>9</w:t>
            </w:r>
            <w:proofErr w:type="gramEnd"/>
            <w:r w:rsidRPr="00300306">
              <w:rPr>
                <w:rFonts w:eastAsiaTheme="minorHAnsi"/>
                <w:lang w:eastAsia="en-US"/>
              </w:rPr>
              <w:t xml:space="preserve"> в здании по адресу: г. Рязань, проезд Яблочкова, 5. Строительно-монтажные работы)</w:t>
            </w:r>
          </w:p>
        </w:tc>
        <w:tc>
          <w:tcPr>
            <w:tcW w:w="1560" w:type="dxa"/>
          </w:tcPr>
          <w:p w:rsidR="00C63C53" w:rsidRPr="00846007" w:rsidRDefault="00C63C53" w:rsidP="0000777C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УКС</w:t>
            </w:r>
          </w:p>
        </w:tc>
        <w:tc>
          <w:tcPr>
            <w:tcW w:w="1134" w:type="dxa"/>
          </w:tcPr>
          <w:p w:rsidR="00C63C53" w:rsidRPr="00846007" w:rsidRDefault="00C63C53" w:rsidP="0000777C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2024</w:t>
            </w:r>
          </w:p>
        </w:tc>
        <w:tc>
          <w:tcPr>
            <w:tcW w:w="992" w:type="dxa"/>
          </w:tcPr>
          <w:p w:rsidR="00C63C53" w:rsidRDefault="00C63C53" w:rsidP="0000777C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  <w:r w:rsidRPr="006140A1">
              <w:rPr>
                <w:rFonts w:eastAsiaTheme="minorHAnsi"/>
                <w:lang w:eastAsia="en-US"/>
              </w:rPr>
              <w:t>5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140A1">
              <w:rPr>
                <w:rFonts w:eastAsiaTheme="minorHAnsi"/>
                <w:lang w:eastAsia="en-US"/>
              </w:rPr>
              <w:t>848,</w:t>
            </w:r>
          </w:p>
          <w:p w:rsidR="00C63C53" w:rsidRPr="00846007" w:rsidRDefault="00C63C53" w:rsidP="0000777C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lang w:eastAsia="en-US"/>
              </w:rPr>
            </w:pPr>
            <w:r w:rsidRPr="006140A1">
              <w:rPr>
                <w:rFonts w:eastAsiaTheme="minorHAnsi"/>
                <w:lang w:eastAsia="en-US"/>
              </w:rPr>
              <w:t>24953</w:t>
            </w:r>
          </w:p>
        </w:tc>
        <w:tc>
          <w:tcPr>
            <w:tcW w:w="1134" w:type="dxa"/>
          </w:tcPr>
          <w:p w:rsidR="00C63C53" w:rsidRPr="00846007" w:rsidRDefault="00C63C53" w:rsidP="0000777C">
            <w:pPr>
              <w:suppressAutoHyphens w:val="0"/>
              <w:autoSpaceDE w:val="0"/>
              <w:autoSpaceDN w:val="0"/>
              <w:adjustRightInd w:val="0"/>
              <w:ind w:left="-57" w:right="-57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</w:t>
            </w:r>
            <w:r w:rsidRPr="007E35D7">
              <w:rPr>
                <w:rFonts w:eastAsiaTheme="minorHAnsi"/>
                <w:lang w:eastAsia="en-US"/>
              </w:rPr>
              <w:t>юджет города Рязани</w:t>
            </w:r>
          </w:p>
        </w:tc>
        <w:tc>
          <w:tcPr>
            <w:tcW w:w="726" w:type="dxa"/>
          </w:tcPr>
          <w:p w:rsidR="00C63C53" w:rsidRPr="00846007" w:rsidRDefault="00C63C53" w:rsidP="0000777C">
            <w:pPr>
              <w:suppressAutoHyphens w:val="0"/>
              <w:autoSpaceDE w:val="0"/>
              <w:autoSpaceDN w:val="0"/>
              <w:adjustRightInd w:val="0"/>
              <w:ind w:left="-57" w:right="-57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10" w:type="dxa"/>
          </w:tcPr>
          <w:p w:rsidR="00C63C53" w:rsidRPr="00846007" w:rsidRDefault="00C63C53" w:rsidP="0000777C">
            <w:pPr>
              <w:suppressAutoHyphens w:val="0"/>
              <w:autoSpaceDE w:val="0"/>
              <w:autoSpaceDN w:val="0"/>
              <w:adjustRightInd w:val="0"/>
              <w:ind w:left="-57" w:right="-57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78" w:type="dxa"/>
          </w:tcPr>
          <w:p w:rsidR="00C63C53" w:rsidRPr="00846007" w:rsidRDefault="00C63C53" w:rsidP="0000777C">
            <w:pPr>
              <w:suppressAutoHyphens w:val="0"/>
              <w:autoSpaceDE w:val="0"/>
              <w:autoSpaceDN w:val="0"/>
              <w:adjustRightInd w:val="0"/>
              <w:ind w:left="-57" w:right="-57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78" w:type="dxa"/>
          </w:tcPr>
          <w:p w:rsidR="00C63C53" w:rsidRDefault="00C63C53" w:rsidP="0000777C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lang w:eastAsia="en-US"/>
              </w:rPr>
            </w:pPr>
            <w:r w:rsidRPr="006140A1">
              <w:rPr>
                <w:rFonts w:eastAsiaTheme="minorHAnsi"/>
                <w:lang w:eastAsia="en-US"/>
              </w:rPr>
              <w:t>5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140A1">
              <w:rPr>
                <w:rFonts w:eastAsiaTheme="minorHAnsi"/>
                <w:lang w:eastAsia="en-US"/>
              </w:rPr>
              <w:t>848,</w:t>
            </w:r>
          </w:p>
          <w:p w:rsidR="00C63C53" w:rsidRPr="00846007" w:rsidRDefault="00C63C53" w:rsidP="0000777C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lang w:eastAsia="en-US"/>
              </w:rPr>
            </w:pPr>
            <w:r w:rsidRPr="006140A1">
              <w:rPr>
                <w:rFonts w:eastAsiaTheme="minorHAnsi"/>
                <w:lang w:eastAsia="en-US"/>
              </w:rPr>
              <w:t>24953</w:t>
            </w:r>
          </w:p>
        </w:tc>
        <w:tc>
          <w:tcPr>
            <w:tcW w:w="778" w:type="dxa"/>
          </w:tcPr>
          <w:p w:rsidR="00C63C53" w:rsidRPr="00846007" w:rsidRDefault="00C63C53" w:rsidP="0000777C">
            <w:pPr>
              <w:suppressAutoHyphens w:val="0"/>
              <w:autoSpaceDE w:val="0"/>
              <w:autoSpaceDN w:val="0"/>
              <w:adjustRightInd w:val="0"/>
              <w:ind w:left="-57" w:right="-57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78" w:type="dxa"/>
          </w:tcPr>
          <w:p w:rsidR="00C63C53" w:rsidRPr="00846007" w:rsidRDefault="00C63C53" w:rsidP="0000777C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30 000</w:t>
            </w:r>
          </w:p>
        </w:tc>
        <w:tc>
          <w:tcPr>
            <w:tcW w:w="778" w:type="dxa"/>
          </w:tcPr>
          <w:p w:rsidR="00C63C53" w:rsidRPr="00846007" w:rsidRDefault="00C63C53" w:rsidP="0000777C">
            <w:pPr>
              <w:suppressAutoHyphens w:val="0"/>
              <w:autoSpaceDE w:val="0"/>
              <w:autoSpaceDN w:val="0"/>
              <w:adjustRightInd w:val="0"/>
              <w:ind w:left="-57" w:right="-57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78" w:type="dxa"/>
          </w:tcPr>
          <w:p w:rsidR="00C63C53" w:rsidRPr="00846007" w:rsidRDefault="00C63C53" w:rsidP="0000777C">
            <w:pPr>
              <w:suppressAutoHyphens w:val="0"/>
              <w:autoSpaceDE w:val="0"/>
              <w:autoSpaceDN w:val="0"/>
              <w:adjustRightInd w:val="0"/>
              <w:ind w:left="-57" w:right="-57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78" w:type="dxa"/>
          </w:tcPr>
          <w:p w:rsidR="00C63C53" w:rsidRPr="00846007" w:rsidRDefault="00C63C53" w:rsidP="0000777C">
            <w:pPr>
              <w:suppressAutoHyphens w:val="0"/>
              <w:autoSpaceDE w:val="0"/>
              <w:autoSpaceDN w:val="0"/>
              <w:adjustRightInd w:val="0"/>
              <w:ind w:left="-57" w:right="-57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78" w:type="dxa"/>
          </w:tcPr>
          <w:p w:rsidR="00C63C53" w:rsidRPr="00846007" w:rsidRDefault="00C63C53" w:rsidP="0000777C">
            <w:pPr>
              <w:suppressAutoHyphens w:val="0"/>
              <w:autoSpaceDE w:val="0"/>
              <w:autoSpaceDN w:val="0"/>
              <w:adjustRightInd w:val="0"/>
              <w:ind w:left="-57" w:right="-57"/>
              <w:jc w:val="both"/>
              <w:rPr>
                <w:rFonts w:eastAsiaTheme="minorHAnsi"/>
                <w:lang w:eastAsia="en-US"/>
              </w:rPr>
            </w:pPr>
          </w:p>
        </w:tc>
      </w:tr>
      <w:tr w:rsidR="00C63C53" w:rsidTr="0000777C">
        <w:tc>
          <w:tcPr>
            <w:tcW w:w="568" w:type="dxa"/>
          </w:tcPr>
          <w:p w:rsidR="00C63C53" w:rsidRPr="00846007" w:rsidRDefault="00C63C53" w:rsidP="0000777C">
            <w:pPr>
              <w:suppressAutoHyphens w:val="0"/>
              <w:autoSpaceDE w:val="0"/>
              <w:autoSpaceDN w:val="0"/>
              <w:adjustRightInd w:val="0"/>
              <w:ind w:left="-57" w:right="-57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2.2</w:t>
            </w:r>
          </w:p>
        </w:tc>
        <w:tc>
          <w:tcPr>
            <w:tcW w:w="1984" w:type="dxa"/>
          </w:tcPr>
          <w:p w:rsidR="00C63C53" w:rsidRPr="00846007" w:rsidRDefault="00C63C53" w:rsidP="0000777C">
            <w:pPr>
              <w:suppressAutoHyphens w:val="0"/>
              <w:autoSpaceDE w:val="0"/>
              <w:autoSpaceDN w:val="0"/>
              <w:adjustRightInd w:val="0"/>
              <w:ind w:left="-57" w:right="-102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Мероприятие 2.7.</w:t>
            </w:r>
            <w:r w:rsidRPr="003643A1">
              <w:rPr>
                <w:rFonts w:eastAsiaTheme="minorHAnsi"/>
                <w:lang w:eastAsia="en-US"/>
              </w:rPr>
              <w:t xml:space="preserve"> </w:t>
            </w:r>
            <w:r w:rsidRPr="00A27C22">
              <w:rPr>
                <w:rFonts w:eastAsiaTheme="minorHAnsi"/>
                <w:lang w:eastAsia="en-US"/>
              </w:rPr>
              <w:t>Возмещение за земельные участки, изымаемые для муниципальных нужд в целях осуществления реконструкции автомобильных дорог местного значения</w:t>
            </w:r>
          </w:p>
        </w:tc>
        <w:tc>
          <w:tcPr>
            <w:tcW w:w="1560" w:type="dxa"/>
          </w:tcPr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7E35D7">
              <w:rPr>
                <w:rFonts w:eastAsiaTheme="minorHAnsi"/>
                <w:lang w:eastAsia="en-US"/>
              </w:rPr>
              <w:t>Адм</w:t>
            </w:r>
            <w:proofErr w:type="spellEnd"/>
            <w:r w:rsidRPr="007E35D7">
              <w:rPr>
                <w:rFonts w:eastAsiaTheme="minorHAnsi"/>
                <w:lang w:eastAsia="en-US"/>
              </w:rPr>
              <w:t xml:space="preserve">. </w:t>
            </w:r>
          </w:p>
          <w:p w:rsidR="00C63C53" w:rsidRPr="007E35D7" w:rsidRDefault="00C63C53" w:rsidP="0000777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г. Рязани</w:t>
            </w:r>
          </w:p>
          <w:p w:rsidR="00C63C53" w:rsidRPr="00846007" w:rsidRDefault="00C63C53" w:rsidP="0000777C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УЗРИО</w:t>
            </w:r>
          </w:p>
        </w:tc>
        <w:tc>
          <w:tcPr>
            <w:tcW w:w="1134" w:type="dxa"/>
          </w:tcPr>
          <w:p w:rsidR="00C63C53" w:rsidRPr="00846007" w:rsidRDefault="00C63C53" w:rsidP="0000777C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2025</w:t>
            </w:r>
          </w:p>
        </w:tc>
        <w:tc>
          <w:tcPr>
            <w:tcW w:w="992" w:type="dxa"/>
          </w:tcPr>
          <w:p w:rsidR="00C63C53" w:rsidRPr="00846007" w:rsidRDefault="00C63C53" w:rsidP="0000777C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7 890</w:t>
            </w:r>
          </w:p>
        </w:tc>
        <w:tc>
          <w:tcPr>
            <w:tcW w:w="1134" w:type="dxa"/>
          </w:tcPr>
          <w:p w:rsidR="00C63C53" w:rsidRPr="00846007" w:rsidRDefault="00C63C53" w:rsidP="0000777C">
            <w:pPr>
              <w:suppressAutoHyphens w:val="0"/>
              <w:autoSpaceDE w:val="0"/>
              <w:autoSpaceDN w:val="0"/>
              <w:adjustRightInd w:val="0"/>
              <w:ind w:left="-57" w:right="-57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</w:t>
            </w:r>
            <w:r w:rsidRPr="007E35D7">
              <w:rPr>
                <w:rFonts w:eastAsiaTheme="minorHAnsi"/>
                <w:lang w:eastAsia="en-US"/>
              </w:rPr>
              <w:t>юджет города Рязани</w:t>
            </w:r>
          </w:p>
        </w:tc>
        <w:tc>
          <w:tcPr>
            <w:tcW w:w="726" w:type="dxa"/>
          </w:tcPr>
          <w:p w:rsidR="00C63C53" w:rsidRPr="00846007" w:rsidRDefault="00C63C53" w:rsidP="0000777C">
            <w:pPr>
              <w:suppressAutoHyphens w:val="0"/>
              <w:autoSpaceDE w:val="0"/>
              <w:autoSpaceDN w:val="0"/>
              <w:adjustRightInd w:val="0"/>
              <w:ind w:left="-57" w:right="-57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10" w:type="dxa"/>
          </w:tcPr>
          <w:p w:rsidR="00C63C53" w:rsidRPr="00846007" w:rsidRDefault="00C63C53" w:rsidP="0000777C">
            <w:pPr>
              <w:suppressAutoHyphens w:val="0"/>
              <w:autoSpaceDE w:val="0"/>
              <w:autoSpaceDN w:val="0"/>
              <w:adjustRightInd w:val="0"/>
              <w:ind w:left="-57" w:right="-57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78" w:type="dxa"/>
          </w:tcPr>
          <w:p w:rsidR="00C63C53" w:rsidRPr="00846007" w:rsidRDefault="00C63C53" w:rsidP="0000777C">
            <w:pPr>
              <w:suppressAutoHyphens w:val="0"/>
              <w:autoSpaceDE w:val="0"/>
              <w:autoSpaceDN w:val="0"/>
              <w:adjustRightInd w:val="0"/>
              <w:ind w:left="-57" w:right="-57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78" w:type="dxa"/>
          </w:tcPr>
          <w:p w:rsidR="00C63C53" w:rsidRPr="00846007" w:rsidRDefault="00C63C53" w:rsidP="0000777C">
            <w:pPr>
              <w:suppressAutoHyphens w:val="0"/>
              <w:autoSpaceDE w:val="0"/>
              <w:autoSpaceDN w:val="0"/>
              <w:adjustRightInd w:val="0"/>
              <w:ind w:left="-57" w:right="-57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78" w:type="dxa"/>
          </w:tcPr>
          <w:p w:rsidR="00C63C53" w:rsidRPr="00846007" w:rsidRDefault="00C63C53" w:rsidP="0000777C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lang w:eastAsia="en-US"/>
              </w:rPr>
            </w:pPr>
            <w:r w:rsidRPr="007E35D7">
              <w:rPr>
                <w:rFonts w:eastAsiaTheme="minorHAnsi"/>
                <w:lang w:eastAsia="en-US"/>
              </w:rPr>
              <w:t>7 890</w:t>
            </w:r>
          </w:p>
        </w:tc>
        <w:tc>
          <w:tcPr>
            <w:tcW w:w="778" w:type="dxa"/>
          </w:tcPr>
          <w:p w:rsidR="00C63C53" w:rsidRPr="00846007" w:rsidRDefault="00C63C53" w:rsidP="0000777C">
            <w:pPr>
              <w:suppressAutoHyphens w:val="0"/>
              <w:autoSpaceDE w:val="0"/>
              <w:autoSpaceDN w:val="0"/>
              <w:adjustRightInd w:val="0"/>
              <w:ind w:left="-57" w:right="-57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78" w:type="dxa"/>
          </w:tcPr>
          <w:p w:rsidR="00C63C53" w:rsidRPr="00846007" w:rsidRDefault="00C63C53" w:rsidP="0000777C">
            <w:pPr>
              <w:suppressAutoHyphens w:val="0"/>
              <w:autoSpaceDE w:val="0"/>
              <w:autoSpaceDN w:val="0"/>
              <w:adjustRightInd w:val="0"/>
              <w:ind w:left="-57" w:right="-57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78" w:type="dxa"/>
          </w:tcPr>
          <w:p w:rsidR="00C63C53" w:rsidRPr="00846007" w:rsidRDefault="00C63C53" w:rsidP="0000777C">
            <w:pPr>
              <w:suppressAutoHyphens w:val="0"/>
              <w:autoSpaceDE w:val="0"/>
              <w:autoSpaceDN w:val="0"/>
              <w:adjustRightInd w:val="0"/>
              <w:ind w:left="-57" w:right="-57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78" w:type="dxa"/>
          </w:tcPr>
          <w:p w:rsidR="00C63C53" w:rsidRPr="00846007" w:rsidRDefault="00C63C53" w:rsidP="0000777C">
            <w:pPr>
              <w:suppressAutoHyphens w:val="0"/>
              <w:autoSpaceDE w:val="0"/>
              <w:autoSpaceDN w:val="0"/>
              <w:adjustRightInd w:val="0"/>
              <w:ind w:left="-57" w:right="-57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78" w:type="dxa"/>
          </w:tcPr>
          <w:p w:rsidR="00C63C53" w:rsidRPr="00846007" w:rsidRDefault="00C63C53" w:rsidP="0000777C">
            <w:pPr>
              <w:suppressAutoHyphens w:val="0"/>
              <w:autoSpaceDE w:val="0"/>
              <w:autoSpaceDN w:val="0"/>
              <w:adjustRightInd w:val="0"/>
              <w:ind w:left="-57" w:right="-57"/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C63C53" w:rsidRDefault="00C63C53" w:rsidP="00C63C53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sectPr w:rsidR="00C63C53" w:rsidSect="00C63C53">
      <w:pgSz w:w="16838" w:h="11906" w:orient="landscape"/>
      <w:pgMar w:top="1559" w:right="295" w:bottom="567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12BF6"/>
    <w:multiLevelType w:val="multilevel"/>
    <w:tmpl w:val="3446EE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149F3C6B"/>
    <w:multiLevelType w:val="hybridMultilevel"/>
    <w:tmpl w:val="C0F04FF8"/>
    <w:lvl w:ilvl="0" w:tplc="A2783E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5E157CF"/>
    <w:multiLevelType w:val="hybridMultilevel"/>
    <w:tmpl w:val="861AFA10"/>
    <w:lvl w:ilvl="0" w:tplc="DF6261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6576B9"/>
    <w:multiLevelType w:val="hybridMultilevel"/>
    <w:tmpl w:val="4AFE58D0"/>
    <w:lvl w:ilvl="0" w:tplc="7ED430A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BCE407F"/>
    <w:multiLevelType w:val="hybridMultilevel"/>
    <w:tmpl w:val="F75E7DA2"/>
    <w:lvl w:ilvl="0" w:tplc="9236CE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44750C"/>
    <w:multiLevelType w:val="multilevel"/>
    <w:tmpl w:val="E6EA646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6">
    <w:nsid w:val="43F43665"/>
    <w:multiLevelType w:val="hybridMultilevel"/>
    <w:tmpl w:val="5B28696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F76FF1"/>
    <w:multiLevelType w:val="hybridMultilevel"/>
    <w:tmpl w:val="61960CA4"/>
    <w:lvl w:ilvl="0" w:tplc="9236CE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2006850"/>
    <w:multiLevelType w:val="hybridMultilevel"/>
    <w:tmpl w:val="642A1166"/>
    <w:lvl w:ilvl="0" w:tplc="4FAA907C">
      <w:start w:val="1"/>
      <w:numFmt w:val="decimal"/>
      <w:lvlText w:val="%1."/>
      <w:lvlJc w:val="left"/>
      <w:pPr>
        <w:ind w:left="58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2" w:hanging="360"/>
      </w:pPr>
    </w:lvl>
    <w:lvl w:ilvl="2" w:tplc="0419001B" w:tentative="1">
      <w:start w:val="1"/>
      <w:numFmt w:val="lowerRoman"/>
      <w:lvlText w:val="%3."/>
      <w:lvlJc w:val="right"/>
      <w:pPr>
        <w:ind w:left="2022" w:hanging="180"/>
      </w:pPr>
    </w:lvl>
    <w:lvl w:ilvl="3" w:tplc="0419000F" w:tentative="1">
      <w:start w:val="1"/>
      <w:numFmt w:val="decimal"/>
      <w:lvlText w:val="%4."/>
      <w:lvlJc w:val="left"/>
      <w:pPr>
        <w:ind w:left="2742" w:hanging="360"/>
      </w:pPr>
    </w:lvl>
    <w:lvl w:ilvl="4" w:tplc="04190019" w:tentative="1">
      <w:start w:val="1"/>
      <w:numFmt w:val="lowerLetter"/>
      <w:lvlText w:val="%5."/>
      <w:lvlJc w:val="left"/>
      <w:pPr>
        <w:ind w:left="3462" w:hanging="360"/>
      </w:pPr>
    </w:lvl>
    <w:lvl w:ilvl="5" w:tplc="0419001B" w:tentative="1">
      <w:start w:val="1"/>
      <w:numFmt w:val="lowerRoman"/>
      <w:lvlText w:val="%6."/>
      <w:lvlJc w:val="right"/>
      <w:pPr>
        <w:ind w:left="4182" w:hanging="180"/>
      </w:pPr>
    </w:lvl>
    <w:lvl w:ilvl="6" w:tplc="0419000F" w:tentative="1">
      <w:start w:val="1"/>
      <w:numFmt w:val="decimal"/>
      <w:lvlText w:val="%7."/>
      <w:lvlJc w:val="left"/>
      <w:pPr>
        <w:ind w:left="4902" w:hanging="360"/>
      </w:pPr>
    </w:lvl>
    <w:lvl w:ilvl="7" w:tplc="04190019" w:tentative="1">
      <w:start w:val="1"/>
      <w:numFmt w:val="lowerLetter"/>
      <w:lvlText w:val="%8."/>
      <w:lvlJc w:val="left"/>
      <w:pPr>
        <w:ind w:left="5622" w:hanging="360"/>
      </w:pPr>
    </w:lvl>
    <w:lvl w:ilvl="8" w:tplc="041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9">
    <w:nsid w:val="7400053E"/>
    <w:multiLevelType w:val="hybridMultilevel"/>
    <w:tmpl w:val="C3540820"/>
    <w:lvl w:ilvl="0" w:tplc="BFE440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B46113E"/>
    <w:multiLevelType w:val="hybridMultilevel"/>
    <w:tmpl w:val="4AFE58D0"/>
    <w:lvl w:ilvl="0" w:tplc="7ED430A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C2D26D2"/>
    <w:multiLevelType w:val="multilevel"/>
    <w:tmpl w:val="A89044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inorHAnsi" w:hAnsi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hint="default"/>
      </w:r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3"/>
  </w:num>
  <w:num w:numId="5">
    <w:abstractNumId w:val="8"/>
  </w:num>
  <w:num w:numId="6">
    <w:abstractNumId w:val="10"/>
  </w:num>
  <w:num w:numId="7">
    <w:abstractNumId w:val="6"/>
  </w:num>
  <w:num w:numId="8">
    <w:abstractNumId w:val="2"/>
  </w:num>
  <w:num w:numId="9">
    <w:abstractNumId w:val="0"/>
  </w:num>
  <w:num w:numId="10">
    <w:abstractNumId w:val="9"/>
  </w:num>
  <w:num w:numId="11">
    <w:abstractNumId w:val="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546FE"/>
    <w:rsid w:val="00001D17"/>
    <w:rsid w:val="00015A35"/>
    <w:rsid w:val="000233FE"/>
    <w:rsid w:val="00023457"/>
    <w:rsid w:val="00027337"/>
    <w:rsid w:val="000436CF"/>
    <w:rsid w:val="0004747B"/>
    <w:rsid w:val="0005657D"/>
    <w:rsid w:val="00062406"/>
    <w:rsid w:val="00065829"/>
    <w:rsid w:val="000658CA"/>
    <w:rsid w:val="00072F26"/>
    <w:rsid w:val="00076C2F"/>
    <w:rsid w:val="00097656"/>
    <w:rsid w:val="00097BFB"/>
    <w:rsid w:val="000A0B68"/>
    <w:rsid w:val="000A2ADF"/>
    <w:rsid w:val="000C50D9"/>
    <w:rsid w:val="000D4BB3"/>
    <w:rsid w:val="000F048C"/>
    <w:rsid w:val="00100C4D"/>
    <w:rsid w:val="00117749"/>
    <w:rsid w:val="00121400"/>
    <w:rsid w:val="00121D68"/>
    <w:rsid w:val="0012480A"/>
    <w:rsid w:val="001439A3"/>
    <w:rsid w:val="00147212"/>
    <w:rsid w:val="00154C69"/>
    <w:rsid w:val="0016671A"/>
    <w:rsid w:val="00184964"/>
    <w:rsid w:val="001849E0"/>
    <w:rsid w:val="00184B0B"/>
    <w:rsid w:val="001911D6"/>
    <w:rsid w:val="001A7AD6"/>
    <w:rsid w:val="001C1269"/>
    <w:rsid w:val="001C58C3"/>
    <w:rsid w:val="001C65A8"/>
    <w:rsid w:val="001D0465"/>
    <w:rsid w:val="001D157B"/>
    <w:rsid w:val="001D4063"/>
    <w:rsid w:val="001D7ACA"/>
    <w:rsid w:val="001E37D1"/>
    <w:rsid w:val="001F2736"/>
    <w:rsid w:val="001F779C"/>
    <w:rsid w:val="001F7CA4"/>
    <w:rsid w:val="0020199F"/>
    <w:rsid w:val="00214CE0"/>
    <w:rsid w:val="002266F4"/>
    <w:rsid w:val="0022785F"/>
    <w:rsid w:val="00232139"/>
    <w:rsid w:val="002459B4"/>
    <w:rsid w:val="00245EB4"/>
    <w:rsid w:val="00256678"/>
    <w:rsid w:val="0026111D"/>
    <w:rsid w:val="00266D43"/>
    <w:rsid w:val="0026720B"/>
    <w:rsid w:val="0027015F"/>
    <w:rsid w:val="00272331"/>
    <w:rsid w:val="00283000"/>
    <w:rsid w:val="00290EAF"/>
    <w:rsid w:val="0029322F"/>
    <w:rsid w:val="002A46F8"/>
    <w:rsid w:val="002A4CDE"/>
    <w:rsid w:val="002B1742"/>
    <w:rsid w:val="002B20D9"/>
    <w:rsid w:val="002B52CB"/>
    <w:rsid w:val="002B6392"/>
    <w:rsid w:val="002B699A"/>
    <w:rsid w:val="002C5BFC"/>
    <w:rsid w:val="002D407C"/>
    <w:rsid w:val="002D53ED"/>
    <w:rsid w:val="002D6ED9"/>
    <w:rsid w:val="002F3B4E"/>
    <w:rsid w:val="00302CCC"/>
    <w:rsid w:val="003030B6"/>
    <w:rsid w:val="003057E2"/>
    <w:rsid w:val="00312BEA"/>
    <w:rsid w:val="00323922"/>
    <w:rsid w:val="0032762B"/>
    <w:rsid w:val="003336C8"/>
    <w:rsid w:val="00335EF6"/>
    <w:rsid w:val="0035002D"/>
    <w:rsid w:val="0035379E"/>
    <w:rsid w:val="003746E1"/>
    <w:rsid w:val="003962D5"/>
    <w:rsid w:val="003A5695"/>
    <w:rsid w:val="003B1D89"/>
    <w:rsid w:val="003C08AC"/>
    <w:rsid w:val="003C0A5E"/>
    <w:rsid w:val="003C483A"/>
    <w:rsid w:val="003C7A76"/>
    <w:rsid w:val="003D1241"/>
    <w:rsid w:val="003D2648"/>
    <w:rsid w:val="003D7591"/>
    <w:rsid w:val="003E645D"/>
    <w:rsid w:val="003E740F"/>
    <w:rsid w:val="003F258C"/>
    <w:rsid w:val="003F40F8"/>
    <w:rsid w:val="00411FBF"/>
    <w:rsid w:val="00431D12"/>
    <w:rsid w:val="004339A3"/>
    <w:rsid w:val="004508DD"/>
    <w:rsid w:val="004527CB"/>
    <w:rsid w:val="00461BB9"/>
    <w:rsid w:val="0046303B"/>
    <w:rsid w:val="00464082"/>
    <w:rsid w:val="00465008"/>
    <w:rsid w:val="004709EC"/>
    <w:rsid w:val="004A3CCD"/>
    <w:rsid w:val="004A57C8"/>
    <w:rsid w:val="004A6D9A"/>
    <w:rsid w:val="004A7CD5"/>
    <w:rsid w:val="004B02B0"/>
    <w:rsid w:val="004E38A4"/>
    <w:rsid w:val="0050160E"/>
    <w:rsid w:val="005150D5"/>
    <w:rsid w:val="00534557"/>
    <w:rsid w:val="00540473"/>
    <w:rsid w:val="00545375"/>
    <w:rsid w:val="0055568C"/>
    <w:rsid w:val="00555C14"/>
    <w:rsid w:val="0056395B"/>
    <w:rsid w:val="00564C59"/>
    <w:rsid w:val="0057630F"/>
    <w:rsid w:val="00580DC1"/>
    <w:rsid w:val="005868F0"/>
    <w:rsid w:val="00593139"/>
    <w:rsid w:val="005A1062"/>
    <w:rsid w:val="005A2B70"/>
    <w:rsid w:val="005B17C4"/>
    <w:rsid w:val="005B28BC"/>
    <w:rsid w:val="005C0203"/>
    <w:rsid w:val="005C445D"/>
    <w:rsid w:val="005D346E"/>
    <w:rsid w:val="005D5FC3"/>
    <w:rsid w:val="005E21D5"/>
    <w:rsid w:val="005F20BF"/>
    <w:rsid w:val="005F3B1C"/>
    <w:rsid w:val="005F5037"/>
    <w:rsid w:val="00605D13"/>
    <w:rsid w:val="006103BF"/>
    <w:rsid w:val="00610982"/>
    <w:rsid w:val="00620E82"/>
    <w:rsid w:val="00626C72"/>
    <w:rsid w:val="00653629"/>
    <w:rsid w:val="00653658"/>
    <w:rsid w:val="00663121"/>
    <w:rsid w:val="00672FAE"/>
    <w:rsid w:val="00673276"/>
    <w:rsid w:val="006763A6"/>
    <w:rsid w:val="00680F15"/>
    <w:rsid w:val="00682AA9"/>
    <w:rsid w:val="00683321"/>
    <w:rsid w:val="00692957"/>
    <w:rsid w:val="00693BD5"/>
    <w:rsid w:val="006A3037"/>
    <w:rsid w:val="006A55CC"/>
    <w:rsid w:val="006B14EA"/>
    <w:rsid w:val="006C262A"/>
    <w:rsid w:val="006E168F"/>
    <w:rsid w:val="006E1BD9"/>
    <w:rsid w:val="006E6C92"/>
    <w:rsid w:val="006E7B5D"/>
    <w:rsid w:val="006F2A79"/>
    <w:rsid w:val="006F722A"/>
    <w:rsid w:val="00714422"/>
    <w:rsid w:val="007245B9"/>
    <w:rsid w:val="007365C4"/>
    <w:rsid w:val="0074237A"/>
    <w:rsid w:val="00745772"/>
    <w:rsid w:val="00746BAC"/>
    <w:rsid w:val="00753E09"/>
    <w:rsid w:val="007548F4"/>
    <w:rsid w:val="00763C3C"/>
    <w:rsid w:val="00764EBC"/>
    <w:rsid w:val="0076675A"/>
    <w:rsid w:val="00781C32"/>
    <w:rsid w:val="00787887"/>
    <w:rsid w:val="007943FF"/>
    <w:rsid w:val="007C1535"/>
    <w:rsid w:val="007E26E4"/>
    <w:rsid w:val="007E47CD"/>
    <w:rsid w:val="007E4D5F"/>
    <w:rsid w:val="007F563D"/>
    <w:rsid w:val="007F7D6E"/>
    <w:rsid w:val="00802A09"/>
    <w:rsid w:val="0081077F"/>
    <w:rsid w:val="00815772"/>
    <w:rsid w:val="00834437"/>
    <w:rsid w:val="008354EB"/>
    <w:rsid w:val="0084405E"/>
    <w:rsid w:val="00846667"/>
    <w:rsid w:val="008667D3"/>
    <w:rsid w:val="00866AD1"/>
    <w:rsid w:val="00873044"/>
    <w:rsid w:val="008730DD"/>
    <w:rsid w:val="008852F8"/>
    <w:rsid w:val="0088684F"/>
    <w:rsid w:val="00886920"/>
    <w:rsid w:val="00892FA4"/>
    <w:rsid w:val="0089629C"/>
    <w:rsid w:val="008A05A9"/>
    <w:rsid w:val="008A2CA7"/>
    <w:rsid w:val="008A6A5F"/>
    <w:rsid w:val="008B0083"/>
    <w:rsid w:val="008B2452"/>
    <w:rsid w:val="008C2B72"/>
    <w:rsid w:val="008C78C6"/>
    <w:rsid w:val="008C7DE7"/>
    <w:rsid w:val="008D09B4"/>
    <w:rsid w:val="008D1DB5"/>
    <w:rsid w:val="008D2039"/>
    <w:rsid w:val="008D7B1D"/>
    <w:rsid w:val="008E04C9"/>
    <w:rsid w:val="008E6083"/>
    <w:rsid w:val="008F46D2"/>
    <w:rsid w:val="008F737E"/>
    <w:rsid w:val="0090320D"/>
    <w:rsid w:val="00910E4E"/>
    <w:rsid w:val="009143BA"/>
    <w:rsid w:val="00923F29"/>
    <w:rsid w:val="0092448A"/>
    <w:rsid w:val="00937889"/>
    <w:rsid w:val="00943228"/>
    <w:rsid w:val="00946EB8"/>
    <w:rsid w:val="00961EAD"/>
    <w:rsid w:val="0096554D"/>
    <w:rsid w:val="00982856"/>
    <w:rsid w:val="00992292"/>
    <w:rsid w:val="00995EEF"/>
    <w:rsid w:val="009B23DE"/>
    <w:rsid w:val="009B658C"/>
    <w:rsid w:val="009C70EF"/>
    <w:rsid w:val="009D0508"/>
    <w:rsid w:val="009D30DE"/>
    <w:rsid w:val="009D54D1"/>
    <w:rsid w:val="009D7076"/>
    <w:rsid w:val="009E00F2"/>
    <w:rsid w:val="009E230D"/>
    <w:rsid w:val="009F1B48"/>
    <w:rsid w:val="009F21B8"/>
    <w:rsid w:val="00A0261D"/>
    <w:rsid w:val="00A231F3"/>
    <w:rsid w:val="00A25038"/>
    <w:rsid w:val="00A362BC"/>
    <w:rsid w:val="00A406B1"/>
    <w:rsid w:val="00A45607"/>
    <w:rsid w:val="00A513CB"/>
    <w:rsid w:val="00A546FE"/>
    <w:rsid w:val="00A61A6E"/>
    <w:rsid w:val="00A7271D"/>
    <w:rsid w:val="00A73F0C"/>
    <w:rsid w:val="00A84695"/>
    <w:rsid w:val="00A84B88"/>
    <w:rsid w:val="00A92C62"/>
    <w:rsid w:val="00A95C98"/>
    <w:rsid w:val="00A95CB7"/>
    <w:rsid w:val="00AA6FB7"/>
    <w:rsid w:val="00AB5D6D"/>
    <w:rsid w:val="00AB5D89"/>
    <w:rsid w:val="00AB7A43"/>
    <w:rsid w:val="00AC0CA0"/>
    <w:rsid w:val="00AC1D4A"/>
    <w:rsid w:val="00AC75A0"/>
    <w:rsid w:val="00AE0072"/>
    <w:rsid w:val="00AE376D"/>
    <w:rsid w:val="00AF4A4D"/>
    <w:rsid w:val="00AF7D1D"/>
    <w:rsid w:val="00B04DF3"/>
    <w:rsid w:val="00B1086A"/>
    <w:rsid w:val="00B13FC0"/>
    <w:rsid w:val="00B25DA6"/>
    <w:rsid w:val="00B4000A"/>
    <w:rsid w:val="00B41CDF"/>
    <w:rsid w:val="00B449EB"/>
    <w:rsid w:val="00B47B67"/>
    <w:rsid w:val="00B75374"/>
    <w:rsid w:val="00B82882"/>
    <w:rsid w:val="00B85F02"/>
    <w:rsid w:val="00B913C7"/>
    <w:rsid w:val="00B93749"/>
    <w:rsid w:val="00BA1AB9"/>
    <w:rsid w:val="00BA4CF1"/>
    <w:rsid w:val="00BA4D4E"/>
    <w:rsid w:val="00BA597D"/>
    <w:rsid w:val="00BB4BBC"/>
    <w:rsid w:val="00BC713B"/>
    <w:rsid w:val="00BD012D"/>
    <w:rsid w:val="00BD0E85"/>
    <w:rsid w:val="00BD3518"/>
    <w:rsid w:val="00BE05CF"/>
    <w:rsid w:val="00BE608C"/>
    <w:rsid w:val="00BE6093"/>
    <w:rsid w:val="00BE6101"/>
    <w:rsid w:val="00BF09C3"/>
    <w:rsid w:val="00C05DD6"/>
    <w:rsid w:val="00C075A2"/>
    <w:rsid w:val="00C1093D"/>
    <w:rsid w:val="00C21FD4"/>
    <w:rsid w:val="00C22E34"/>
    <w:rsid w:val="00C324D2"/>
    <w:rsid w:val="00C52069"/>
    <w:rsid w:val="00C56346"/>
    <w:rsid w:val="00C6388B"/>
    <w:rsid w:val="00C63C53"/>
    <w:rsid w:val="00C66B41"/>
    <w:rsid w:val="00C74D8E"/>
    <w:rsid w:val="00C816B8"/>
    <w:rsid w:val="00C82751"/>
    <w:rsid w:val="00C90E00"/>
    <w:rsid w:val="00C93690"/>
    <w:rsid w:val="00CA0424"/>
    <w:rsid w:val="00CB032C"/>
    <w:rsid w:val="00CB181C"/>
    <w:rsid w:val="00CB38AE"/>
    <w:rsid w:val="00CB5BD6"/>
    <w:rsid w:val="00CD7C25"/>
    <w:rsid w:val="00CE1502"/>
    <w:rsid w:val="00CE26E2"/>
    <w:rsid w:val="00CE27DF"/>
    <w:rsid w:val="00CE5D27"/>
    <w:rsid w:val="00CE5EEB"/>
    <w:rsid w:val="00CF0C42"/>
    <w:rsid w:val="00CF1744"/>
    <w:rsid w:val="00CF6FF7"/>
    <w:rsid w:val="00D02B16"/>
    <w:rsid w:val="00D21356"/>
    <w:rsid w:val="00D2266D"/>
    <w:rsid w:val="00D275EB"/>
    <w:rsid w:val="00D27858"/>
    <w:rsid w:val="00D30EA3"/>
    <w:rsid w:val="00D314B6"/>
    <w:rsid w:val="00D431FA"/>
    <w:rsid w:val="00D45859"/>
    <w:rsid w:val="00D57204"/>
    <w:rsid w:val="00D61663"/>
    <w:rsid w:val="00D621E3"/>
    <w:rsid w:val="00D65EAA"/>
    <w:rsid w:val="00D67459"/>
    <w:rsid w:val="00D802E7"/>
    <w:rsid w:val="00D90D5F"/>
    <w:rsid w:val="00D90F0B"/>
    <w:rsid w:val="00D94DD6"/>
    <w:rsid w:val="00D9614A"/>
    <w:rsid w:val="00D977AB"/>
    <w:rsid w:val="00D97990"/>
    <w:rsid w:val="00DA6181"/>
    <w:rsid w:val="00DA62C3"/>
    <w:rsid w:val="00DB25B6"/>
    <w:rsid w:val="00DC52FE"/>
    <w:rsid w:val="00DC61E0"/>
    <w:rsid w:val="00DF46BD"/>
    <w:rsid w:val="00E046C4"/>
    <w:rsid w:val="00E14ACD"/>
    <w:rsid w:val="00E27124"/>
    <w:rsid w:val="00E318B3"/>
    <w:rsid w:val="00E4072E"/>
    <w:rsid w:val="00E421B0"/>
    <w:rsid w:val="00E752FA"/>
    <w:rsid w:val="00E831E0"/>
    <w:rsid w:val="00E85AEB"/>
    <w:rsid w:val="00E87171"/>
    <w:rsid w:val="00E91DBE"/>
    <w:rsid w:val="00E967A0"/>
    <w:rsid w:val="00EA12F9"/>
    <w:rsid w:val="00EA2490"/>
    <w:rsid w:val="00EA6AF7"/>
    <w:rsid w:val="00EB03AB"/>
    <w:rsid w:val="00EB6232"/>
    <w:rsid w:val="00EB79FD"/>
    <w:rsid w:val="00EC1805"/>
    <w:rsid w:val="00EC282C"/>
    <w:rsid w:val="00EC444B"/>
    <w:rsid w:val="00ED44D5"/>
    <w:rsid w:val="00ED547B"/>
    <w:rsid w:val="00EE05F7"/>
    <w:rsid w:val="00EE538D"/>
    <w:rsid w:val="00EF3473"/>
    <w:rsid w:val="00F00B20"/>
    <w:rsid w:val="00F01FB2"/>
    <w:rsid w:val="00F1465C"/>
    <w:rsid w:val="00F20490"/>
    <w:rsid w:val="00F247E0"/>
    <w:rsid w:val="00F3236A"/>
    <w:rsid w:val="00F367A0"/>
    <w:rsid w:val="00F4101F"/>
    <w:rsid w:val="00F4186D"/>
    <w:rsid w:val="00F421F2"/>
    <w:rsid w:val="00F4327F"/>
    <w:rsid w:val="00F50B05"/>
    <w:rsid w:val="00F5106C"/>
    <w:rsid w:val="00F51F34"/>
    <w:rsid w:val="00F52B63"/>
    <w:rsid w:val="00F62C7D"/>
    <w:rsid w:val="00F815FF"/>
    <w:rsid w:val="00F87669"/>
    <w:rsid w:val="00F90B6D"/>
    <w:rsid w:val="00FC0913"/>
    <w:rsid w:val="00FC0A15"/>
    <w:rsid w:val="00FC2A1E"/>
    <w:rsid w:val="00FD3FB8"/>
    <w:rsid w:val="00FD6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6F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0"/>
    <w:link w:val="10"/>
    <w:qFormat/>
    <w:rsid w:val="002266F4"/>
    <w:pPr>
      <w:keepNext/>
      <w:tabs>
        <w:tab w:val="left" w:pos="0"/>
        <w:tab w:val="num" w:pos="432"/>
        <w:tab w:val="left" w:pos="7088"/>
      </w:tabs>
      <w:ind w:left="432" w:hanging="432"/>
      <w:jc w:val="center"/>
      <w:outlineLvl w:val="0"/>
    </w:pPr>
    <w:rPr>
      <w:b/>
      <w:sz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367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rsid w:val="002266F4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266F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1"/>
    <w:link w:val="1"/>
    <w:rsid w:val="002266F4"/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character" w:styleId="a5">
    <w:name w:val="Hyperlink"/>
    <w:rsid w:val="002266F4"/>
    <w:rPr>
      <w:color w:val="000080"/>
      <w:u w:val="single"/>
    </w:rPr>
  </w:style>
  <w:style w:type="paragraph" w:customStyle="1" w:styleId="ConsPlusDocList">
    <w:name w:val="ConsPlusDocList"/>
    <w:rsid w:val="00A546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rmal">
    <w:name w:val="ConsPlusNormal"/>
    <w:rsid w:val="00A546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546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1">
    <w:name w:val="Обычный1"/>
    <w:uiPriority w:val="99"/>
    <w:rsid w:val="003D1241"/>
    <w:pPr>
      <w:spacing w:after="0" w:line="240" w:lineRule="auto"/>
    </w:pPr>
    <w:rPr>
      <w:rFonts w:ascii="Baltica" w:eastAsia="Times New Roman" w:hAnsi="Baltica" w:cs="Baltica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D1241"/>
    <w:pPr>
      <w:suppressAutoHyphens w:val="0"/>
      <w:ind w:left="720"/>
    </w:pPr>
    <w:rPr>
      <w:rFonts w:ascii="TimesET" w:hAnsi="TimesET" w:cs="TimesET"/>
      <w:lang w:eastAsia="ru-RU"/>
    </w:rPr>
  </w:style>
  <w:style w:type="paragraph" w:customStyle="1" w:styleId="21">
    <w:name w:val="Обычный2"/>
    <w:uiPriority w:val="99"/>
    <w:rsid w:val="003D1241"/>
    <w:pPr>
      <w:spacing w:after="0" w:line="240" w:lineRule="auto"/>
    </w:pPr>
    <w:rPr>
      <w:rFonts w:ascii="Baltica" w:eastAsia="Times New Roman" w:hAnsi="Baltica" w:cs="Baltica"/>
      <w:sz w:val="20"/>
      <w:szCs w:val="20"/>
      <w:lang w:eastAsia="ru-RU"/>
    </w:rPr>
  </w:style>
  <w:style w:type="paragraph" w:customStyle="1" w:styleId="4">
    <w:name w:val="Обычный4"/>
    <w:uiPriority w:val="99"/>
    <w:rsid w:val="003D1241"/>
    <w:pPr>
      <w:spacing w:after="0" w:line="240" w:lineRule="auto"/>
    </w:pPr>
    <w:rPr>
      <w:rFonts w:ascii="Baltica" w:eastAsia="Times New Roman" w:hAnsi="Baltica" w:cs="Baltica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3D124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2">
    <w:name w:val="Основной текст (2)"/>
    <w:basedOn w:val="a1"/>
    <w:rsid w:val="003D1241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character" w:styleId="a8">
    <w:name w:val="Strong"/>
    <w:basedOn w:val="a1"/>
    <w:uiPriority w:val="22"/>
    <w:qFormat/>
    <w:rsid w:val="008D09B4"/>
    <w:rPr>
      <w:b/>
      <w:bCs/>
    </w:rPr>
  </w:style>
  <w:style w:type="character" w:customStyle="1" w:styleId="20">
    <w:name w:val="Заголовок 2 Знак"/>
    <w:basedOn w:val="a1"/>
    <w:link w:val="2"/>
    <w:uiPriority w:val="9"/>
    <w:rsid w:val="00F367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customStyle="1" w:styleId="31">
    <w:name w:val="Основной текст с отступом 31"/>
    <w:basedOn w:val="a"/>
    <w:rsid w:val="00F367A0"/>
    <w:pPr>
      <w:spacing w:after="120"/>
      <w:ind w:left="283"/>
    </w:pPr>
    <w:rPr>
      <w:sz w:val="16"/>
      <w:szCs w:val="16"/>
    </w:rPr>
  </w:style>
  <w:style w:type="paragraph" w:styleId="a9">
    <w:name w:val="header"/>
    <w:basedOn w:val="a"/>
    <w:link w:val="aa"/>
    <w:uiPriority w:val="99"/>
    <w:rsid w:val="00F367A0"/>
    <w:pPr>
      <w:tabs>
        <w:tab w:val="center" w:pos="4536"/>
        <w:tab w:val="right" w:pos="9072"/>
      </w:tabs>
      <w:suppressAutoHyphens w:val="0"/>
    </w:pPr>
    <w:rPr>
      <w:lang w:eastAsia="ru-RU"/>
    </w:rPr>
  </w:style>
  <w:style w:type="character" w:customStyle="1" w:styleId="aa">
    <w:name w:val="Верхний колонтитул Знак"/>
    <w:basedOn w:val="a1"/>
    <w:link w:val="a9"/>
    <w:uiPriority w:val="99"/>
    <w:rsid w:val="00F367A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2"/>
    <w:uiPriority w:val="59"/>
    <w:rsid w:val="00F43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E967A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E967A0"/>
    <w:rPr>
      <w:rFonts w:ascii="Segoe UI" w:eastAsia="Times New Roman" w:hAnsi="Segoe UI" w:cs="Segoe UI"/>
      <w:sz w:val="18"/>
      <w:szCs w:val="18"/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C63C5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C63C5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rzn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08CC0658C145BBFFFD19650B8F93A0BF3F7AB28A47C61ACA4178FBFD924F213B95566D7736AE0BFCC4F38C7jAN3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73&amp;n=435066&amp;dst=1081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D46549-F1C1-46BB-926F-4E103F6F3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2943</TotalTime>
  <Pages>7</Pages>
  <Words>1807</Words>
  <Characters>10303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Ryazanadm</Company>
  <LinksUpToDate>false</LinksUpToDate>
  <CharactersWithSpaces>12086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NatalijaS</dc:creator>
  <cp:lastModifiedBy>NatalijaS</cp:lastModifiedBy>
  <cp:revision>194</cp:revision>
  <cp:lastPrinted>2025-02-07T11:24:00Z</cp:lastPrinted>
  <dcterms:created xsi:type="dcterms:W3CDTF">2021-08-27T13:10:00Z</dcterms:created>
  <dcterms:modified xsi:type="dcterms:W3CDTF">2025-02-26T07:52:00Z</dcterms:modified>
</cp:coreProperties>
</file>