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D" w:rsidRDefault="00D21BB9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17780</wp:posOffset>
            </wp:positionV>
            <wp:extent cx="1257935" cy="1141095"/>
            <wp:effectExtent l="19050" t="0" r="0" b="0"/>
            <wp:wrapTight wrapText="bothSides">
              <wp:wrapPolygon edited="0">
                <wp:start x="-327" y="0"/>
                <wp:lineTo x="-327" y="21275"/>
                <wp:lineTo x="21589" y="21275"/>
                <wp:lineTo x="21589" y="0"/>
                <wp:lineTo x="-327" y="0"/>
              </wp:wrapPolygon>
            </wp:wrapTight>
            <wp:docPr id="2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851"/>
      </w:tblGrid>
      <w:tr w:rsidR="00AB5FBD">
        <w:tc>
          <w:tcPr>
            <w:tcW w:w="9851" w:type="dxa"/>
            <w:tcBorders>
              <w:bottom w:val="single" w:sz="18" w:space="0" w:color="auto"/>
            </w:tcBorders>
          </w:tcPr>
          <w:p w:rsidR="00AB5FBD" w:rsidRDefault="00D21BB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AB5FBD" w:rsidRDefault="00AB5FBD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536"/>
        <w:gridCol w:w="2552"/>
        <w:gridCol w:w="2763"/>
      </w:tblGrid>
      <w:tr w:rsidR="00AB5FBD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B5FBD" w:rsidRDefault="00AB5FBD"/>
        </w:tc>
        <w:tc>
          <w:tcPr>
            <w:tcW w:w="2552" w:type="dxa"/>
            <w:tcBorders>
              <w:top w:val="single" w:sz="6" w:space="0" w:color="auto"/>
            </w:tcBorders>
          </w:tcPr>
          <w:p w:rsidR="00AB5FBD" w:rsidRDefault="00AB5FBD"/>
        </w:tc>
        <w:tc>
          <w:tcPr>
            <w:tcW w:w="2763" w:type="dxa"/>
            <w:tcBorders>
              <w:top w:val="single" w:sz="6" w:space="0" w:color="auto"/>
            </w:tcBorders>
          </w:tcPr>
          <w:p w:rsidR="00AB5FBD" w:rsidRDefault="00AB5FBD"/>
        </w:tc>
      </w:tr>
      <w:tr w:rsidR="00AB5FBD">
        <w:tc>
          <w:tcPr>
            <w:tcW w:w="4536" w:type="dxa"/>
          </w:tcPr>
          <w:p w:rsidR="00AB5FBD" w:rsidRDefault="00AB5FBD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5FBD" w:rsidRDefault="00AB5F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AB5FBD" w:rsidRDefault="00AB5FBD">
            <w:pPr>
              <w:rPr>
                <w:sz w:val="24"/>
                <w:szCs w:val="24"/>
              </w:rPr>
            </w:pPr>
          </w:p>
        </w:tc>
      </w:tr>
    </w:tbl>
    <w:p w:rsidR="00AB5FBD" w:rsidRDefault="00AB5FBD">
      <w:pPr>
        <w:tabs>
          <w:tab w:val="left" w:pos="7088"/>
        </w:tabs>
        <w:rPr>
          <w:sz w:val="24"/>
          <w:szCs w:val="24"/>
          <w:lang w:val="en-US"/>
        </w:rPr>
      </w:pPr>
    </w:p>
    <w:p w:rsidR="00AB5FBD" w:rsidRDefault="00D21B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AB5FBD" w:rsidRDefault="00AB5FBD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AB5FBD">
        <w:tc>
          <w:tcPr>
            <w:tcW w:w="4785" w:type="dxa"/>
            <w:shd w:val="clear" w:color="auto" w:fill="auto"/>
          </w:tcPr>
          <w:p w:rsidR="00AB5FBD" w:rsidRDefault="00D21BB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2024 г.</w:t>
            </w:r>
          </w:p>
        </w:tc>
        <w:tc>
          <w:tcPr>
            <w:tcW w:w="4962" w:type="dxa"/>
            <w:shd w:val="clear" w:color="auto" w:fill="auto"/>
          </w:tcPr>
          <w:p w:rsidR="00AB5FBD" w:rsidRDefault="00D21BB9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>
              <w:rPr>
                <w:sz w:val="24"/>
                <w:szCs w:val="24"/>
              </w:rPr>
              <w:t xml:space="preserve"> _________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</w:tc>
      </w:tr>
    </w:tbl>
    <w:p w:rsidR="00AB5FBD" w:rsidRDefault="00AB5FBD">
      <w:pPr>
        <w:jc w:val="center"/>
        <w:rPr>
          <w:sz w:val="16"/>
          <w:szCs w:val="16"/>
        </w:rPr>
      </w:pPr>
    </w:p>
    <w:p w:rsidR="00AB5FBD" w:rsidRDefault="00AB5FBD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AB5FBD" w:rsidRDefault="00D21BB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муниципальную программу </w:t>
      </w:r>
    </w:p>
    <w:p w:rsidR="00AB5FBD" w:rsidRDefault="00D21BB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Цифровизация</w:t>
      </w:r>
      <w:proofErr w:type="spellEnd"/>
      <w:r>
        <w:rPr>
          <w:bCs/>
          <w:sz w:val="24"/>
          <w:szCs w:val="24"/>
        </w:rPr>
        <w:t xml:space="preserve"> городской среды», </w:t>
      </w:r>
      <w:proofErr w:type="gramStart"/>
      <w:r>
        <w:rPr>
          <w:bCs/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</w:t>
      </w:r>
    </w:p>
    <w:p w:rsidR="00AB5FBD" w:rsidRDefault="00D21BB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 от 30.09.2021 № 4239</w:t>
      </w:r>
    </w:p>
    <w:p w:rsidR="00AB5FBD" w:rsidRDefault="00AB5FBD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AB5FBD" w:rsidRDefault="00AB5FBD">
      <w:pPr>
        <w:pStyle w:val="ConsPlusDocLis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5FBD" w:rsidRDefault="00D21BB9">
      <w:pPr>
        <w:pStyle w:val="ConsPlusDocList"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уточнением объемов финансирования муниципальной программы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Цифровизация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городской среды», в соответствии с Порядком разработки, реализации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оценки эффективности муниципальных программ в городе Рязани и Методическими указаниями по разработке и реализации муниципальных программ в городе Рязани, утвержденными постановлением администрации города Рязани от 13.08.2013 № 3274, руководствуясь статьями 39, 41 Устава муниципального образования – городской округ город Рязань, администрация города Рязани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т 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т:</w:t>
      </w:r>
    </w:p>
    <w:p w:rsidR="00AB5FBD" w:rsidRDefault="00D21BB9">
      <w:pPr>
        <w:pStyle w:val="ConsPlusDocList"/>
        <w:tabs>
          <w:tab w:val="left" w:pos="1418"/>
        </w:tabs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Внести в муниципальную программу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города Рязани </w:t>
      </w:r>
      <w:r>
        <w:rPr>
          <w:rFonts w:ascii="Times New Roman" w:hAnsi="Times New Roman" w:cs="Times New Roman"/>
          <w:bCs/>
          <w:sz w:val="24"/>
          <w:szCs w:val="24"/>
        </w:rPr>
        <w:t>от 30.09.2021 № 4239            «Об утверждении муниципальной программы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среды» (в редакции постановлений администрации города Рязани от 18.03.2022 № 1298, от 22.08.2022 № 6327, </w:t>
      </w:r>
      <w:r>
        <w:rPr>
          <w:rFonts w:ascii="Times New Roman" w:hAnsi="Times New Roman" w:cs="Times New Roman"/>
          <w:bCs/>
          <w:sz w:val="24"/>
          <w:szCs w:val="24"/>
        </w:rPr>
        <w:br/>
        <w:t>от 29.12.2022 № 11824, от 23.03.2023 № 3219, от 18.09.2023 № 12080, от 08.12.2023 № 15706, от 29.12.2023 № 16911, от 23.04.2024 № 5474, __________________</w:t>
      </w:r>
      <w:r w:rsidR="00566F68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изменения согласно приложению к настоящему постановлению.</w:t>
      </w:r>
      <w:proofErr w:type="gramEnd"/>
    </w:p>
    <w:p w:rsidR="00AB5FBD" w:rsidRDefault="00D21BB9">
      <w:pPr>
        <w:suppressAutoHyphens w:val="0"/>
        <w:autoSpaceDE w:val="0"/>
        <w:autoSpaceDN w:val="0"/>
        <w:adjustRightInd w:val="0"/>
        <w:spacing w:line="34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>
        <w:rPr>
          <w:sz w:val="24"/>
          <w:szCs w:val="24"/>
        </w:rPr>
        <w:t>Жалыбина</w:t>
      </w:r>
      <w:proofErr w:type="spellEnd"/>
      <w:r>
        <w:rPr>
          <w:sz w:val="24"/>
          <w:szCs w:val="24"/>
        </w:rPr>
        <w:t xml:space="preserve"> Т.В.) опубликовать настоящее постановление </w:t>
      </w:r>
      <w:r>
        <w:rPr>
          <w:sz w:val="24"/>
          <w:szCs w:val="24"/>
        </w:rPr>
        <w:br/>
        <w:t xml:space="preserve">на официальном сайте администрации города Рязани в сети Интернет </w:t>
      </w:r>
      <w:proofErr w:type="spellStart"/>
      <w:r>
        <w:rPr>
          <w:sz w:val="24"/>
          <w:szCs w:val="24"/>
        </w:rPr>
        <w:t>www.admrzn.ru</w:t>
      </w:r>
      <w:proofErr w:type="spellEnd"/>
      <w:r>
        <w:rPr>
          <w:sz w:val="24"/>
          <w:szCs w:val="24"/>
        </w:rPr>
        <w:t>.</w:t>
      </w:r>
    </w:p>
    <w:p w:rsidR="00AB5FBD" w:rsidRDefault="00D21BB9">
      <w:pPr>
        <w:tabs>
          <w:tab w:val="left" w:pos="993"/>
        </w:tabs>
        <w:suppressAutoHyphens w:val="0"/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администрации, руководителя аппарата Власову Е.С.</w:t>
      </w:r>
    </w:p>
    <w:p w:rsidR="00AB5FBD" w:rsidRDefault="00AB5FBD">
      <w:pPr>
        <w:tabs>
          <w:tab w:val="left" w:pos="993"/>
        </w:tabs>
        <w:ind w:firstLine="709"/>
        <w:jc w:val="both"/>
        <w:rPr>
          <w:spacing w:val="2"/>
          <w:sz w:val="24"/>
          <w:szCs w:val="24"/>
        </w:rPr>
      </w:pPr>
    </w:p>
    <w:p w:rsidR="00AB5FBD" w:rsidRDefault="00AB5FBD">
      <w:pPr>
        <w:tabs>
          <w:tab w:val="left" w:pos="993"/>
        </w:tabs>
        <w:ind w:firstLine="709"/>
        <w:jc w:val="both"/>
        <w:rPr>
          <w:spacing w:val="2"/>
          <w:sz w:val="24"/>
          <w:szCs w:val="24"/>
        </w:rPr>
      </w:pPr>
    </w:p>
    <w:p w:rsidR="00AB5FBD" w:rsidRDefault="00AB5FBD">
      <w:pPr>
        <w:tabs>
          <w:tab w:val="right" w:pos="9923"/>
        </w:tabs>
        <w:jc w:val="both"/>
        <w:rPr>
          <w:color w:val="000000"/>
          <w:sz w:val="24"/>
          <w:szCs w:val="24"/>
        </w:rPr>
      </w:pPr>
    </w:p>
    <w:p w:rsidR="00AB5FBD" w:rsidRDefault="00D21BB9">
      <w:pPr>
        <w:tabs>
          <w:tab w:val="right" w:pos="992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</w:t>
      </w:r>
      <w:r>
        <w:rPr>
          <w:sz w:val="24"/>
          <w:szCs w:val="24"/>
        </w:rPr>
        <w:t>В.Е. Артемов</w:t>
      </w:r>
    </w:p>
    <w:p w:rsidR="00AB5FBD" w:rsidRDefault="00AB5FB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5FBD" w:rsidRDefault="00AB5FB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5FBD" w:rsidRDefault="00AB5FBD">
      <w:pPr>
        <w:spacing w:after="200" w:line="276" w:lineRule="auto"/>
        <w:ind w:left="360"/>
        <w:rPr>
          <w:bCs/>
        </w:rPr>
        <w:sectPr w:rsidR="00AB5FBD">
          <w:pgSz w:w="11905" w:h="16838"/>
          <w:pgMar w:top="284" w:right="567" w:bottom="992" w:left="1559" w:header="0" w:footer="0" w:gutter="0"/>
          <w:cols w:space="720"/>
          <w:docGrid w:linePitch="272"/>
        </w:sectPr>
      </w:pPr>
    </w:p>
    <w:p w:rsidR="00AB5FBD" w:rsidRDefault="00D21BB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AB5FBD" w:rsidRDefault="00D21BB9">
      <w:pPr>
        <w:widowControl w:val="0"/>
        <w:tabs>
          <w:tab w:val="left" w:pos="1134"/>
        </w:tabs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Рязани</w:t>
      </w:r>
    </w:p>
    <w:p w:rsidR="00AB5FBD" w:rsidRDefault="00D21BB9">
      <w:pPr>
        <w:widowControl w:val="0"/>
        <w:tabs>
          <w:tab w:val="left" w:pos="1134"/>
        </w:tabs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__________________2024 г. № ___________</w:t>
      </w:r>
    </w:p>
    <w:p w:rsidR="00AB5FBD" w:rsidRDefault="00AB5FB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B5FBD" w:rsidRDefault="00AB5FB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B5FBD" w:rsidRDefault="00D21BB9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sz w:val="24"/>
          <w:szCs w:val="24"/>
        </w:rPr>
        <w:t xml:space="preserve">«Ресурсное обеспечение муниципальной программы» </w:t>
      </w:r>
      <w:r>
        <w:rPr>
          <w:rFonts w:ascii="Times New Roman" w:hAnsi="Times New Roman" w:cs="Times New Roman"/>
          <w:sz w:val="24"/>
          <w:szCs w:val="24"/>
        </w:rPr>
        <w:t>паспорта муниципальной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среды» (далее - муниципальная программа) </w:t>
      </w:r>
      <w:r>
        <w:rPr>
          <w:sz w:val="24"/>
          <w:szCs w:val="24"/>
        </w:rPr>
        <w:t>изложить в следующей редакции:</w:t>
      </w:r>
    </w:p>
    <w:p w:rsidR="00AB5FBD" w:rsidRDefault="00AB5FBD">
      <w:pPr>
        <w:pStyle w:val="ad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</w:p>
    <w:tbl>
      <w:tblPr>
        <w:tblW w:w="154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3"/>
        <w:gridCol w:w="13199"/>
      </w:tblGrid>
      <w:tr w:rsidR="00AB5FBD">
        <w:trPr>
          <w:trHeight w:val="814"/>
          <w:tblHeader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B5FBD" w:rsidRDefault="00D21B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:rsidR="00AB5FBD" w:rsidRDefault="00D21BB9" w:rsidP="0035685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Ресурсное обеспечение муниципальной программы составляет </w:t>
            </w:r>
            <w:r>
              <w:rPr>
                <w:sz w:val="24"/>
                <w:szCs w:val="24"/>
              </w:rPr>
              <w:t>75</w:t>
            </w:r>
            <w:r w:rsidR="00356852">
              <w:rPr>
                <w:sz w:val="24"/>
                <w:szCs w:val="24"/>
              </w:rPr>
              <w:t>898</w:t>
            </w:r>
            <w:r>
              <w:rPr>
                <w:sz w:val="24"/>
                <w:szCs w:val="24"/>
              </w:rPr>
              <w:t>,</w:t>
            </w:r>
            <w:r w:rsidR="00356852">
              <w:rPr>
                <w:sz w:val="24"/>
                <w:szCs w:val="24"/>
              </w:rPr>
              <w:t>16046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средств бюджета города Рязани</w:t>
            </w:r>
          </w:p>
        </w:tc>
      </w:tr>
    </w:tbl>
    <w:p w:rsidR="00AB5FBD" w:rsidRDefault="00AB5FBD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4"/>
          <w:szCs w:val="24"/>
        </w:rPr>
      </w:pPr>
    </w:p>
    <w:p w:rsidR="00AB5FBD" w:rsidRDefault="00D21BB9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Таблицу № 3 «Объем бюджетных ассигнований на финансовое обеспечение реализации муниципальной программы в соответствии</w:t>
      </w:r>
      <w:r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 xml:space="preserve">с утвержденным бюджетом города Рязани»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приложения к муниципальной программе </w:t>
      </w:r>
      <w:r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AB5FBD" w:rsidRDefault="00D21BB9">
      <w:pPr>
        <w:tabs>
          <w:tab w:val="left" w:pos="1276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«Таблица </w:t>
      </w:r>
      <w:r w:rsidR="001851CE">
        <w:rPr>
          <w:rFonts w:eastAsiaTheme="minorHAnsi"/>
          <w:sz w:val="24"/>
          <w:szCs w:val="24"/>
          <w:lang w:eastAsia="en-US"/>
        </w:rPr>
        <w:t>№</w:t>
      </w:r>
      <w:r w:rsidR="00197B8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AB5FBD" w:rsidRDefault="00D21BB9" w:rsidP="001851CE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бюджетных ассигнований на финансовое обеспечение</w:t>
      </w:r>
    </w:p>
    <w:p w:rsidR="00AB5FBD" w:rsidRDefault="00D21BB9" w:rsidP="001851CE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муниципальной программы в соответствии</w:t>
      </w:r>
    </w:p>
    <w:p w:rsidR="00AB5FBD" w:rsidRDefault="00D21BB9" w:rsidP="001851CE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утвержденным бюджетом города Рязани</w:t>
      </w:r>
    </w:p>
    <w:p w:rsidR="00AB5FBD" w:rsidRDefault="00AB5FBD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c"/>
        <w:tblW w:w="15451" w:type="dxa"/>
        <w:tblInd w:w="108" w:type="dxa"/>
        <w:tblLook w:val="04A0"/>
      </w:tblPr>
      <w:tblGrid>
        <w:gridCol w:w="4770"/>
        <w:gridCol w:w="4882"/>
        <w:gridCol w:w="1744"/>
        <w:gridCol w:w="1745"/>
        <w:gridCol w:w="2310"/>
      </w:tblGrid>
      <w:tr w:rsidR="00AB5FBD" w:rsidTr="00DD2E34">
        <w:trPr>
          <w:trHeight w:val="168"/>
        </w:trPr>
        <w:tc>
          <w:tcPr>
            <w:tcW w:w="4770" w:type="dxa"/>
            <w:vMerge w:val="restart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82" w:type="dxa"/>
            <w:vMerge w:val="restart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9" w:type="dxa"/>
            <w:gridSpan w:val="3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AB5FBD" w:rsidTr="00DD2E34">
        <w:trPr>
          <w:trHeight w:val="168"/>
        </w:trPr>
        <w:tc>
          <w:tcPr>
            <w:tcW w:w="4770" w:type="dxa"/>
            <w:vMerge/>
          </w:tcPr>
          <w:p w:rsidR="00AB5FBD" w:rsidRDefault="00AB5FB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AB5FBD" w:rsidRDefault="00AB5FB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45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310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AB5FBD" w:rsidTr="00DD2E34">
        <w:trPr>
          <w:trHeight w:val="404"/>
        </w:trPr>
        <w:tc>
          <w:tcPr>
            <w:tcW w:w="4770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2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5FBD" w:rsidTr="00DD2E34">
        <w:trPr>
          <w:trHeight w:val="983"/>
        </w:trPr>
        <w:tc>
          <w:tcPr>
            <w:tcW w:w="4770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  <w:r>
              <w:rPr>
                <w:sz w:val="24"/>
                <w:szCs w:val="24"/>
              </w:rPr>
              <w:t xml:space="preserve"> городской среды»</w:t>
            </w:r>
          </w:p>
        </w:tc>
        <w:tc>
          <w:tcPr>
            <w:tcW w:w="4882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744" w:type="dxa"/>
          </w:tcPr>
          <w:p w:rsidR="00AB5FBD" w:rsidRDefault="00D21BB9" w:rsidP="00566F6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6F68">
              <w:rPr>
                <w:sz w:val="24"/>
                <w:szCs w:val="24"/>
              </w:rPr>
              <w:t>7110</w:t>
            </w:r>
            <w:r>
              <w:rPr>
                <w:sz w:val="24"/>
                <w:szCs w:val="24"/>
              </w:rPr>
              <w:t>,</w:t>
            </w:r>
            <w:r w:rsidR="00566F68">
              <w:rPr>
                <w:sz w:val="24"/>
                <w:szCs w:val="24"/>
              </w:rPr>
              <w:t>53713</w:t>
            </w:r>
          </w:p>
        </w:tc>
        <w:tc>
          <w:tcPr>
            <w:tcW w:w="1745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6685,30</w:t>
            </w:r>
          </w:p>
        </w:tc>
        <w:tc>
          <w:tcPr>
            <w:tcW w:w="2310" w:type="dxa"/>
          </w:tcPr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6952,60</w:t>
            </w:r>
          </w:p>
          <w:p w:rsidR="00AB5FBD" w:rsidRDefault="00AB5FBD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  <w:p w:rsidR="00AB5FBD" w:rsidRDefault="00D21BB9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AB5FBD" w:rsidRDefault="00AB5FBD">
      <w:pPr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4"/>
          <w:szCs w:val="24"/>
          <w:lang w:val="en-US" w:eastAsia="en-US"/>
        </w:rPr>
      </w:pPr>
    </w:p>
    <w:p w:rsidR="00AB5FBD" w:rsidRDefault="00D21BB9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Строку «МП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Цифровизация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городской среды», пункты 2.1, 2.1.2 таблицы № 4 «Ресурсное обеспечение </w:t>
      </w:r>
      <w:r w:rsidR="00197B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за счет всех источников финансирования» приложения к муниципальной программе изложить в следующей редакции:</w:t>
      </w:r>
    </w:p>
    <w:p w:rsidR="00AB5FBD" w:rsidRDefault="00AB5F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B5FBD" w:rsidRDefault="00AB5FBD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4"/>
          <w:szCs w:val="24"/>
          <w:lang w:eastAsia="en-US"/>
        </w:rPr>
      </w:pPr>
    </w:p>
    <w:p w:rsidR="00AB5FBD" w:rsidRDefault="00AB5FBD">
      <w:pPr>
        <w:spacing w:line="0" w:lineRule="atLeast"/>
        <w:rPr>
          <w:sz w:val="2"/>
          <w:szCs w:val="2"/>
        </w:rPr>
      </w:pPr>
      <w:bookmarkStart w:id="2" w:name="P1131"/>
      <w:bookmarkEnd w:id="2"/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6"/>
        <w:gridCol w:w="851"/>
        <w:gridCol w:w="1417"/>
        <w:gridCol w:w="851"/>
        <w:gridCol w:w="1134"/>
        <w:gridCol w:w="1275"/>
        <w:gridCol w:w="851"/>
        <w:gridCol w:w="850"/>
        <w:gridCol w:w="993"/>
        <w:gridCol w:w="992"/>
        <w:gridCol w:w="992"/>
        <w:gridCol w:w="851"/>
        <w:gridCol w:w="1224"/>
        <w:gridCol w:w="1327"/>
      </w:tblGrid>
      <w:tr w:rsidR="00AB5FBD" w:rsidTr="00566F68">
        <w:tc>
          <w:tcPr>
            <w:tcW w:w="567" w:type="dxa"/>
            <w:vMerge w:val="restart"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105D5" w:rsidRDefault="00D21BB9" w:rsidP="002105D5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Цифровиза</w:t>
            </w:r>
            <w:proofErr w:type="spellEnd"/>
          </w:p>
          <w:p w:rsidR="00AB5FBD" w:rsidRDefault="00D21BB9" w:rsidP="002105D5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городской среды»</w:t>
            </w:r>
          </w:p>
        </w:tc>
        <w:tc>
          <w:tcPr>
            <w:tcW w:w="851" w:type="dxa"/>
            <w:vMerge w:val="restart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3597,05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6806,85333</w:t>
            </w:r>
          </w:p>
        </w:tc>
        <w:tc>
          <w:tcPr>
            <w:tcW w:w="1275" w:type="dxa"/>
          </w:tcPr>
          <w:p w:rsidR="00AB5FBD" w:rsidRDefault="00D21BB9" w:rsidP="0056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66F68">
              <w:rPr>
                <w:rFonts w:ascii="Times New Roman" w:hAnsi="Times New Roman" w:cs="Times New Roman"/>
                <w:sz w:val="20"/>
              </w:rPr>
              <w:t>7110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566F68">
              <w:rPr>
                <w:rFonts w:ascii="Times New Roman" w:hAnsi="Times New Roman" w:cs="Times New Roman"/>
                <w:sz w:val="20"/>
              </w:rPr>
              <w:t>53713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6685,30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6952,60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8182,30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8509,58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8849,97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9203,97</w:t>
            </w:r>
          </w:p>
        </w:tc>
        <w:tc>
          <w:tcPr>
            <w:tcW w:w="1224" w:type="dxa"/>
          </w:tcPr>
          <w:p w:rsidR="00AB5FBD" w:rsidRDefault="00D21BB9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  <w:r w:rsidR="00EB48FF">
              <w:rPr>
                <w:rFonts w:ascii="Times New Roman" w:hAnsi="Times New Roman" w:cs="Times New Roman"/>
                <w:sz w:val="20"/>
              </w:rPr>
              <w:t>898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B48FF"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327" w:type="dxa"/>
            <w:vMerge w:val="restart"/>
          </w:tcPr>
          <w:p w:rsidR="00122EAA" w:rsidRDefault="00D21BB9" w:rsidP="00122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</w:t>
            </w:r>
            <w:r w:rsidR="00197B8B">
              <w:rPr>
                <w:rFonts w:ascii="Times New Roman" w:hAnsi="Times New Roman" w:cs="Times New Roman"/>
                <w:sz w:val="20"/>
              </w:rPr>
              <w:t>сить</w:t>
            </w:r>
            <w:r>
              <w:rPr>
                <w:rFonts w:ascii="Times New Roman" w:hAnsi="Times New Roman" w:cs="Times New Roman"/>
                <w:sz w:val="20"/>
              </w:rPr>
              <w:t xml:space="preserve"> индекс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цифровиза</w:t>
            </w:r>
            <w:proofErr w:type="spellEnd"/>
          </w:p>
          <w:p w:rsidR="00AB5FBD" w:rsidRDefault="00D21BB9" w:rsidP="00122E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</w:t>
            </w:r>
            <w:r w:rsidR="00122EAA"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городского хозяйства «IQ городов» (В категории крупных городов с населением от 250 тысяч до 1 миллиона человек) до 73,4 баллов</w:t>
            </w: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F03F8" w:rsidRDefault="00D21BB9" w:rsidP="00B73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Администра</w:t>
            </w:r>
            <w:proofErr w:type="spellEnd"/>
          </w:p>
          <w:p w:rsidR="00EF5C36" w:rsidRDefault="00D21BB9" w:rsidP="00B73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города Рязани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УЭиЦР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21BB9" w:rsidRDefault="00D21BB9" w:rsidP="00B73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(по 31.12.2023), УЭР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УИПиСКАА</w:t>
            </w:r>
            <w:proofErr w:type="spellEnd"/>
          </w:p>
          <w:p w:rsidR="00D21BB9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(с 01.01.2024), МКУ «ЦС»</w:t>
            </w:r>
          </w:p>
          <w:p w:rsidR="00AB5FBD" w:rsidRDefault="00D21BB9" w:rsidP="00EF5C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 30.06.2024)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3091,95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5798,18333</w:t>
            </w:r>
          </w:p>
        </w:tc>
        <w:tc>
          <w:tcPr>
            <w:tcW w:w="1275" w:type="dxa"/>
          </w:tcPr>
          <w:p w:rsidR="00AB5FBD" w:rsidRDefault="00D21BB9" w:rsidP="00AB1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B1E2C">
              <w:rPr>
                <w:rFonts w:ascii="Times New Roman" w:hAnsi="Times New Roman" w:cs="Times New Roman"/>
                <w:sz w:val="20"/>
              </w:rPr>
              <w:t>6011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1E2C">
              <w:rPr>
                <w:rFonts w:ascii="Times New Roman" w:hAnsi="Times New Roman" w:cs="Times New Roman"/>
                <w:sz w:val="20"/>
              </w:rPr>
              <w:t>93713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6136,40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6381,80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7268,57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7559,30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7861,68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8176,15</w:t>
            </w:r>
          </w:p>
        </w:tc>
        <w:tc>
          <w:tcPr>
            <w:tcW w:w="1224" w:type="dxa"/>
          </w:tcPr>
          <w:p w:rsidR="00AB5FBD" w:rsidRDefault="00D21BB9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EB48FF">
              <w:rPr>
                <w:rFonts w:ascii="Times New Roman" w:hAnsi="Times New Roman" w:cs="Times New Roman"/>
                <w:sz w:val="20"/>
              </w:rPr>
              <w:t>8285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B48FF">
              <w:rPr>
                <w:rFonts w:ascii="Times New Roman" w:hAnsi="Times New Roman" w:cs="Times New Roman"/>
                <w:sz w:val="20"/>
              </w:rPr>
              <w:t>97046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505,10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505,10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527,80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570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913,73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950,28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988,29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1027,82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6537,82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</w:t>
            </w:r>
          </w:p>
        </w:tc>
        <w:tc>
          <w:tcPr>
            <w:tcW w:w="851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851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330,37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330,37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ФКУ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173,20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553,80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727,00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 w:val="restart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276" w:type="dxa"/>
            <w:vMerge w:val="restart"/>
          </w:tcPr>
          <w:p w:rsidR="00AB5FBD" w:rsidRDefault="00D21BB9" w:rsidP="00DD2E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</w:t>
            </w:r>
          </w:p>
          <w:p w:rsidR="00160F07" w:rsidRDefault="00D21BB9" w:rsidP="00DD2E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2.1.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Информати</w:t>
            </w:r>
            <w:proofErr w:type="spellEnd"/>
          </w:p>
          <w:p w:rsidR="00160F07" w:rsidRDefault="00D21BB9" w:rsidP="00DD2E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администра</w:t>
            </w:r>
            <w:proofErr w:type="spellEnd"/>
          </w:p>
          <w:p w:rsidR="00AB5FBD" w:rsidRDefault="00D21BB9" w:rsidP="00DD2E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города Рязани</w:t>
            </w:r>
          </w:p>
        </w:tc>
        <w:tc>
          <w:tcPr>
            <w:tcW w:w="851" w:type="dxa"/>
            <w:vMerge w:val="restart"/>
          </w:tcPr>
          <w:p w:rsidR="00AB5FBD" w:rsidRDefault="00D21BB9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3271,95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6323,65333</w:t>
            </w:r>
          </w:p>
        </w:tc>
        <w:tc>
          <w:tcPr>
            <w:tcW w:w="1275" w:type="dxa"/>
          </w:tcPr>
          <w:p w:rsidR="00AB5FBD" w:rsidRDefault="00D21BB9" w:rsidP="00AB1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AB1E2C">
              <w:rPr>
                <w:rFonts w:ascii="Times New Roman" w:hAnsi="Times New Roman" w:cs="Times New Roman"/>
                <w:sz w:val="20"/>
              </w:rPr>
              <w:t>770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1E2C">
              <w:rPr>
                <w:rFonts w:ascii="Times New Roman" w:hAnsi="Times New Roman" w:cs="Times New Roman"/>
                <w:sz w:val="20"/>
              </w:rPr>
              <w:t>83713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6173,90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6420,80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5466,19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5684,83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5912,23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6148,72</w:t>
            </w:r>
          </w:p>
        </w:tc>
        <w:tc>
          <w:tcPr>
            <w:tcW w:w="1224" w:type="dxa"/>
          </w:tcPr>
          <w:p w:rsidR="00AB5FBD" w:rsidRDefault="00D21BB9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EB48FF">
              <w:rPr>
                <w:rFonts w:ascii="Times New Roman" w:hAnsi="Times New Roman" w:cs="Times New Roman"/>
                <w:sz w:val="20"/>
              </w:rPr>
              <w:t>2173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B48FF">
              <w:rPr>
                <w:rFonts w:ascii="Times New Roman" w:hAnsi="Times New Roman" w:cs="Times New Roman"/>
                <w:sz w:val="20"/>
              </w:rPr>
              <w:t>11046</w:t>
            </w:r>
          </w:p>
        </w:tc>
        <w:tc>
          <w:tcPr>
            <w:tcW w:w="1327" w:type="dxa"/>
            <w:vMerge w:val="restart"/>
          </w:tcPr>
          <w:p w:rsidR="00160F07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Повысить уровень оснащения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администра</w:t>
            </w:r>
            <w:proofErr w:type="spellEnd"/>
          </w:p>
          <w:p w:rsidR="00160F07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города Рязани современны</w:t>
            </w:r>
          </w:p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 средствами вычислитель</w:t>
            </w:r>
          </w:p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ной техники (срок службы не более 5 лет) до 75%</w:t>
            </w:r>
          </w:p>
        </w:tc>
      </w:tr>
      <w:tr w:rsidR="00AB5FBD" w:rsidTr="00566F68">
        <w:trPr>
          <w:trHeight w:val="28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B5FBD" w:rsidRDefault="00AB5F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03F8" w:rsidRDefault="00D21BB9" w:rsidP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Администра</w:t>
            </w:r>
            <w:proofErr w:type="spellEnd"/>
          </w:p>
          <w:p w:rsidR="00D21BB9" w:rsidRDefault="00D21BB9" w:rsidP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города Рязани,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УЭиЦР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B5FBD" w:rsidRDefault="00D21BB9" w:rsidP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(по 31.12.2023),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УИПиСКАА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21BB9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 01.01.2024), МКУ «ЦС»</w:t>
            </w:r>
          </w:p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(по 30.06.2024), МКУ «МЦУ»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3091,95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5640,08333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5FBD" w:rsidRDefault="00AB1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16011,937</w:t>
            </w:r>
            <w:r w:rsidRPr="00AB1E2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5978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5466,19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5684,83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5912,23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6148,72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B5FBD" w:rsidRDefault="00EB48FF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60151</w:t>
            </w:r>
            <w:r w:rsidR="00D21BB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64046</w:t>
            </w: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rPr>
          <w:trHeight w:val="483"/>
        </w:trPr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203</w:t>
            </w:r>
            <w:r>
              <w:rPr>
                <w:rFonts w:ascii="Times New Roman" w:hAnsi="Times New Roman" w:cs="Times New Roman"/>
                <w:sz w:val="20"/>
              </w:rPr>
              <w:t>,40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947,10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rPr>
          <w:trHeight w:val="507"/>
        </w:trPr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183,968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183,968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ФКУ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173,20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553,80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727,00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rPr>
          <w:trHeight w:val="432"/>
        </w:trPr>
        <w:tc>
          <w:tcPr>
            <w:tcW w:w="567" w:type="dxa"/>
            <w:vMerge w:val="restart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276" w:type="dxa"/>
            <w:vMerge w:val="restart"/>
          </w:tcPr>
          <w:p w:rsidR="00AB5FBD" w:rsidRDefault="00D21BB9" w:rsidP="00DD2E34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2.1.2. Оснащение средствами вычисли</w:t>
            </w:r>
          </w:p>
          <w:p w:rsidR="007F03F8" w:rsidRDefault="00D21BB9" w:rsidP="00DD2E34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 множитель</w:t>
            </w:r>
          </w:p>
          <w:p w:rsidR="00AB5FBD" w:rsidRDefault="00D21BB9" w:rsidP="00DD2E34">
            <w:pPr>
              <w:pStyle w:val="ConsPlusNormal"/>
              <w:ind w:right="-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ной техники</w:t>
            </w:r>
          </w:p>
        </w:tc>
        <w:tc>
          <w:tcPr>
            <w:tcW w:w="851" w:type="dxa"/>
            <w:vMerge w:val="restart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1092,895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3412,53533</w:t>
            </w:r>
          </w:p>
        </w:tc>
        <w:tc>
          <w:tcPr>
            <w:tcW w:w="1275" w:type="dxa"/>
          </w:tcPr>
          <w:p w:rsidR="00AB5FBD" w:rsidRDefault="006F28DF" w:rsidP="006F28D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6451</w:t>
            </w:r>
            <w:r w:rsidR="0083291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66717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3184,75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3312,10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2733,095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2842,415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2956,115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3074,36</w:t>
            </w:r>
          </w:p>
        </w:tc>
        <w:tc>
          <w:tcPr>
            <w:tcW w:w="1224" w:type="dxa"/>
          </w:tcPr>
          <w:p w:rsidR="00AB5FBD" w:rsidRDefault="00D21BB9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8FF">
              <w:rPr>
                <w:rFonts w:ascii="Times New Roman" w:hAnsi="Times New Roman" w:cs="Times New Roman"/>
                <w:sz w:val="20"/>
              </w:rPr>
              <w:t>9059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B48FF">
              <w:rPr>
                <w:rFonts w:ascii="Times New Roman" w:hAnsi="Times New Roman" w:cs="Times New Roman"/>
                <w:sz w:val="20"/>
              </w:rPr>
              <w:t>93250</w:t>
            </w:r>
          </w:p>
        </w:tc>
        <w:tc>
          <w:tcPr>
            <w:tcW w:w="1327" w:type="dxa"/>
            <w:vMerge w:val="restart"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rPr>
          <w:trHeight w:val="753"/>
        </w:trPr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21BB9" w:rsidRDefault="00D21BB9" w:rsidP="00B73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Рязани, МКУ «ЦС»</w:t>
            </w:r>
          </w:p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(по 30.06.2024), МКУ «МЦУ»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912,895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3086,13333</w:t>
            </w:r>
          </w:p>
        </w:tc>
        <w:tc>
          <w:tcPr>
            <w:tcW w:w="1275" w:type="dxa"/>
          </w:tcPr>
          <w:p w:rsidR="00AB5FBD" w:rsidRDefault="006F28DF" w:rsidP="00160F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6246,567</w:t>
            </w:r>
            <w:r w:rsidRPr="006F28D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2989,15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3108,70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2733,095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2842,415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2956,115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3074,36</w:t>
            </w:r>
          </w:p>
        </w:tc>
        <w:tc>
          <w:tcPr>
            <w:tcW w:w="1224" w:type="dxa"/>
          </w:tcPr>
          <w:p w:rsidR="00AB5FBD" w:rsidRDefault="00D21BB9" w:rsidP="00EB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EB48FF">
              <w:rPr>
                <w:rFonts w:ascii="Times New Roman" w:hAnsi="Times New Roman" w:cs="Times New Roman"/>
                <w:sz w:val="20"/>
              </w:rPr>
              <w:t>949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B48FF">
              <w:rPr>
                <w:rFonts w:ascii="Times New Roman" w:hAnsi="Times New Roman" w:cs="Times New Roman"/>
                <w:sz w:val="20"/>
              </w:rPr>
              <w:t>43050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rPr>
          <w:trHeight w:val="213"/>
        </w:trPr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203</w:t>
            </w:r>
            <w:r>
              <w:rPr>
                <w:rFonts w:ascii="Times New Roman" w:hAnsi="Times New Roman" w:cs="Times New Roman"/>
                <w:sz w:val="20"/>
              </w:rPr>
              <w:t>,40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947,10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FBD" w:rsidTr="00566F68">
        <w:tc>
          <w:tcPr>
            <w:tcW w:w="56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146,402</w:t>
            </w:r>
          </w:p>
        </w:tc>
        <w:tc>
          <w:tcPr>
            <w:tcW w:w="1275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4" w:type="dxa"/>
          </w:tcPr>
          <w:p w:rsidR="00AB5FBD" w:rsidRDefault="00D21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146,402</w:t>
            </w:r>
          </w:p>
        </w:tc>
        <w:tc>
          <w:tcPr>
            <w:tcW w:w="1327" w:type="dxa"/>
            <w:vMerge/>
          </w:tcPr>
          <w:p w:rsidR="00AB5FBD" w:rsidRDefault="00AB5F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5FBD" w:rsidRDefault="00AB5FBD">
      <w:pPr>
        <w:spacing w:line="360" w:lineRule="auto"/>
        <w:jc w:val="both"/>
      </w:pPr>
    </w:p>
    <w:sectPr w:rsidR="00AB5FBD" w:rsidSect="00AB5FBD">
      <w:headerReference w:type="default" r:id="rId9"/>
      <w:pgSz w:w="16838" w:h="11905" w:orient="landscape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52" w:rsidRDefault="00356852">
      <w:r>
        <w:separator/>
      </w:r>
    </w:p>
  </w:endnote>
  <w:endnote w:type="continuationSeparator" w:id="1">
    <w:p w:rsidR="00356852" w:rsidRDefault="00356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52" w:rsidRDefault="00356852">
      <w:r>
        <w:separator/>
      </w:r>
    </w:p>
  </w:footnote>
  <w:footnote w:type="continuationSeparator" w:id="1">
    <w:p w:rsidR="00356852" w:rsidRDefault="00356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52" w:rsidRDefault="00356852">
    <w:pPr>
      <w:pStyle w:val="a7"/>
      <w:jc w:val="center"/>
    </w:pPr>
  </w:p>
  <w:sdt>
    <w:sdtPr>
      <w:id w:val="64074786"/>
      <w:docPartObj>
        <w:docPartGallery w:val="AutoText"/>
      </w:docPartObj>
    </w:sdtPr>
    <w:sdtContent>
      <w:p w:rsidR="00356852" w:rsidRDefault="00356852">
        <w:pPr>
          <w:pStyle w:val="a7"/>
          <w:jc w:val="center"/>
        </w:pPr>
        <w:fldSimple w:instr=" PAGE   \* MERGEFORMAT ">
          <w:r w:rsidR="007D3A14">
            <w:rPr>
              <w:noProof/>
            </w:rPr>
            <w:t>2</w:t>
          </w:r>
        </w:fldSimple>
      </w:p>
    </w:sdtContent>
  </w:sdt>
  <w:p w:rsidR="00356852" w:rsidRDefault="003568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3B6"/>
    <w:multiLevelType w:val="multilevel"/>
    <w:tmpl w:val="717723B6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6FE"/>
    <w:rsid w:val="0000194C"/>
    <w:rsid w:val="00001A4E"/>
    <w:rsid w:val="00001D17"/>
    <w:rsid w:val="00011446"/>
    <w:rsid w:val="00011533"/>
    <w:rsid w:val="00015A35"/>
    <w:rsid w:val="000160B4"/>
    <w:rsid w:val="00017751"/>
    <w:rsid w:val="00017873"/>
    <w:rsid w:val="000233FE"/>
    <w:rsid w:val="00023457"/>
    <w:rsid w:val="000240A0"/>
    <w:rsid w:val="00026F20"/>
    <w:rsid w:val="00033A0D"/>
    <w:rsid w:val="0004104E"/>
    <w:rsid w:val="0004747B"/>
    <w:rsid w:val="00054497"/>
    <w:rsid w:val="0005657D"/>
    <w:rsid w:val="00060A22"/>
    <w:rsid w:val="00060E36"/>
    <w:rsid w:val="000615CF"/>
    <w:rsid w:val="000644EE"/>
    <w:rsid w:val="00065288"/>
    <w:rsid w:val="000658CA"/>
    <w:rsid w:val="00084342"/>
    <w:rsid w:val="0008550D"/>
    <w:rsid w:val="0008698E"/>
    <w:rsid w:val="00086D66"/>
    <w:rsid w:val="00086FB3"/>
    <w:rsid w:val="0009147E"/>
    <w:rsid w:val="0009570C"/>
    <w:rsid w:val="0009661B"/>
    <w:rsid w:val="00097BFB"/>
    <w:rsid w:val="000A0B68"/>
    <w:rsid w:val="000A2281"/>
    <w:rsid w:val="000A4752"/>
    <w:rsid w:val="000A76F8"/>
    <w:rsid w:val="000B446E"/>
    <w:rsid w:val="000B6238"/>
    <w:rsid w:val="000C3D70"/>
    <w:rsid w:val="000C4423"/>
    <w:rsid w:val="000C56F7"/>
    <w:rsid w:val="000C6891"/>
    <w:rsid w:val="000D2449"/>
    <w:rsid w:val="000D34F3"/>
    <w:rsid w:val="000D4000"/>
    <w:rsid w:val="000D4BB3"/>
    <w:rsid w:val="000D5CBF"/>
    <w:rsid w:val="000E1EB8"/>
    <w:rsid w:val="000E419D"/>
    <w:rsid w:val="000E501C"/>
    <w:rsid w:val="000F048C"/>
    <w:rsid w:val="000F4D66"/>
    <w:rsid w:val="000F58A5"/>
    <w:rsid w:val="001015EF"/>
    <w:rsid w:val="0010352C"/>
    <w:rsid w:val="0010443C"/>
    <w:rsid w:val="00104838"/>
    <w:rsid w:val="00111BE5"/>
    <w:rsid w:val="00112652"/>
    <w:rsid w:val="00114DF2"/>
    <w:rsid w:val="00115242"/>
    <w:rsid w:val="001222AF"/>
    <w:rsid w:val="00122EAA"/>
    <w:rsid w:val="00124391"/>
    <w:rsid w:val="0012480A"/>
    <w:rsid w:val="00125841"/>
    <w:rsid w:val="00131774"/>
    <w:rsid w:val="001371AD"/>
    <w:rsid w:val="0014119D"/>
    <w:rsid w:val="00146B64"/>
    <w:rsid w:val="00147212"/>
    <w:rsid w:val="00151331"/>
    <w:rsid w:val="00151F37"/>
    <w:rsid w:val="00154201"/>
    <w:rsid w:val="00160F07"/>
    <w:rsid w:val="00172618"/>
    <w:rsid w:val="001741BA"/>
    <w:rsid w:val="00174387"/>
    <w:rsid w:val="00176817"/>
    <w:rsid w:val="00177749"/>
    <w:rsid w:val="00184964"/>
    <w:rsid w:val="00184B0B"/>
    <w:rsid w:val="001850B3"/>
    <w:rsid w:val="001851CE"/>
    <w:rsid w:val="00197B8B"/>
    <w:rsid w:val="001B03F2"/>
    <w:rsid w:val="001B0BD7"/>
    <w:rsid w:val="001B463B"/>
    <w:rsid w:val="001C112D"/>
    <w:rsid w:val="001C1269"/>
    <w:rsid w:val="001C1EEB"/>
    <w:rsid w:val="001C2449"/>
    <w:rsid w:val="001D157B"/>
    <w:rsid w:val="001D2663"/>
    <w:rsid w:val="001D7D57"/>
    <w:rsid w:val="001E1361"/>
    <w:rsid w:val="001E37D1"/>
    <w:rsid w:val="001F0F8D"/>
    <w:rsid w:val="001F2842"/>
    <w:rsid w:val="001F6051"/>
    <w:rsid w:val="001F725D"/>
    <w:rsid w:val="001F7CA4"/>
    <w:rsid w:val="0020585D"/>
    <w:rsid w:val="00205AA9"/>
    <w:rsid w:val="002073D0"/>
    <w:rsid w:val="00207D66"/>
    <w:rsid w:val="00207F6A"/>
    <w:rsid w:val="002105D5"/>
    <w:rsid w:val="00214CE0"/>
    <w:rsid w:val="00214FB4"/>
    <w:rsid w:val="00220377"/>
    <w:rsid w:val="00220BCC"/>
    <w:rsid w:val="00222B1A"/>
    <w:rsid w:val="002266F4"/>
    <w:rsid w:val="0023501B"/>
    <w:rsid w:val="00235FC2"/>
    <w:rsid w:val="002453DD"/>
    <w:rsid w:val="002454F2"/>
    <w:rsid w:val="002459B4"/>
    <w:rsid w:val="00250336"/>
    <w:rsid w:val="002523FF"/>
    <w:rsid w:val="00252820"/>
    <w:rsid w:val="00253F07"/>
    <w:rsid w:val="00254E48"/>
    <w:rsid w:val="002558CB"/>
    <w:rsid w:val="00256347"/>
    <w:rsid w:val="00256678"/>
    <w:rsid w:val="00256BFB"/>
    <w:rsid w:val="0026111D"/>
    <w:rsid w:val="00266D43"/>
    <w:rsid w:val="0027015F"/>
    <w:rsid w:val="0027312C"/>
    <w:rsid w:val="0027396F"/>
    <w:rsid w:val="00277825"/>
    <w:rsid w:val="002827CE"/>
    <w:rsid w:val="00283000"/>
    <w:rsid w:val="002915DC"/>
    <w:rsid w:val="0029322F"/>
    <w:rsid w:val="00295602"/>
    <w:rsid w:val="002A00AB"/>
    <w:rsid w:val="002A0689"/>
    <w:rsid w:val="002A46F8"/>
    <w:rsid w:val="002A6210"/>
    <w:rsid w:val="002B1742"/>
    <w:rsid w:val="002B45B5"/>
    <w:rsid w:val="002B699A"/>
    <w:rsid w:val="002B6D8E"/>
    <w:rsid w:val="002C2080"/>
    <w:rsid w:val="002C5BFC"/>
    <w:rsid w:val="002D00D0"/>
    <w:rsid w:val="002D12C8"/>
    <w:rsid w:val="002D53ED"/>
    <w:rsid w:val="002D6ED9"/>
    <w:rsid w:val="002E1E55"/>
    <w:rsid w:val="002E22FA"/>
    <w:rsid w:val="002E2D35"/>
    <w:rsid w:val="002E43F8"/>
    <w:rsid w:val="002E6D96"/>
    <w:rsid w:val="002F10AC"/>
    <w:rsid w:val="0030099F"/>
    <w:rsid w:val="0030175A"/>
    <w:rsid w:val="00302CCC"/>
    <w:rsid w:val="00310466"/>
    <w:rsid w:val="00312BEA"/>
    <w:rsid w:val="00317025"/>
    <w:rsid w:val="00323922"/>
    <w:rsid w:val="0032762B"/>
    <w:rsid w:val="00331333"/>
    <w:rsid w:val="00333376"/>
    <w:rsid w:val="003336C8"/>
    <w:rsid w:val="00335EF6"/>
    <w:rsid w:val="00335FF5"/>
    <w:rsid w:val="0034214A"/>
    <w:rsid w:val="00344B0A"/>
    <w:rsid w:val="0035002D"/>
    <w:rsid w:val="00354832"/>
    <w:rsid w:val="00356852"/>
    <w:rsid w:val="0036418D"/>
    <w:rsid w:val="00364E1D"/>
    <w:rsid w:val="003719A6"/>
    <w:rsid w:val="003746E1"/>
    <w:rsid w:val="00374FF2"/>
    <w:rsid w:val="00377AFF"/>
    <w:rsid w:val="00383EB2"/>
    <w:rsid w:val="003A5695"/>
    <w:rsid w:val="003B0937"/>
    <w:rsid w:val="003B10F7"/>
    <w:rsid w:val="003B1D89"/>
    <w:rsid w:val="003B4513"/>
    <w:rsid w:val="003B47D5"/>
    <w:rsid w:val="003B5487"/>
    <w:rsid w:val="003C1F5A"/>
    <w:rsid w:val="003C3880"/>
    <w:rsid w:val="003D1241"/>
    <w:rsid w:val="003D2648"/>
    <w:rsid w:val="003D4066"/>
    <w:rsid w:val="003D50F4"/>
    <w:rsid w:val="003D7591"/>
    <w:rsid w:val="003E740F"/>
    <w:rsid w:val="003F13B9"/>
    <w:rsid w:val="003F2866"/>
    <w:rsid w:val="003F2A6E"/>
    <w:rsid w:val="003F6BEA"/>
    <w:rsid w:val="004013FB"/>
    <w:rsid w:val="00401713"/>
    <w:rsid w:val="004028EA"/>
    <w:rsid w:val="004057CA"/>
    <w:rsid w:val="00411FBF"/>
    <w:rsid w:val="00416F71"/>
    <w:rsid w:val="0041754C"/>
    <w:rsid w:val="00422CB8"/>
    <w:rsid w:val="00430264"/>
    <w:rsid w:val="00430F17"/>
    <w:rsid w:val="00431D12"/>
    <w:rsid w:val="0043388D"/>
    <w:rsid w:val="004364BF"/>
    <w:rsid w:val="00436971"/>
    <w:rsid w:val="0044492F"/>
    <w:rsid w:val="00445B5F"/>
    <w:rsid w:val="00447B1C"/>
    <w:rsid w:val="004527CB"/>
    <w:rsid w:val="00454A94"/>
    <w:rsid w:val="00461425"/>
    <w:rsid w:val="00461AA3"/>
    <w:rsid w:val="00461BB9"/>
    <w:rsid w:val="00464082"/>
    <w:rsid w:val="00473DEC"/>
    <w:rsid w:val="004858AB"/>
    <w:rsid w:val="004959ED"/>
    <w:rsid w:val="00495D22"/>
    <w:rsid w:val="00497789"/>
    <w:rsid w:val="004A397B"/>
    <w:rsid w:val="004A57C8"/>
    <w:rsid w:val="004A6D9A"/>
    <w:rsid w:val="004B04FC"/>
    <w:rsid w:val="004B0C5B"/>
    <w:rsid w:val="004B7F3D"/>
    <w:rsid w:val="004C1479"/>
    <w:rsid w:val="004C3E80"/>
    <w:rsid w:val="004D1D7F"/>
    <w:rsid w:val="004D1DA6"/>
    <w:rsid w:val="004D392D"/>
    <w:rsid w:val="004D3D4D"/>
    <w:rsid w:val="004D497B"/>
    <w:rsid w:val="004E38A4"/>
    <w:rsid w:val="004E4682"/>
    <w:rsid w:val="004E5251"/>
    <w:rsid w:val="004E5BE3"/>
    <w:rsid w:val="004E6AEA"/>
    <w:rsid w:val="004E6E9D"/>
    <w:rsid w:val="005067F5"/>
    <w:rsid w:val="0051375F"/>
    <w:rsid w:val="00514B15"/>
    <w:rsid w:val="005171EE"/>
    <w:rsid w:val="00517E5F"/>
    <w:rsid w:val="00520958"/>
    <w:rsid w:val="005222E5"/>
    <w:rsid w:val="00540473"/>
    <w:rsid w:val="00553D69"/>
    <w:rsid w:val="00556D96"/>
    <w:rsid w:val="00557711"/>
    <w:rsid w:val="00563FD0"/>
    <w:rsid w:val="00565CD4"/>
    <w:rsid w:val="00566F68"/>
    <w:rsid w:val="00574949"/>
    <w:rsid w:val="00575639"/>
    <w:rsid w:val="00582316"/>
    <w:rsid w:val="005868F0"/>
    <w:rsid w:val="0059722E"/>
    <w:rsid w:val="005A1062"/>
    <w:rsid w:val="005A2077"/>
    <w:rsid w:val="005A73E4"/>
    <w:rsid w:val="005A766B"/>
    <w:rsid w:val="005B132C"/>
    <w:rsid w:val="005B17C4"/>
    <w:rsid w:val="005C23B8"/>
    <w:rsid w:val="005C445D"/>
    <w:rsid w:val="005D5557"/>
    <w:rsid w:val="005E21D5"/>
    <w:rsid w:val="005E51FA"/>
    <w:rsid w:val="005F31EE"/>
    <w:rsid w:val="005F40FE"/>
    <w:rsid w:val="005F688A"/>
    <w:rsid w:val="005F76BF"/>
    <w:rsid w:val="006024FC"/>
    <w:rsid w:val="006026D9"/>
    <w:rsid w:val="00604104"/>
    <w:rsid w:val="00605D13"/>
    <w:rsid w:val="00610086"/>
    <w:rsid w:val="006107B8"/>
    <w:rsid w:val="00610982"/>
    <w:rsid w:val="00613CA7"/>
    <w:rsid w:val="00615013"/>
    <w:rsid w:val="00620E82"/>
    <w:rsid w:val="00626C72"/>
    <w:rsid w:val="006275C3"/>
    <w:rsid w:val="0063129E"/>
    <w:rsid w:val="00633008"/>
    <w:rsid w:val="00643C16"/>
    <w:rsid w:val="00653503"/>
    <w:rsid w:val="00653658"/>
    <w:rsid w:val="00663121"/>
    <w:rsid w:val="00673276"/>
    <w:rsid w:val="00674D87"/>
    <w:rsid w:val="00675479"/>
    <w:rsid w:val="006763A6"/>
    <w:rsid w:val="00676CE6"/>
    <w:rsid w:val="00687246"/>
    <w:rsid w:val="00692957"/>
    <w:rsid w:val="00692A17"/>
    <w:rsid w:val="00693BD5"/>
    <w:rsid w:val="00697830"/>
    <w:rsid w:val="00697CFE"/>
    <w:rsid w:val="006A3037"/>
    <w:rsid w:val="006B387C"/>
    <w:rsid w:val="006B71A5"/>
    <w:rsid w:val="006C1143"/>
    <w:rsid w:val="006C412D"/>
    <w:rsid w:val="006C69CC"/>
    <w:rsid w:val="006D1660"/>
    <w:rsid w:val="006D2AEB"/>
    <w:rsid w:val="006D69FF"/>
    <w:rsid w:val="006E087C"/>
    <w:rsid w:val="006E6C92"/>
    <w:rsid w:val="006E7B5D"/>
    <w:rsid w:val="006F28DF"/>
    <w:rsid w:val="006F3919"/>
    <w:rsid w:val="006F565D"/>
    <w:rsid w:val="006F7B46"/>
    <w:rsid w:val="0070209C"/>
    <w:rsid w:val="007021F1"/>
    <w:rsid w:val="00703865"/>
    <w:rsid w:val="00707B7A"/>
    <w:rsid w:val="0071171C"/>
    <w:rsid w:val="0071316F"/>
    <w:rsid w:val="00714DE0"/>
    <w:rsid w:val="00720720"/>
    <w:rsid w:val="00720F8B"/>
    <w:rsid w:val="00722040"/>
    <w:rsid w:val="0072531A"/>
    <w:rsid w:val="00726CF4"/>
    <w:rsid w:val="00730C86"/>
    <w:rsid w:val="0073234C"/>
    <w:rsid w:val="00734ECA"/>
    <w:rsid w:val="00735F39"/>
    <w:rsid w:val="0074338F"/>
    <w:rsid w:val="00746BAC"/>
    <w:rsid w:val="007523C4"/>
    <w:rsid w:val="00753E09"/>
    <w:rsid w:val="007548F4"/>
    <w:rsid w:val="00754C76"/>
    <w:rsid w:val="00760500"/>
    <w:rsid w:val="007627EC"/>
    <w:rsid w:val="00772242"/>
    <w:rsid w:val="00783B5E"/>
    <w:rsid w:val="007851D0"/>
    <w:rsid w:val="007A3733"/>
    <w:rsid w:val="007A556E"/>
    <w:rsid w:val="007B2686"/>
    <w:rsid w:val="007B28D9"/>
    <w:rsid w:val="007B5F8F"/>
    <w:rsid w:val="007C05A7"/>
    <w:rsid w:val="007C1535"/>
    <w:rsid w:val="007C2010"/>
    <w:rsid w:val="007C40C1"/>
    <w:rsid w:val="007D039F"/>
    <w:rsid w:val="007D12F2"/>
    <w:rsid w:val="007D3A14"/>
    <w:rsid w:val="007E346B"/>
    <w:rsid w:val="007E4D5F"/>
    <w:rsid w:val="007E66D9"/>
    <w:rsid w:val="007F03F8"/>
    <w:rsid w:val="007F2AA0"/>
    <w:rsid w:val="007F4089"/>
    <w:rsid w:val="007F7D6E"/>
    <w:rsid w:val="00802A09"/>
    <w:rsid w:val="00807189"/>
    <w:rsid w:val="00810A60"/>
    <w:rsid w:val="00812726"/>
    <w:rsid w:val="008174FD"/>
    <w:rsid w:val="00823708"/>
    <w:rsid w:val="00824FDA"/>
    <w:rsid w:val="0082638E"/>
    <w:rsid w:val="00832919"/>
    <w:rsid w:val="008330EA"/>
    <w:rsid w:val="008333DE"/>
    <w:rsid w:val="008340E6"/>
    <w:rsid w:val="00834437"/>
    <w:rsid w:val="008354EB"/>
    <w:rsid w:val="00835B56"/>
    <w:rsid w:val="00835ED7"/>
    <w:rsid w:val="00837293"/>
    <w:rsid w:val="00841998"/>
    <w:rsid w:val="00842BC2"/>
    <w:rsid w:val="00845005"/>
    <w:rsid w:val="0084519A"/>
    <w:rsid w:val="00851F79"/>
    <w:rsid w:val="00852557"/>
    <w:rsid w:val="008618AA"/>
    <w:rsid w:val="00866AD1"/>
    <w:rsid w:val="008730DD"/>
    <w:rsid w:val="00874754"/>
    <w:rsid w:val="00882904"/>
    <w:rsid w:val="008852F8"/>
    <w:rsid w:val="008868AA"/>
    <w:rsid w:val="00886920"/>
    <w:rsid w:val="00892FA4"/>
    <w:rsid w:val="0089349D"/>
    <w:rsid w:val="0089629C"/>
    <w:rsid w:val="008A2D99"/>
    <w:rsid w:val="008A5789"/>
    <w:rsid w:val="008A5F85"/>
    <w:rsid w:val="008B0083"/>
    <w:rsid w:val="008B2452"/>
    <w:rsid w:val="008C61E1"/>
    <w:rsid w:val="008C710B"/>
    <w:rsid w:val="008D09B4"/>
    <w:rsid w:val="008E067B"/>
    <w:rsid w:val="008E0CCB"/>
    <w:rsid w:val="008E345F"/>
    <w:rsid w:val="008E6F28"/>
    <w:rsid w:val="008F0726"/>
    <w:rsid w:val="008F1A4F"/>
    <w:rsid w:val="008F34A9"/>
    <w:rsid w:val="008F6713"/>
    <w:rsid w:val="00901A7F"/>
    <w:rsid w:val="009060B9"/>
    <w:rsid w:val="00914008"/>
    <w:rsid w:val="009143BA"/>
    <w:rsid w:val="00917F9B"/>
    <w:rsid w:val="00920126"/>
    <w:rsid w:val="0092217A"/>
    <w:rsid w:val="00922B70"/>
    <w:rsid w:val="00923F29"/>
    <w:rsid w:val="0092448A"/>
    <w:rsid w:val="0092791B"/>
    <w:rsid w:val="00933984"/>
    <w:rsid w:val="00935B5B"/>
    <w:rsid w:val="00943228"/>
    <w:rsid w:val="00943FDE"/>
    <w:rsid w:val="00946EB8"/>
    <w:rsid w:val="0095339C"/>
    <w:rsid w:val="0095645B"/>
    <w:rsid w:val="009623A0"/>
    <w:rsid w:val="009631C5"/>
    <w:rsid w:val="00964A04"/>
    <w:rsid w:val="00964E3B"/>
    <w:rsid w:val="0096608D"/>
    <w:rsid w:val="0096721B"/>
    <w:rsid w:val="00972192"/>
    <w:rsid w:val="00972F9F"/>
    <w:rsid w:val="00974FB8"/>
    <w:rsid w:val="00982856"/>
    <w:rsid w:val="0098322B"/>
    <w:rsid w:val="00984817"/>
    <w:rsid w:val="00991C28"/>
    <w:rsid w:val="00992292"/>
    <w:rsid w:val="009A3ED4"/>
    <w:rsid w:val="009B658C"/>
    <w:rsid w:val="009C3D70"/>
    <w:rsid w:val="009C62C4"/>
    <w:rsid w:val="009C70EF"/>
    <w:rsid w:val="009D0508"/>
    <w:rsid w:val="009D54D1"/>
    <w:rsid w:val="009E00F2"/>
    <w:rsid w:val="009E1E75"/>
    <w:rsid w:val="009E230D"/>
    <w:rsid w:val="009E32AF"/>
    <w:rsid w:val="009E4621"/>
    <w:rsid w:val="009E511C"/>
    <w:rsid w:val="009E6804"/>
    <w:rsid w:val="009F1B48"/>
    <w:rsid w:val="009F5B02"/>
    <w:rsid w:val="009F5BB7"/>
    <w:rsid w:val="009F6F40"/>
    <w:rsid w:val="00A004E6"/>
    <w:rsid w:val="00A0134F"/>
    <w:rsid w:val="00A06A82"/>
    <w:rsid w:val="00A100A8"/>
    <w:rsid w:val="00A1488A"/>
    <w:rsid w:val="00A175B2"/>
    <w:rsid w:val="00A231F3"/>
    <w:rsid w:val="00A30543"/>
    <w:rsid w:val="00A3321B"/>
    <w:rsid w:val="00A362BC"/>
    <w:rsid w:val="00A364DC"/>
    <w:rsid w:val="00A406B1"/>
    <w:rsid w:val="00A41BA5"/>
    <w:rsid w:val="00A45607"/>
    <w:rsid w:val="00A513CB"/>
    <w:rsid w:val="00A546FE"/>
    <w:rsid w:val="00A577A3"/>
    <w:rsid w:val="00A61A6E"/>
    <w:rsid w:val="00A62E2A"/>
    <w:rsid w:val="00A67123"/>
    <w:rsid w:val="00A76687"/>
    <w:rsid w:val="00A8220B"/>
    <w:rsid w:val="00A92FB7"/>
    <w:rsid w:val="00A95968"/>
    <w:rsid w:val="00A95CB7"/>
    <w:rsid w:val="00A972A2"/>
    <w:rsid w:val="00A97E42"/>
    <w:rsid w:val="00AA45E6"/>
    <w:rsid w:val="00AB08E5"/>
    <w:rsid w:val="00AB1E2C"/>
    <w:rsid w:val="00AB4BDD"/>
    <w:rsid w:val="00AB50C3"/>
    <w:rsid w:val="00AB5D6D"/>
    <w:rsid w:val="00AB5FBD"/>
    <w:rsid w:val="00AB799C"/>
    <w:rsid w:val="00AC1D4A"/>
    <w:rsid w:val="00AC2487"/>
    <w:rsid w:val="00AC4AD3"/>
    <w:rsid w:val="00AD11B2"/>
    <w:rsid w:val="00AD37C4"/>
    <w:rsid w:val="00AD3891"/>
    <w:rsid w:val="00AD56B2"/>
    <w:rsid w:val="00AE0072"/>
    <w:rsid w:val="00AE27C3"/>
    <w:rsid w:val="00AE3079"/>
    <w:rsid w:val="00AE3812"/>
    <w:rsid w:val="00AE776A"/>
    <w:rsid w:val="00AF2125"/>
    <w:rsid w:val="00AF289C"/>
    <w:rsid w:val="00AF3533"/>
    <w:rsid w:val="00AF3B44"/>
    <w:rsid w:val="00B00F49"/>
    <w:rsid w:val="00B06EFC"/>
    <w:rsid w:val="00B1010B"/>
    <w:rsid w:val="00B10B05"/>
    <w:rsid w:val="00B118F6"/>
    <w:rsid w:val="00B12198"/>
    <w:rsid w:val="00B17D99"/>
    <w:rsid w:val="00B212C0"/>
    <w:rsid w:val="00B21F8E"/>
    <w:rsid w:val="00B25379"/>
    <w:rsid w:val="00B3172E"/>
    <w:rsid w:val="00B32627"/>
    <w:rsid w:val="00B3398E"/>
    <w:rsid w:val="00B4000A"/>
    <w:rsid w:val="00B44492"/>
    <w:rsid w:val="00B46B10"/>
    <w:rsid w:val="00B63A19"/>
    <w:rsid w:val="00B6454E"/>
    <w:rsid w:val="00B67BC5"/>
    <w:rsid w:val="00B67CB7"/>
    <w:rsid w:val="00B73F28"/>
    <w:rsid w:val="00B75374"/>
    <w:rsid w:val="00B84444"/>
    <w:rsid w:val="00B85F02"/>
    <w:rsid w:val="00B866A8"/>
    <w:rsid w:val="00B90F25"/>
    <w:rsid w:val="00B913C7"/>
    <w:rsid w:val="00BA1AB9"/>
    <w:rsid w:val="00BA597D"/>
    <w:rsid w:val="00BA74C0"/>
    <w:rsid w:val="00BA7C5A"/>
    <w:rsid w:val="00BB0E86"/>
    <w:rsid w:val="00BC0EEE"/>
    <w:rsid w:val="00BC3232"/>
    <w:rsid w:val="00BD241E"/>
    <w:rsid w:val="00BD292E"/>
    <w:rsid w:val="00BD3518"/>
    <w:rsid w:val="00BD5F43"/>
    <w:rsid w:val="00BE05CF"/>
    <w:rsid w:val="00BE1112"/>
    <w:rsid w:val="00BE40AC"/>
    <w:rsid w:val="00BE5148"/>
    <w:rsid w:val="00BE5D76"/>
    <w:rsid w:val="00BE6093"/>
    <w:rsid w:val="00BF09C3"/>
    <w:rsid w:val="00C02296"/>
    <w:rsid w:val="00C05816"/>
    <w:rsid w:val="00C05DD6"/>
    <w:rsid w:val="00C05F49"/>
    <w:rsid w:val="00C1311D"/>
    <w:rsid w:val="00C17EF6"/>
    <w:rsid w:val="00C21FD4"/>
    <w:rsid w:val="00C22E34"/>
    <w:rsid w:val="00C25DFD"/>
    <w:rsid w:val="00C269C2"/>
    <w:rsid w:val="00C34E1A"/>
    <w:rsid w:val="00C43741"/>
    <w:rsid w:val="00C462EA"/>
    <w:rsid w:val="00C4784F"/>
    <w:rsid w:val="00C56346"/>
    <w:rsid w:val="00C578A3"/>
    <w:rsid w:val="00C60C5B"/>
    <w:rsid w:val="00C64C5C"/>
    <w:rsid w:val="00C66B41"/>
    <w:rsid w:val="00C70C4D"/>
    <w:rsid w:val="00C74D8E"/>
    <w:rsid w:val="00C765C4"/>
    <w:rsid w:val="00C76CE8"/>
    <w:rsid w:val="00C76E88"/>
    <w:rsid w:val="00C82C10"/>
    <w:rsid w:val="00C84999"/>
    <w:rsid w:val="00C85B40"/>
    <w:rsid w:val="00C93690"/>
    <w:rsid w:val="00C96E3B"/>
    <w:rsid w:val="00CA0424"/>
    <w:rsid w:val="00CA0847"/>
    <w:rsid w:val="00CA0DD0"/>
    <w:rsid w:val="00CA5425"/>
    <w:rsid w:val="00CA63E9"/>
    <w:rsid w:val="00CB181C"/>
    <w:rsid w:val="00CB6CF7"/>
    <w:rsid w:val="00CB7428"/>
    <w:rsid w:val="00CC56F9"/>
    <w:rsid w:val="00CC6930"/>
    <w:rsid w:val="00CC69D3"/>
    <w:rsid w:val="00CD3022"/>
    <w:rsid w:val="00CD3962"/>
    <w:rsid w:val="00CE0886"/>
    <w:rsid w:val="00CE1502"/>
    <w:rsid w:val="00CE27DF"/>
    <w:rsid w:val="00CE5EEB"/>
    <w:rsid w:val="00CF363D"/>
    <w:rsid w:val="00CF3921"/>
    <w:rsid w:val="00CF5E04"/>
    <w:rsid w:val="00CF5E45"/>
    <w:rsid w:val="00D10223"/>
    <w:rsid w:val="00D12EFA"/>
    <w:rsid w:val="00D21356"/>
    <w:rsid w:val="00D21BB9"/>
    <w:rsid w:val="00D2266D"/>
    <w:rsid w:val="00D24495"/>
    <w:rsid w:val="00D258EF"/>
    <w:rsid w:val="00D275EB"/>
    <w:rsid w:val="00D2762C"/>
    <w:rsid w:val="00D30EA3"/>
    <w:rsid w:val="00D31E82"/>
    <w:rsid w:val="00D35747"/>
    <w:rsid w:val="00D42EBF"/>
    <w:rsid w:val="00D45859"/>
    <w:rsid w:val="00D51D27"/>
    <w:rsid w:val="00D56228"/>
    <w:rsid w:val="00D60593"/>
    <w:rsid w:val="00D621E3"/>
    <w:rsid w:val="00D6321B"/>
    <w:rsid w:val="00D65D5E"/>
    <w:rsid w:val="00D65EAA"/>
    <w:rsid w:val="00D67C5F"/>
    <w:rsid w:val="00D71F32"/>
    <w:rsid w:val="00D73AF7"/>
    <w:rsid w:val="00D779BF"/>
    <w:rsid w:val="00D802E7"/>
    <w:rsid w:val="00D87098"/>
    <w:rsid w:val="00D93B5A"/>
    <w:rsid w:val="00D977AB"/>
    <w:rsid w:val="00D97A3F"/>
    <w:rsid w:val="00DA1AC2"/>
    <w:rsid w:val="00DA417D"/>
    <w:rsid w:val="00DA6ED4"/>
    <w:rsid w:val="00DB25B6"/>
    <w:rsid w:val="00DB3D02"/>
    <w:rsid w:val="00DB6364"/>
    <w:rsid w:val="00DC278B"/>
    <w:rsid w:val="00DC488F"/>
    <w:rsid w:val="00DC4EE7"/>
    <w:rsid w:val="00DC7AE1"/>
    <w:rsid w:val="00DD2E34"/>
    <w:rsid w:val="00DD38C5"/>
    <w:rsid w:val="00DE088C"/>
    <w:rsid w:val="00DE256C"/>
    <w:rsid w:val="00DE528A"/>
    <w:rsid w:val="00DF45F2"/>
    <w:rsid w:val="00DF46BD"/>
    <w:rsid w:val="00DF55B0"/>
    <w:rsid w:val="00E003D4"/>
    <w:rsid w:val="00E03310"/>
    <w:rsid w:val="00E06342"/>
    <w:rsid w:val="00E0659B"/>
    <w:rsid w:val="00E14703"/>
    <w:rsid w:val="00E15EBD"/>
    <w:rsid w:val="00E16E94"/>
    <w:rsid w:val="00E246D1"/>
    <w:rsid w:val="00E30067"/>
    <w:rsid w:val="00E30460"/>
    <w:rsid w:val="00E32117"/>
    <w:rsid w:val="00E4072D"/>
    <w:rsid w:val="00E43113"/>
    <w:rsid w:val="00E4698F"/>
    <w:rsid w:val="00E56461"/>
    <w:rsid w:val="00E60BBF"/>
    <w:rsid w:val="00E73AB3"/>
    <w:rsid w:val="00E74479"/>
    <w:rsid w:val="00E80E6C"/>
    <w:rsid w:val="00E818D6"/>
    <w:rsid w:val="00E81993"/>
    <w:rsid w:val="00E8277D"/>
    <w:rsid w:val="00E831E0"/>
    <w:rsid w:val="00E846E5"/>
    <w:rsid w:val="00E85AEB"/>
    <w:rsid w:val="00E87171"/>
    <w:rsid w:val="00E87BCD"/>
    <w:rsid w:val="00E93F07"/>
    <w:rsid w:val="00E9500D"/>
    <w:rsid w:val="00EA12F9"/>
    <w:rsid w:val="00EA2490"/>
    <w:rsid w:val="00EA6AF7"/>
    <w:rsid w:val="00EB03AB"/>
    <w:rsid w:val="00EB3D0E"/>
    <w:rsid w:val="00EB48FF"/>
    <w:rsid w:val="00EC1805"/>
    <w:rsid w:val="00EC2682"/>
    <w:rsid w:val="00EC282C"/>
    <w:rsid w:val="00EC3561"/>
    <w:rsid w:val="00EC3B93"/>
    <w:rsid w:val="00EC444B"/>
    <w:rsid w:val="00ED2B08"/>
    <w:rsid w:val="00ED44D5"/>
    <w:rsid w:val="00ED7C51"/>
    <w:rsid w:val="00EE206C"/>
    <w:rsid w:val="00EE3951"/>
    <w:rsid w:val="00EE538D"/>
    <w:rsid w:val="00EF2A3B"/>
    <w:rsid w:val="00EF5C36"/>
    <w:rsid w:val="00EF7BFC"/>
    <w:rsid w:val="00F00B20"/>
    <w:rsid w:val="00F01FB2"/>
    <w:rsid w:val="00F02BAC"/>
    <w:rsid w:val="00F04D35"/>
    <w:rsid w:val="00F06ADE"/>
    <w:rsid w:val="00F1137E"/>
    <w:rsid w:val="00F12570"/>
    <w:rsid w:val="00F130B6"/>
    <w:rsid w:val="00F13B26"/>
    <w:rsid w:val="00F1465C"/>
    <w:rsid w:val="00F20490"/>
    <w:rsid w:val="00F212EF"/>
    <w:rsid w:val="00F21AAF"/>
    <w:rsid w:val="00F247E0"/>
    <w:rsid w:val="00F24BDE"/>
    <w:rsid w:val="00F325D6"/>
    <w:rsid w:val="00F367A0"/>
    <w:rsid w:val="00F4327F"/>
    <w:rsid w:val="00F50B05"/>
    <w:rsid w:val="00F50E19"/>
    <w:rsid w:val="00F51F34"/>
    <w:rsid w:val="00F530EA"/>
    <w:rsid w:val="00F555EE"/>
    <w:rsid w:val="00F6059A"/>
    <w:rsid w:val="00F62C7D"/>
    <w:rsid w:val="00F64E5F"/>
    <w:rsid w:val="00F71500"/>
    <w:rsid w:val="00F755D2"/>
    <w:rsid w:val="00F80CAC"/>
    <w:rsid w:val="00F80EB1"/>
    <w:rsid w:val="00F8108B"/>
    <w:rsid w:val="00F815FF"/>
    <w:rsid w:val="00F84A6A"/>
    <w:rsid w:val="00F86686"/>
    <w:rsid w:val="00F90B6D"/>
    <w:rsid w:val="00F92368"/>
    <w:rsid w:val="00FA039F"/>
    <w:rsid w:val="00FA2947"/>
    <w:rsid w:val="00FA6EC1"/>
    <w:rsid w:val="00FB00EC"/>
    <w:rsid w:val="00FB357F"/>
    <w:rsid w:val="00FC0A15"/>
    <w:rsid w:val="00FC2FA6"/>
    <w:rsid w:val="00FC722F"/>
    <w:rsid w:val="00FC7B76"/>
    <w:rsid w:val="00FD3FB8"/>
    <w:rsid w:val="00FD5DAB"/>
    <w:rsid w:val="00FD6377"/>
    <w:rsid w:val="00FE1859"/>
    <w:rsid w:val="00FF4B2C"/>
    <w:rsid w:val="0408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AB5FBD"/>
    <w:pPr>
      <w:keepNext/>
      <w:tabs>
        <w:tab w:val="left" w:pos="0"/>
        <w:tab w:val="left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AB5FBD"/>
    <w:pPr>
      <w:spacing w:after="120"/>
    </w:pPr>
  </w:style>
  <w:style w:type="character" w:styleId="a5">
    <w:name w:val="Hyperlink"/>
    <w:qFormat/>
    <w:rsid w:val="00AB5FBD"/>
    <w:rPr>
      <w:color w:val="000080"/>
      <w:u w:val="single"/>
    </w:rPr>
  </w:style>
  <w:style w:type="character" w:styleId="a6">
    <w:name w:val="Strong"/>
    <w:basedOn w:val="a1"/>
    <w:uiPriority w:val="22"/>
    <w:qFormat/>
    <w:rsid w:val="00AB5FBD"/>
    <w:rPr>
      <w:b/>
      <w:bCs/>
    </w:rPr>
  </w:style>
  <w:style w:type="paragraph" w:styleId="a7">
    <w:name w:val="header"/>
    <w:basedOn w:val="a"/>
    <w:link w:val="a8"/>
    <w:uiPriority w:val="99"/>
    <w:qFormat/>
    <w:rsid w:val="00AB5FBD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9">
    <w:name w:val="footer"/>
    <w:basedOn w:val="a"/>
    <w:link w:val="aa"/>
    <w:uiPriority w:val="99"/>
    <w:semiHidden/>
    <w:unhideWhenUsed/>
    <w:qFormat/>
    <w:rsid w:val="00AB5FBD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AB5F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2"/>
    <w:uiPriority w:val="59"/>
    <w:qFormat/>
    <w:rsid w:val="00AB5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AB5F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qFormat/>
    <w:rsid w:val="00AB5FB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ConsPlusDocList">
    <w:name w:val="ConsPlusDocList"/>
    <w:rsid w:val="00AB5FB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AB5FB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AB5FB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11">
    <w:name w:val="Обычный1"/>
    <w:uiPriority w:val="99"/>
    <w:qFormat/>
    <w:rsid w:val="00AB5FBD"/>
    <w:rPr>
      <w:rFonts w:ascii="Baltica" w:eastAsia="Times New Roman" w:hAnsi="Baltica" w:cs="Baltica"/>
    </w:rPr>
  </w:style>
  <w:style w:type="paragraph" w:styleId="ad">
    <w:name w:val="List Paragraph"/>
    <w:basedOn w:val="a"/>
    <w:uiPriority w:val="34"/>
    <w:qFormat/>
    <w:rsid w:val="00AB5FBD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qFormat/>
    <w:rsid w:val="00AB5FBD"/>
    <w:rPr>
      <w:rFonts w:ascii="Baltica" w:eastAsia="Times New Roman" w:hAnsi="Baltica" w:cs="Baltica"/>
    </w:rPr>
  </w:style>
  <w:style w:type="paragraph" w:customStyle="1" w:styleId="4">
    <w:name w:val="Обычный4"/>
    <w:uiPriority w:val="99"/>
    <w:qFormat/>
    <w:rsid w:val="00AB5FBD"/>
    <w:rPr>
      <w:rFonts w:ascii="Baltica" w:eastAsia="Times New Roman" w:hAnsi="Baltica" w:cs="Baltica"/>
    </w:rPr>
  </w:style>
  <w:style w:type="character" w:customStyle="1" w:styleId="22">
    <w:name w:val="Основной текст (2)"/>
    <w:basedOn w:val="a1"/>
    <w:qFormat/>
    <w:rsid w:val="00AB5FB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B5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qFormat/>
    <w:rsid w:val="00AB5FBD"/>
    <w:pPr>
      <w:spacing w:after="120"/>
      <w:ind w:left="283"/>
    </w:pPr>
    <w:rPr>
      <w:sz w:val="16"/>
      <w:szCs w:val="16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AB5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B5FB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2"/>
    <w:rsid w:val="00AB5FB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3BE4E-B975-48C8-9994-7CE2316B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NatalijaS</dc:creator>
  <cp:lastModifiedBy>Павел Юрьевич Захаров</cp:lastModifiedBy>
  <cp:revision>2</cp:revision>
  <cp:lastPrinted>2024-12-04T12:41:00Z</cp:lastPrinted>
  <dcterms:created xsi:type="dcterms:W3CDTF">2024-12-20T09:28:00Z</dcterms:created>
  <dcterms:modified xsi:type="dcterms:W3CDTF">2024-12-20T09:28:00Z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26847778CBE44596B318D2EDAAC9CFE1_12</vt:lpwstr>
  </property>
</Properties>
</file>