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3C" w:rsidRDefault="001E253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E253C" w:rsidRDefault="001E253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E25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253C" w:rsidRDefault="001E253C">
            <w:pPr>
              <w:pStyle w:val="ConsPlusNormal"/>
            </w:pPr>
            <w:r>
              <w:t>7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253C" w:rsidRDefault="001E253C">
            <w:pPr>
              <w:pStyle w:val="ConsPlusNormal"/>
              <w:jc w:val="right"/>
            </w:pPr>
            <w:r>
              <w:t>N 204</w:t>
            </w:r>
          </w:p>
        </w:tc>
      </w:tr>
    </w:tbl>
    <w:p w:rsidR="001E253C" w:rsidRDefault="001E25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53C" w:rsidRDefault="001E253C">
      <w:pPr>
        <w:pStyle w:val="ConsPlusNormal"/>
        <w:jc w:val="both"/>
      </w:pPr>
    </w:p>
    <w:p w:rsidR="001E253C" w:rsidRDefault="001E253C">
      <w:pPr>
        <w:pStyle w:val="ConsPlusTitle"/>
        <w:jc w:val="center"/>
      </w:pPr>
      <w:r>
        <w:t>УКАЗ</w:t>
      </w:r>
    </w:p>
    <w:p w:rsidR="001E253C" w:rsidRDefault="001E253C">
      <w:pPr>
        <w:pStyle w:val="ConsPlusTitle"/>
        <w:jc w:val="both"/>
      </w:pPr>
    </w:p>
    <w:p w:rsidR="001E253C" w:rsidRDefault="001E253C">
      <w:pPr>
        <w:pStyle w:val="ConsPlusTitle"/>
        <w:jc w:val="center"/>
      </w:pPr>
      <w:r>
        <w:t>ПРЕЗИДЕНТА РОССИЙСКОЙ ФЕДЕРАЦИИ</w:t>
      </w:r>
    </w:p>
    <w:p w:rsidR="001E253C" w:rsidRDefault="001E253C">
      <w:pPr>
        <w:pStyle w:val="ConsPlusTitle"/>
        <w:jc w:val="both"/>
      </w:pPr>
    </w:p>
    <w:p w:rsidR="001E253C" w:rsidRDefault="001E253C">
      <w:pPr>
        <w:pStyle w:val="ConsPlusTitle"/>
        <w:jc w:val="center"/>
      </w:pPr>
      <w:r>
        <w:t>О НАЦИОНАЛЬНЫХ ЦЕЛЯХ И СТРАТЕГИЧЕСКИХ ЗАДАЧАХ</w:t>
      </w:r>
    </w:p>
    <w:p w:rsidR="001E253C" w:rsidRDefault="001E253C">
      <w:pPr>
        <w:pStyle w:val="ConsPlusTitle"/>
        <w:jc w:val="center"/>
      </w:pPr>
      <w:r>
        <w:t>РАЗВИТИЯ РОССИЙСКОЙ ФЕДЕРАЦИИ НА ПЕРИОД ДО 2024 ГОДА</w:t>
      </w:r>
    </w:p>
    <w:p w:rsidR="001E253C" w:rsidRDefault="001E25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E25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253C" w:rsidRDefault="001E25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253C" w:rsidRDefault="001E25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19.07.2018 </w:t>
            </w:r>
            <w:hyperlink r:id="rId5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E253C" w:rsidRDefault="001E25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21.07.2020 </w:t>
            </w:r>
            <w:hyperlink r:id="rId6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E253C" w:rsidRDefault="001E253C">
      <w:pPr>
        <w:pStyle w:val="ConsPlusNormal"/>
        <w:jc w:val="both"/>
      </w:pPr>
    </w:p>
    <w:p w:rsidR="001E253C" w:rsidRDefault="001E253C">
      <w:pPr>
        <w:pStyle w:val="ConsPlusNormal"/>
        <w:ind w:firstLine="540"/>
        <w:jc w:val="both"/>
      </w:pPr>
      <w: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p w:rsidR="001E253C" w:rsidRDefault="001E253C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Утратил силу. -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РФ от 21.07.2020 N 474.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а) утвердить до 1 октября 2018 г. </w:t>
      </w:r>
      <w:hyperlink r:id="rId8" w:history="1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на период до 2024 года и </w:t>
      </w:r>
      <w:hyperlink r:id="rId9" w:history="1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период до 2024 года, предусмотрев механизмы и ресурсное обеспечение достижения национальных целей, определенных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б) в соответствии с национальными целями, определенными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</w:t>
      </w:r>
      <w:hyperlink r:id="rId10" w:history="1">
        <w:r>
          <w:rPr>
            <w:color w:val="0000FF"/>
          </w:rPr>
          <w:t>проекты</w:t>
        </w:r>
      </w:hyperlink>
      <w:r>
        <w:t xml:space="preserve"> (программы) по следующим направлениям:</w:t>
      </w:r>
    </w:p>
    <w:p w:rsidR="001E253C" w:rsidRDefault="001E253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19.07.2018 N 444)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демография;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здравоохранение;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образование;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жилье и городская среда;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экология;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безопасные и качественные автомобильные дороги;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производительность труда и поддержка занятости;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наука;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цифровая экономика;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lastRenderedPageBreak/>
        <w:t>культура;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малое и среднее предпринимательство и поддержка индивидуальной предпринимательской инициативы;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международная кооперация и экспорт.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увеличение ожидаемой продолжительности здоровой жизни до 67 лет;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увеличение суммарного коэффициента рождаемости до 1,7;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внедрение механизма финансовой поддержки семей при рождении детей;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разработка и реализация программы системной поддержки и повышения качества жизни граждан старшего поколения;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ликвидация кадрового дефицита в медицинских организациях, оказывающих первичную медико-санитарную помощь;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обеспечение охвата всех граждан профилактическими медицинскими осмотрами не реже одного раза в год;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lastRenderedPageBreak/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1E253C" w:rsidRDefault="001E253C">
      <w:pPr>
        <w:pStyle w:val="ConsPlusNormal"/>
        <w:spacing w:before="220"/>
        <w:ind w:firstLine="540"/>
        <w:jc w:val="both"/>
      </w:pPr>
      <w:proofErr w:type="gramStart"/>
      <w: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  <w:proofErr w:type="gramEnd"/>
    </w:p>
    <w:p w:rsidR="001E253C" w:rsidRDefault="001E253C">
      <w:pPr>
        <w:pStyle w:val="ConsPlusNormal"/>
        <w:spacing w:before="220"/>
        <w:ind w:firstLine="540"/>
        <w:jc w:val="both"/>
      </w:pPr>
      <w:r>
        <w:t>завершение формирования сети национальных медицинских исследовательских центров;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внедрение </w:t>
      </w:r>
      <w:hyperlink r:id="rId12" w:history="1">
        <w:r>
          <w:rPr>
            <w:color w:val="0000FF"/>
          </w:rPr>
          <w:t>клинических рекомендаций</w:t>
        </w:r>
      </w:hyperlink>
      <w:r>
        <w:t xml:space="preserve"> и протоколов лечения и их использование в целях формирования тарифов на оплату медицинской помощи;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разработка и реализация программ борьбы с онкологическими заболеваниями, </w:t>
      </w:r>
      <w:proofErr w:type="gramStart"/>
      <w:r>
        <w:t>сердечно-сосудистыми</w:t>
      </w:r>
      <w:proofErr w:type="gramEnd"/>
      <w:r>
        <w:t xml:space="preserve">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формирование системы защиты прав пациентов;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совершенствование механизма экспорта медицинских услуг.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</w:t>
      </w:r>
      <w:r>
        <w:lastRenderedPageBreak/>
        <w:t>обучения предметной области "Технология";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внедрение национальной </w:t>
      </w:r>
      <w:hyperlink r:id="rId13" w:history="1">
        <w:r>
          <w:rPr>
            <w:color w:val="0000FF"/>
          </w:rPr>
          <w:t>системы</w:t>
        </w:r>
      </w:hyperlink>
      <w:r>
        <w:t xml:space="preserve">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Федерации.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увеличение объема жилищного строительства не менее чем до 120 млн. квадратных метров в год;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обеспечение устойчивого сокращения непригодного для проживания жилищного фонда;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lastRenderedPageBreak/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</w:t>
      </w:r>
      <w:proofErr w:type="gramStart"/>
      <w:r>
        <w:t>дств дл</w:t>
      </w:r>
      <w:proofErr w:type="gramEnd"/>
      <w:r>
        <w:t>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1E253C" w:rsidRDefault="001E25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E25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253C" w:rsidRDefault="001E253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E253C" w:rsidRDefault="001E253C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РФ от 14.01.2019 N 8 создана публично-правовая компания по формированию комплексной системы обращения с ТКО "Российский экологический оператор".</w:t>
            </w:r>
          </w:p>
        </w:tc>
      </w:tr>
    </w:tbl>
    <w:p w:rsidR="001E253C" w:rsidRDefault="001E253C">
      <w:pPr>
        <w:pStyle w:val="ConsPlusNormal"/>
        <w:spacing w:before="280"/>
        <w:ind w:firstLine="540"/>
        <w:jc w:val="both"/>
      </w:pPr>
      <w:r>
        <w:lastRenderedPageBreak/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Волго-Ахтубинской поймы;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сохранение биологического разнообразия, включая увеличение площади особо охраняемых природных территорий на 5 млн. гектаров, реинтродукцию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lastRenderedPageBreak/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доведение </w:t>
      </w:r>
      <w:proofErr w:type="gramStart"/>
      <w:r>
        <w:t>норматива зачисления налоговых доходов бюджетов субъектов Российской Федерации</w:t>
      </w:r>
      <w:proofErr w:type="gramEnd"/>
      <w:r>
        <w:t xml:space="preserve"> от акцизов на горюче-смазочные материалы до 100 процентов;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внедрение общедоступной информационной системы </w:t>
      </w:r>
      <w:proofErr w:type="gramStart"/>
      <w:r>
        <w:t>контроля за</w:t>
      </w:r>
      <w:proofErr w:type="gramEnd"/>
      <w:r>
        <w:t xml:space="preserve"> формированием и использованием средств дорожных фондов всех уровней (в 2019 году);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внедрение новых технических требований и стандартов </w:t>
      </w:r>
      <w:proofErr w:type="gramStart"/>
      <w:r>
        <w:t>обустройства</w:t>
      </w:r>
      <w:proofErr w:type="gramEnd"/>
      <w:r>
        <w:t xml:space="preserve">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внедрение автоматизированных и роботизированных технологий организации дорожного движения и </w:t>
      </w:r>
      <w:proofErr w:type="gramStart"/>
      <w:r>
        <w:t>контроля за</w:t>
      </w:r>
      <w:proofErr w:type="gramEnd"/>
      <w:r>
        <w:t xml:space="preserve"> соблюдением правил дорожного движения;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9.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в сфере повышения производительности труда и поддержки занятости обеспечить в 2024 году: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рост производительности труда на средних и крупных предприятиях базовых несырьевых отраслей экономики не ниже 5 процентов в год;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вовлечение в реализацию указанной национальной программы не менее 10 тыс. средних и крупных предприятий базовых несырьевых отраслей экономики;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сокращение нормативно-правовых и административных ограничений, препятствующих </w:t>
      </w:r>
      <w:r>
        <w:lastRenderedPageBreak/>
        <w:t>росту производительности труда, а также замещение устаревших и непроизводительных рабочих мест;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"мегасайенс";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11.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 обеспечить в 2024 году: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создание устойчивой и безопасной информационно-телекоммуникационной </w:t>
      </w:r>
      <w:r>
        <w:lastRenderedPageBreak/>
        <w:t>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обеспечение подготовки высококвалифицированных кадров для цифровой экономики;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сквозных цифровых технологий преимущественно на основе отечественных разработок;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д) создания (реконструкции) культурно-досуговых организаций клубного типа на </w:t>
      </w:r>
      <w:r>
        <w:lastRenderedPageBreak/>
        <w:t>территориях сельских поселений, развития муниципальных библиотек;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е) создания виртуальных концертных залов не менее чем в 500 городах Российской Федерации;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з) подготовки кадров для организаций культуры;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к) поддержки добровольческих движений, в том числе в сфере сохранения культурного наследия народов Российской Федерации.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несырьевого экспорта не менее чем до 10 процентов;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системы поддержки фермеров и развитие сельской кооперации;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</w:t>
      </w:r>
      <w:r>
        <w:lastRenderedPageBreak/>
        <w:t>с выручки, включающего в себя страховые взносы.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формирование в обрабатывающей промышленности, сельском хозяйстве, сфере услуг глобальных конкурентоспособных несырьевых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1E253C" w:rsidRDefault="001E253C">
      <w:pPr>
        <w:pStyle w:val="ConsPlusNormal"/>
        <w:spacing w:before="220"/>
        <w:ind w:firstLine="540"/>
        <w:jc w:val="both"/>
      </w:pPr>
      <w:proofErr w:type="gramStart"/>
      <w:r>
        <w:t>достижение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  <w:proofErr w:type="gramEnd"/>
    </w:p>
    <w:p w:rsidR="001E253C" w:rsidRDefault="001E253C">
      <w:pPr>
        <w:pStyle w:val="ConsPlusNormal"/>
        <w:spacing w:before="220"/>
        <w:ind w:firstLine="540"/>
        <w:jc w:val="both"/>
      </w:pPr>
      <w:r>
        <w:t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ориентация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завершение создания гибкой линейки финансовых инструментов поддержки экспорта (к 2021 году), включая расширенное предэкспортное, экспортное и акционерное финансирование, лизинг и долгосрочные меры поддержки;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15. Правительству Российской Федерации на основе </w:t>
      </w:r>
      <w:hyperlink r:id="rId17" w:history="1">
        <w:r>
          <w:rPr>
            <w:color w:val="0000FF"/>
          </w:rPr>
          <w:t>стратегии</w:t>
        </w:r>
      </w:hyperlink>
      <w:r>
        <w:t xml:space="preserve">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</w:t>
      </w:r>
      <w:hyperlink r:id="rId18" w:history="1">
        <w:r>
          <w:rPr>
            <w:color w:val="0000FF"/>
          </w:rPr>
          <w:t>план</w:t>
        </w:r>
      </w:hyperlink>
      <w:r>
        <w:t xml:space="preserve"> модернизации и расширения магистральной инфраструктуры, предусматривающий обеспечение в 2024 году: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а) развития транспортных коридоров "Запад - Восток" и "Север - Юг" для перевозки грузов, в том числе за счет: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lastRenderedPageBreak/>
        <w:t xml:space="preserve">строительства и модернизации российских </w:t>
      </w:r>
      <w:proofErr w:type="gramStart"/>
      <w:r>
        <w:t>участков</w:t>
      </w:r>
      <w:proofErr w:type="gramEnd"/>
      <w:r>
        <w:t xml:space="preserve"> автомобильных дорог, относящихся к международному транспортному маршруту "Европа - Западный Китай";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развития Северного морского пути и увеличения грузопотока по нему до 80 млн. тонн;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формирования узловых грузовых мультимодальных транспортно-логистических центров;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увеличения пропускной способности железнодорожных подходов к морским портам Азово-Черноморского бассейна;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1E253C" w:rsidRDefault="001E253C">
      <w:pPr>
        <w:pStyle w:val="ConsPlusNormal"/>
        <w:spacing w:before="220"/>
        <w:ind w:firstLine="540"/>
        <w:jc w:val="both"/>
      </w:pPr>
      <w:proofErr w:type="gramStart"/>
      <w:r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  <w:proofErr w:type="gramEnd"/>
    </w:p>
    <w:p w:rsidR="001E253C" w:rsidRDefault="001E253C">
      <w:pPr>
        <w:pStyle w:val="ConsPlusNormal"/>
        <w:spacing w:before="220"/>
        <w:ind w:firstLine="540"/>
        <w:jc w:val="both"/>
      </w:pPr>
      <w:r>
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создания основы для развития скоростного и высокоскоростного железнодорожного сообщения между крупными городами;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увеличения пропускной способности внутренних водных путей;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в) гарантированного обеспечения доступной электроэнергией, в том числе за счет: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устойчивого энергоснабжения потребителей на территориях субъектов Российской Федерации, прежде всего Республики Крым, </w:t>
      </w:r>
      <w:proofErr w:type="gramStart"/>
      <w:r>
        <w:t>г</w:t>
      </w:r>
      <w:proofErr w:type="gramEnd"/>
      <w:r>
        <w:t>. Севастополя,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 xml:space="preserve">развития распределенной генерации, в том числе на основе возобновляемых источников энергии, в первую очередь </w:t>
      </w:r>
      <w:proofErr w:type="gramStart"/>
      <w:r>
        <w:t>в</w:t>
      </w:r>
      <w:proofErr w:type="gramEnd"/>
      <w:r>
        <w:t xml:space="preserve"> удаленных и изолированных энергорайонах;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внедрения интеллектуальных систем управления электросетевым хозяйством на базе цифровых технологий.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lastRenderedPageBreak/>
        <w:t xml:space="preserve">16. Утратил силу.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21.07.2020 N 474.</w:t>
      </w:r>
    </w:p>
    <w:p w:rsidR="001E253C" w:rsidRDefault="001E253C">
      <w:pPr>
        <w:pStyle w:val="ConsPlusNormal"/>
        <w:spacing w:before="220"/>
        <w:ind w:firstLine="540"/>
        <w:jc w:val="both"/>
      </w:pPr>
      <w:r>
        <w:t>17. Настоящий Указ вступает в силу со дня его официального опубликования.</w:t>
      </w:r>
    </w:p>
    <w:p w:rsidR="001E253C" w:rsidRDefault="001E253C">
      <w:pPr>
        <w:pStyle w:val="ConsPlusNormal"/>
        <w:jc w:val="both"/>
      </w:pPr>
    </w:p>
    <w:p w:rsidR="001E253C" w:rsidRDefault="001E253C">
      <w:pPr>
        <w:pStyle w:val="ConsPlusNormal"/>
        <w:jc w:val="right"/>
      </w:pPr>
      <w:r>
        <w:t>Президент</w:t>
      </w:r>
    </w:p>
    <w:p w:rsidR="001E253C" w:rsidRDefault="001E253C">
      <w:pPr>
        <w:pStyle w:val="ConsPlusNormal"/>
        <w:jc w:val="right"/>
      </w:pPr>
      <w:r>
        <w:t>Российской Федерации</w:t>
      </w:r>
    </w:p>
    <w:p w:rsidR="001E253C" w:rsidRDefault="001E253C">
      <w:pPr>
        <w:pStyle w:val="ConsPlusNormal"/>
        <w:jc w:val="right"/>
      </w:pPr>
      <w:r>
        <w:t>В.ПУТИН</w:t>
      </w:r>
    </w:p>
    <w:p w:rsidR="001E253C" w:rsidRDefault="001E253C">
      <w:pPr>
        <w:pStyle w:val="ConsPlusNormal"/>
      </w:pPr>
      <w:r>
        <w:t>Москва, Кремль</w:t>
      </w:r>
    </w:p>
    <w:p w:rsidR="001E253C" w:rsidRDefault="001E253C">
      <w:pPr>
        <w:pStyle w:val="ConsPlusNormal"/>
        <w:spacing w:before="220"/>
      </w:pPr>
      <w:r>
        <w:t>7 мая 2018 года</w:t>
      </w:r>
    </w:p>
    <w:p w:rsidR="001E253C" w:rsidRDefault="001E253C">
      <w:pPr>
        <w:pStyle w:val="ConsPlusNormal"/>
        <w:spacing w:before="220"/>
      </w:pPr>
      <w:r>
        <w:t>N 204</w:t>
      </w:r>
    </w:p>
    <w:p w:rsidR="001E253C" w:rsidRDefault="001E253C">
      <w:pPr>
        <w:pStyle w:val="ConsPlusNormal"/>
        <w:jc w:val="both"/>
      </w:pPr>
    </w:p>
    <w:p w:rsidR="001E253C" w:rsidRDefault="001E253C">
      <w:pPr>
        <w:pStyle w:val="ConsPlusNormal"/>
        <w:jc w:val="both"/>
      </w:pPr>
    </w:p>
    <w:p w:rsidR="001E253C" w:rsidRDefault="001E25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3239" w:rsidRDefault="001A3239"/>
    <w:sectPr w:rsidR="001A3239" w:rsidSect="007C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E253C"/>
    <w:rsid w:val="0004329D"/>
    <w:rsid w:val="001A3239"/>
    <w:rsid w:val="001E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53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253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253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236482410F39928B4E3DB44D8A52D07135885D278E55CAB4D66FCA75F1A75C41B687A73E9CB0A3046A9B87120AC2019626DC080CDCC9B2DPBL" TargetMode="External"/><Relationship Id="rId13" Type="http://schemas.openxmlformats.org/officeDocument/2006/relationships/hyperlink" Target="consultantplus://offline/ref=7A0236482410F39928B4E3DB44D8A52D07155B88DD7CE55CAB4D66FCA75F1A75C41B687A73E9CB0B3646A9B87120AC2019626DC080CDCC9B2DPBL" TargetMode="External"/><Relationship Id="rId18" Type="http://schemas.openxmlformats.org/officeDocument/2006/relationships/hyperlink" Target="consultantplus://offline/ref=7A0236482410F39928B4E3DB44D8A52D0713578AD179E55CAB4D66FCA75F1A75C41B687A73E9CB0B3446A9B87120AC2019626DC080CDCC9B2DPB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A0236482410F39928B4E3DB44D8A52D07165884D77DE55CAB4D66FCA75F1A75C41B687A73E9CB0F3046A9B87120AC2019626DC080CDCC9B2DPBL" TargetMode="External"/><Relationship Id="rId12" Type="http://schemas.openxmlformats.org/officeDocument/2006/relationships/hyperlink" Target="consultantplus://offline/ref=7A0236482410F39928B4E3DB44D8A52D05175E8AD47BE55CAB4D66FCA75F1A75C41B687A73E9CA083146A9B87120AC2019626DC080CDCC9B2DPBL" TargetMode="External"/><Relationship Id="rId17" Type="http://schemas.openxmlformats.org/officeDocument/2006/relationships/hyperlink" Target="consultantplus://offline/ref=7A0236482410F39928B4E3DB44D8A52D07105D8AD27BE55CAB4D66FCA75F1A75C41B687A73E9CB0A3B46A9B87120AC2019626DC080CDCC9B2DP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0236482410F39928B4E3DB44D8A52D07125689D678E55CAB4D66FCA75F1A75D61B307672E1D50B3353FFE93727P5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0236482410F39928B4E3DB44D8A52D07165884D77DE55CAB4D66FCA75F1A75C41B687A73E9CB0F3046A9B87120AC2019626DC080CDCC9B2DPBL" TargetMode="External"/><Relationship Id="rId11" Type="http://schemas.openxmlformats.org/officeDocument/2006/relationships/hyperlink" Target="consultantplus://offline/ref=7A0236482410F39928B4E3DB44D8A52D07175B85D67BE55CAB4D66FCA75F1A75C41B687A73E9CB0B3546A9B87120AC2019626DC080CDCC9B2DPBL" TargetMode="External"/><Relationship Id="rId5" Type="http://schemas.openxmlformats.org/officeDocument/2006/relationships/hyperlink" Target="consultantplus://offline/ref=7A0236482410F39928B4E3DB44D8A52D07175B85D67BE55CAB4D66FCA75F1A75C41B687A73E9CB0B3546A9B87120AC2019626DC080CDCC9B2DPBL" TargetMode="External"/><Relationship Id="rId15" Type="http://schemas.openxmlformats.org/officeDocument/2006/relationships/hyperlink" Target="consultantplus://offline/ref=7A0236482410F39928B4E3DB44D8A52D06145788D07CE55CAB4D66FCA75F1A75D61B307672E1D50B3353FFE93727P5L" TargetMode="External"/><Relationship Id="rId10" Type="http://schemas.openxmlformats.org/officeDocument/2006/relationships/hyperlink" Target="consultantplus://offline/ref=7A0236482410F39928B4E3DB44D8A52D07125F8FD07BE55CAB4D66FCA75F1A75C41B687A73E9CB0A3346A9B87120AC2019626DC080CDCC9B2DPBL" TargetMode="External"/><Relationship Id="rId19" Type="http://schemas.openxmlformats.org/officeDocument/2006/relationships/hyperlink" Target="consultantplus://offline/ref=7A0236482410F39928B4E3DB44D8A52D07165884D77DE55CAB4D66FCA75F1A75C41B687A73E9CB0F3046A9B87120AC2019626DC080CDCC9B2DPB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0236482410F39928B4E3DB44D8A52D0713578CD37CE55CAB4D66FCA75F1A75D61B307672E1D50B3353FFE93727P5L" TargetMode="External"/><Relationship Id="rId14" Type="http://schemas.openxmlformats.org/officeDocument/2006/relationships/hyperlink" Target="consultantplus://offline/ref=7A0236482410F39928B4E3DB44D8A52D07125A85D072E55CAB4D66FCA75F1A75C41B687A73E9CB0A3546A9B87120AC2019626DC080CDCC9B2D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5237</Words>
  <Characters>29855</Characters>
  <Application>Microsoft Office Word</Application>
  <DocSecurity>0</DocSecurity>
  <Lines>248</Lines>
  <Paragraphs>70</Paragraphs>
  <ScaleCrop>false</ScaleCrop>
  <Company/>
  <LinksUpToDate>false</LinksUpToDate>
  <CharactersWithSpaces>35022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LarisaA</dc:creator>
  <cp:keywords/>
  <dc:description/>
  <cp:lastModifiedBy>LarisaA</cp:lastModifiedBy>
  <cp:revision>1</cp:revision>
  <dcterms:created xsi:type="dcterms:W3CDTF">2020-11-18T11:15:00Z</dcterms:created>
  <dcterms:modified xsi:type="dcterms:W3CDTF">2020-11-18T11:17:00Z</dcterms:modified>
</cp:coreProperties>
</file>