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924" w:rsidRDefault="00D47924" w:rsidP="00387922">
      <w:pPr>
        <w:tabs>
          <w:tab w:val="left" w:pos="11907"/>
        </w:tabs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D47924" w:rsidRDefault="009F3A1A" w:rsidP="0038792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D47924">
        <w:rPr>
          <w:sz w:val="24"/>
          <w:szCs w:val="24"/>
        </w:rPr>
        <w:t>постановлению</w:t>
      </w:r>
    </w:p>
    <w:p w:rsidR="00D47924" w:rsidRDefault="009F3A1A" w:rsidP="00387922">
      <w:pPr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</w:t>
      </w:r>
      <w:r w:rsidR="00D47924">
        <w:rPr>
          <w:sz w:val="24"/>
          <w:szCs w:val="24"/>
        </w:rPr>
        <w:t xml:space="preserve"> города Рязани</w:t>
      </w:r>
    </w:p>
    <w:p w:rsidR="00D47924" w:rsidRDefault="00D47924" w:rsidP="00387922">
      <w:pPr>
        <w:jc w:val="right"/>
        <w:rPr>
          <w:sz w:val="24"/>
          <w:szCs w:val="24"/>
        </w:rPr>
      </w:pPr>
      <w:r>
        <w:rPr>
          <w:sz w:val="24"/>
          <w:szCs w:val="24"/>
        </w:rPr>
        <w:t>от</w:t>
      </w:r>
      <w:r w:rsidR="00E463CD">
        <w:rPr>
          <w:sz w:val="24"/>
          <w:szCs w:val="24"/>
        </w:rPr>
        <w:t xml:space="preserve"> __ _____________</w:t>
      </w:r>
      <w:r w:rsidR="00726FE6">
        <w:rPr>
          <w:sz w:val="24"/>
          <w:szCs w:val="24"/>
        </w:rPr>
        <w:t>202</w:t>
      </w:r>
      <w:r w:rsidR="00DB1594">
        <w:rPr>
          <w:sz w:val="24"/>
          <w:szCs w:val="24"/>
        </w:rPr>
        <w:t>4</w:t>
      </w:r>
      <w:r w:rsidR="00726FE6">
        <w:rPr>
          <w:sz w:val="24"/>
          <w:szCs w:val="24"/>
        </w:rPr>
        <w:t xml:space="preserve"> г. </w:t>
      </w:r>
      <w:r>
        <w:rPr>
          <w:sz w:val="24"/>
          <w:szCs w:val="24"/>
        </w:rPr>
        <w:t>№</w:t>
      </w:r>
      <w:r w:rsidR="00E463CD">
        <w:rPr>
          <w:sz w:val="24"/>
          <w:szCs w:val="24"/>
        </w:rPr>
        <w:t>_____</w:t>
      </w:r>
    </w:p>
    <w:p w:rsidR="00962FF5" w:rsidRPr="001E1482" w:rsidRDefault="00962FF5" w:rsidP="003B1F3B">
      <w:pPr>
        <w:tabs>
          <w:tab w:val="left" w:pos="5529"/>
        </w:tabs>
        <w:spacing w:line="360" w:lineRule="auto"/>
        <w:jc w:val="center"/>
      </w:pPr>
    </w:p>
    <w:p w:rsidR="0006315F" w:rsidRDefault="0006315F" w:rsidP="00387922">
      <w:pPr>
        <w:jc w:val="center"/>
        <w:rPr>
          <w:sz w:val="24"/>
          <w:szCs w:val="24"/>
        </w:rPr>
      </w:pPr>
    </w:p>
    <w:p w:rsidR="00D47924" w:rsidRDefault="00E463CD" w:rsidP="0038792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Изменения в муниципальную программу </w:t>
      </w:r>
      <w:r w:rsidR="00962FF5">
        <w:rPr>
          <w:sz w:val="24"/>
          <w:szCs w:val="24"/>
        </w:rPr>
        <w:br/>
      </w:r>
      <w:r>
        <w:rPr>
          <w:sz w:val="24"/>
          <w:szCs w:val="24"/>
        </w:rPr>
        <w:t xml:space="preserve">«Общественный транспорт в городе Рязани», утвержденную постановлением </w:t>
      </w:r>
      <w:r w:rsidR="00962FF5">
        <w:rPr>
          <w:sz w:val="24"/>
          <w:szCs w:val="24"/>
        </w:rPr>
        <w:br/>
      </w:r>
      <w:r>
        <w:rPr>
          <w:sz w:val="24"/>
          <w:szCs w:val="24"/>
        </w:rPr>
        <w:t>администрации города Рязани от 30.09.2021 № 4238</w:t>
      </w:r>
    </w:p>
    <w:p w:rsidR="00CD6AD5" w:rsidRDefault="00CD6AD5" w:rsidP="00387922">
      <w:pPr>
        <w:jc w:val="center"/>
        <w:rPr>
          <w:sz w:val="24"/>
          <w:szCs w:val="24"/>
        </w:rPr>
      </w:pPr>
    </w:p>
    <w:p w:rsidR="007A4E38" w:rsidRDefault="007A4E38" w:rsidP="00387922">
      <w:pPr>
        <w:jc w:val="center"/>
        <w:rPr>
          <w:sz w:val="24"/>
          <w:szCs w:val="24"/>
        </w:rPr>
      </w:pPr>
    </w:p>
    <w:p w:rsidR="00421152" w:rsidRPr="00421152" w:rsidRDefault="00421152" w:rsidP="004211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152">
        <w:rPr>
          <w:sz w:val="24"/>
          <w:szCs w:val="24"/>
        </w:rPr>
        <w:t>1. В паспорте муниципальной программы «Общественный транспорт в городе Рязани»:</w:t>
      </w:r>
    </w:p>
    <w:p w:rsidR="00421152" w:rsidRPr="00421152" w:rsidRDefault="00421152" w:rsidP="0042115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21152">
        <w:rPr>
          <w:sz w:val="24"/>
          <w:szCs w:val="24"/>
        </w:rPr>
        <w:t>1.1.</w:t>
      </w:r>
      <w:r w:rsidRPr="00421152">
        <w:rPr>
          <w:color w:val="000000" w:themeColor="text1"/>
          <w:sz w:val="24"/>
          <w:szCs w:val="24"/>
        </w:rPr>
        <w:t xml:space="preserve"> </w:t>
      </w:r>
      <w:hyperlink r:id="rId9" w:history="1">
        <w:r w:rsidRPr="00421152">
          <w:rPr>
            <w:rStyle w:val="afa"/>
            <w:color w:val="000000" w:themeColor="text1"/>
            <w:sz w:val="24"/>
            <w:szCs w:val="24"/>
            <w:u w:val="none"/>
          </w:rPr>
          <w:t>Строку</w:t>
        </w:r>
      </w:hyperlink>
      <w:r w:rsidRPr="00421152">
        <w:rPr>
          <w:sz w:val="24"/>
          <w:szCs w:val="24"/>
        </w:rPr>
        <w:t xml:space="preserve"> «Ресурсное обеспечение муниципальной программы» изложить в следующей редакции:</w:t>
      </w:r>
    </w:p>
    <w:p w:rsidR="001303C4" w:rsidRPr="00D42C20" w:rsidRDefault="001303C4" w:rsidP="001303C4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2333"/>
      </w:tblGrid>
      <w:tr w:rsidR="001303C4" w:rsidTr="006C6DD8">
        <w:trPr>
          <w:trHeight w:val="227"/>
        </w:trPr>
        <w:tc>
          <w:tcPr>
            <w:tcW w:w="3402" w:type="dxa"/>
          </w:tcPr>
          <w:p w:rsidR="001303C4" w:rsidRDefault="001303C4" w:rsidP="006C6DD8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12333" w:type="dxa"/>
          </w:tcPr>
          <w:p w:rsidR="001303C4" w:rsidRPr="006E09C2" w:rsidRDefault="001303C4" w:rsidP="006C6DD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Ресурсное обеспечение муниципальной программы за счет всех источников финансирования составляет 6</w:t>
            </w:r>
            <w:r w:rsidR="006E0676">
              <w:rPr>
                <w:color w:val="000000" w:themeColor="text1"/>
                <w:sz w:val="24"/>
                <w:szCs w:val="24"/>
              </w:rPr>
              <w:t> 845 521,4477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руб., из них по источникам:</w:t>
            </w:r>
          </w:p>
          <w:p w:rsidR="001303C4" w:rsidRPr="006E09C2" w:rsidRDefault="001303C4" w:rsidP="006C6DD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бюджета города Рязани – 2</w:t>
            </w:r>
            <w:r w:rsidR="002215B5">
              <w:rPr>
                <w:color w:val="000000" w:themeColor="text1"/>
                <w:sz w:val="24"/>
                <w:szCs w:val="24"/>
              </w:rPr>
              <w:t> 876 783,0513</w:t>
            </w:r>
            <w:r w:rsidRPr="006E09C2">
              <w:rPr>
                <w:color w:val="000000" w:themeColor="text1"/>
                <w:sz w:val="24"/>
                <w:szCs w:val="24"/>
              </w:rPr>
              <w:t xml:space="preserve"> тыс. руб.</w:t>
            </w:r>
          </w:p>
          <w:p w:rsidR="001303C4" w:rsidRPr="006E09C2" w:rsidRDefault="001303C4" w:rsidP="006C6DD8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областного бюджета – 3</w:t>
            </w:r>
            <w:r w:rsidR="006E0676">
              <w:rPr>
                <w:color w:val="000000" w:themeColor="text1"/>
                <w:sz w:val="24"/>
                <w:szCs w:val="24"/>
              </w:rPr>
              <w:t> 701 988,</w:t>
            </w:r>
            <w:r w:rsidR="00B94738">
              <w:rPr>
                <w:color w:val="000000" w:themeColor="text1"/>
                <w:sz w:val="24"/>
                <w:szCs w:val="24"/>
              </w:rPr>
              <w:t>39</w:t>
            </w:r>
            <w:r w:rsidR="006E0676">
              <w:rPr>
                <w:color w:val="000000" w:themeColor="text1"/>
                <w:sz w:val="24"/>
                <w:szCs w:val="24"/>
              </w:rPr>
              <w:t>64</w:t>
            </w:r>
            <w:r w:rsidR="008E694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09C2">
              <w:rPr>
                <w:color w:val="000000" w:themeColor="text1"/>
                <w:sz w:val="24"/>
                <w:szCs w:val="24"/>
              </w:rPr>
              <w:t>тыс. руб.</w:t>
            </w:r>
          </w:p>
          <w:p w:rsidR="001303C4" w:rsidRPr="0064709A" w:rsidRDefault="001303C4" w:rsidP="006C6DD8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6E09C2">
              <w:rPr>
                <w:color w:val="000000" w:themeColor="text1"/>
                <w:sz w:val="24"/>
                <w:szCs w:val="24"/>
              </w:rPr>
              <w:t>средства федерального бюджета – 266 750,00 тыс. руб.</w:t>
            </w:r>
          </w:p>
        </w:tc>
      </w:tr>
    </w:tbl>
    <w:p w:rsidR="001303C4" w:rsidRPr="002F4F08" w:rsidRDefault="001303C4" w:rsidP="001303C4">
      <w:pPr>
        <w:autoSpaceDE w:val="0"/>
        <w:autoSpaceDN w:val="0"/>
        <w:adjustRightInd w:val="0"/>
        <w:ind w:firstLine="709"/>
        <w:jc w:val="both"/>
      </w:pPr>
    </w:p>
    <w:p w:rsidR="00210A6D" w:rsidRPr="00F67D56" w:rsidRDefault="00210A6D" w:rsidP="00210A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Абзац</w:t>
      </w:r>
      <w:r w:rsidR="00EB7DDC">
        <w:rPr>
          <w:sz w:val="24"/>
          <w:szCs w:val="24"/>
        </w:rPr>
        <w:t>ы второй,</w:t>
      </w:r>
      <w:r>
        <w:rPr>
          <w:sz w:val="24"/>
          <w:szCs w:val="24"/>
        </w:rPr>
        <w:t xml:space="preserve"> седьмой строки </w:t>
      </w:r>
      <w:r w:rsidRPr="00F67D56">
        <w:rPr>
          <w:sz w:val="24"/>
          <w:szCs w:val="24"/>
        </w:rPr>
        <w:t>«Ожидаемые результаты реализации муниципальной программы»</w:t>
      </w:r>
      <w:r w:rsidRPr="00D94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изложить </w:t>
      </w:r>
      <w:r w:rsidRPr="00F67D56">
        <w:rPr>
          <w:sz w:val="24"/>
          <w:szCs w:val="24"/>
        </w:rPr>
        <w:t>в следующей редакции:</w:t>
      </w:r>
    </w:p>
    <w:p w:rsidR="00EB7DDC" w:rsidRDefault="00210A6D" w:rsidP="00053C4B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8E7BDE">
        <w:rPr>
          <w:sz w:val="24"/>
          <w:szCs w:val="24"/>
        </w:rPr>
        <w:t>«-</w:t>
      </w:r>
      <w:r w:rsidR="00EB7DDC">
        <w:rPr>
          <w:sz w:val="24"/>
          <w:szCs w:val="24"/>
        </w:rPr>
        <w:t>увеличение протяженности маршрутов общественного транспорта (муниципального и коммерческого) до 927,23 км;</w:t>
      </w:r>
    </w:p>
    <w:p w:rsidR="00210A6D" w:rsidRDefault="00EB7DDC" w:rsidP="00053C4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10A6D">
        <w:rPr>
          <w:sz w:val="24"/>
          <w:szCs w:val="24"/>
        </w:rPr>
        <w:t>приобретение 4</w:t>
      </w:r>
      <w:r w:rsidR="006C2E31">
        <w:rPr>
          <w:sz w:val="24"/>
          <w:szCs w:val="24"/>
        </w:rPr>
        <w:t>6</w:t>
      </w:r>
      <w:r w:rsidR="00210A6D">
        <w:rPr>
          <w:sz w:val="24"/>
          <w:szCs w:val="24"/>
        </w:rPr>
        <w:t xml:space="preserve"> транспортных средств городского наземного электрического транспорта, из них: приобретение 10 троллейбусов в рамках реализации мероприятий по обновлению общественного транспорта</w:t>
      </w:r>
      <w:proofErr w:type="gramStart"/>
      <w:r w:rsidR="00210A6D">
        <w:rPr>
          <w:sz w:val="24"/>
          <w:szCs w:val="24"/>
        </w:rPr>
        <w:t>;</w:t>
      </w:r>
      <w:r w:rsidR="00210A6D" w:rsidRPr="008B6BBD">
        <w:rPr>
          <w:sz w:val="24"/>
          <w:szCs w:val="24"/>
        </w:rPr>
        <w:t>»</w:t>
      </w:r>
      <w:proofErr w:type="gramEnd"/>
      <w:r w:rsidR="00210A6D" w:rsidRPr="008B6BBD">
        <w:rPr>
          <w:sz w:val="24"/>
          <w:szCs w:val="24"/>
        </w:rPr>
        <w:t>.</w:t>
      </w:r>
    </w:p>
    <w:p w:rsidR="00210A6D" w:rsidRDefault="00210A6D" w:rsidP="00210A6D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9C016E" w:rsidRDefault="00EB7DDC" w:rsidP="00210A6D">
      <w:pPr>
        <w:tabs>
          <w:tab w:val="left" w:pos="241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 разделе </w:t>
      </w:r>
      <w:r w:rsidR="003C5EEE">
        <w:rPr>
          <w:sz w:val="24"/>
          <w:szCs w:val="24"/>
        </w:rPr>
        <w:t>IV</w:t>
      </w:r>
      <w:r w:rsidR="009C016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9C016E">
        <w:rPr>
          <w:sz w:val="24"/>
          <w:szCs w:val="24"/>
        </w:rPr>
        <w:t>Прогноз ожидаемых результатов муниципальной программы. Описание целевых показателей (индикаторов) муниципальной программы»:</w:t>
      </w:r>
    </w:p>
    <w:p w:rsidR="00210A6D" w:rsidRDefault="00210A6D" w:rsidP="00210A6D">
      <w:pPr>
        <w:tabs>
          <w:tab w:val="left" w:pos="2410"/>
        </w:tabs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C016E">
        <w:rPr>
          <w:sz w:val="24"/>
          <w:szCs w:val="24"/>
        </w:rPr>
        <w:t xml:space="preserve">1. </w:t>
      </w:r>
      <w:r>
        <w:rPr>
          <w:sz w:val="24"/>
          <w:szCs w:val="24"/>
        </w:rPr>
        <w:t>Пункт</w:t>
      </w:r>
      <w:r w:rsidR="00420EAA">
        <w:rPr>
          <w:sz w:val="24"/>
          <w:szCs w:val="24"/>
        </w:rPr>
        <w:t>ы 1,</w:t>
      </w:r>
      <w:r>
        <w:rPr>
          <w:sz w:val="24"/>
          <w:szCs w:val="24"/>
        </w:rPr>
        <w:t xml:space="preserve"> 6 изложить в следующей редакции</w:t>
      </w:r>
      <w:r w:rsidRPr="008E7BDE">
        <w:rPr>
          <w:sz w:val="24"/>
          <w:szCs w:val="24"/>
        </w:rPr>
        <w:t>:</w:t>
      </w:r>
    </w:p>
    <w:p w:rsidR="00420EAA" w:rsidRPr="00420EAA" w:rsidRDefault="00210A6D" w:rsidP="00420EA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420EAA">
        <w:rPr>
          <w:sz w:val="24"/>
          <w:szCs w:val="24"/>
        </w:rPr>
        <w:t xml:space="preserve">1.  </w:t>
      </w:r>
      <w:r w:rsidR="00420EAA" w:rsidRPr="00420EAA">
        <w:rPr>
          <w:sz w:val="24"/>
          <w:szCs w:val="24"/>
        </w:rPr>
        <w:t xml:space="preserve">Увеличение протяженности маршрутов общественного транспорта (муниципального и коммерческого) до </w:t>
      </w:r>
      <w:r w:rsidR="00420EAA">
        <w:rPr>
          <w:sz w:val="24"/>
          <w:szCs w:val="24"/>
        </w:rPr>
        <w:t>927,23</w:t>
      </w:r>
      <w:r w:rsidR="00420EAA" w:rsidRPr="00420EAA">
        <w:rPr>
          <w:sz w:val="24"/>
          <w:szCs w:val="24"/>
        </w:rPr>
        <w:t xml:space="preserve"> км;</w:t>
      </w:r>
    </w:p>
    <w:p w:rsidR="00210A6D" w:rsidRDefault="00832741" w:rsidP="00210A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210A6D">
        <w:rPr>
          <w:sz w:val="24"/>
          <w:szCs w:val="24"/>
        </w:rPr>
        <w:t>6. Приобретение 4</w:t>
      </w:r>
      <w:r w:rsidR="00421152">
        <w:rPr>
          <w:sz w:val="24"/>
          <w:szCs w:val="24"/>
        </w:rPr>
        <w:t>6</w:t>
      </w:r>
      <w:r w:rsidR="00210A6D">
        <w:rPr>
          <w:sz w:val="24"/>
          <w:szCs w:val="24"/>
        </w:rPr>
        <w:t xml:space="preserve"> транспортных средств городского наземного электрического транспорта, из них: приобретение 10 троллейбусов в рамках реализации мероприятий по обновлению общественного транспорта</w:t>
      </w:r>
      <w:proofErr w:type="gramStart"/>
      <w:r w:rsidR="00210A6D">
        <w:rPr>
          <w:sz w:val="24"/>
          <w:szCs w:val="24"/>
        </w:rPr>
        <w:t>.».</w:t>
      </w:r>
      <w:proofErr w:type="gramEnd"/>
    </w:p>
    <w:p w:rsidR="0013564C" w:rsidRDefault="0013564C" w:rsidP="0013564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26CCD">
        <w:rPr>
          <w:sz w:val="24"/>
          <w:szCs w:val="24"/>
        </w:rPr>
        <w:t xml:space="preserve">2.2. </w:t>
      </w:r>
      <w:r>
        <w:rPr>
          <w:sz w:val="24"/>
          <w:szCs w:val="24"/>
        </w:rPr>
        <w:t>После слов «- доля остановочных пунктов с расписанием движения общественного транспорта</w:t>
      </w:r>
      <w:proofErr w:type="gramStart"/>
      <w:r>
        <w:rPr>
          <w:sz w:val="24"/>
          <w:szCs w:val="24"/>
        </w:rPr>
        <w:t xml:space="preserve">.» </w:t>
      </w:r>
      <w:proofErr w:type="gramEnd"/>
      <w:r>
        <w:rPr>
          <w:sz w:val="24"/>
          <w:szCs w:val="24"/>
        </w:rPr>
        <w:t xml:space="preserve">добавить слова следующего содержания: </w:t>
      </w:r>
    </w:p>
    <w:p w:rsidR="0013564C" w:rsidRDefault="0013564C" w:rsidP="0013564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«</w:t>
      </w:r>
      <w:r w:rsidRPr="0013564C">
        <w:rPr>
          <w:sz w:val="24"/>
          <w:szCs w:val="24"/>
        </w:rPr>
        <w:t>Показатель отражает количество остановочных пунктов с расписанием движения общественного транс</w:t>
      </w:r>
      <w:r>
        <w:rPr>
          <w:sz w:val="24"/>
          <w:szCs w:val="24"/>
        </w:rPr>
        <w:t xml:space="preserve">порта. Источник информации - </w:t>
      </w:r>
      <w:r w:rsidR="00BC289B" w:rsidRPr="00BC289B">
        <w:rPr>
          <w:sz w:val="24"/>
          <w:szCs w:val="24"/>
        </w:rPr>
        <w:t xml:space="preserve">УТ (по 31.12.2023), </w:t>
      </w:r>
      <w:proofErr w:type="spellStart"/>
      <w:r w:rsidR="00BC289B" w:rsidRPr="00BC289B">
        <w:rPr>
          <w:sz w:val="24"/>
          <w:szCs w:val="24"/>
        </w:rPr>
        <w:t>УДХиТ</w:t>
      </w:r>
      <w:proofErr w:type="spellEnd"/>
      <w:r w:rsidR="00BC289B" w:rsidRPr="00BC289B">
        <w:rPr>
          <w:sz w:val="24"/>
          <w:szCs w:val="24"/>
        </w:rPr>
        <w:t xml:space="preserve"> (с 01.01.2024)</w:t>
      </w:r>
      <w:r w:rsidRPr="0013564C">
        <w:rPr>
          <w:sz w:val="24"/>
          <w:szCs w:val="24"/>
        </w:rPr>
        <w:t>.</w:t>
      </w:r>
    </w:p>
    <w:p w:rsidR="00717301" w:rsidRDefault="00717301" w:rsidP="0013564C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Данный показатель рассчитывается как отношение количества остановочных пунктов, оснащенных расписанием движения общественного транспорта</w:t>
      </w:r>
      <w:r w:rsidR="00D70CCD">
        <w:rPr>
          <w:sz w:val="24"/>
          <w:szCs w:val="24"/>
        </w:rPr>
        <w:t>,</w:t>
      </w:r>
      <w:r>
        <w:rPr>
          <w:sz w:val="24"/>
          <w:szCs w:val="24"/>
        </w:rPr>
        <w:t xml:space="preserve"> к общему количеству остановок общественного транспорта  в городе Рязани, выраженн</w:t>
      </w:r>
      <w:r w:rsidR="00667120">
        <w:rPr>
          <w:sz w:val="24"/>
          <w:szCs w:val="24"/>
        </w:rPr>
        <w:t>ый</w:t>
      </w:r>
      <w:r>
        <w:rPr>
          <w:sz w:val="24"/>
          <w:szCs w:val="24"/>
        </w:rPr>
        <w:t xml:space="preserve"> в процентах.</w:t>
      </w:r>
    </w:p>
    <w:p w:rsidR="001149BB" w:rsidRDefault="0013564C" w:rsidP="001149BB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>-п</w:t>
      </w:r>
      <w:r w:rsidRPr="0013564C">
        <w:rPr>
          <w:sz w:val="24"/>
          <w:szCs w:val="24"/>
        </w:rPr>
        <w:t>ротяженность отремонтированных контактных линий</w:t>
      </w:r>
      <w:r>
        <w:rPr>
          <w:sz w:val="24"/>
          <w:szCs w:val="24"/>
        </w:rPr>
        <w:t>.</w:t>
      </w:r>
    </w:p>
    <w:p w:rsidR="00717301" w:rsidRDefault="0013564C" w:rsidP="00717301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Показатель отражает </w:t>
      </w:r>
      <w:r w:rsidR="001149BB">
        <w:rPr>
          <w:sz w:val="24"/>
          <w:szCs w:val="24"/>
        </w:rPr>
        <w:t>увеличение протяженности отремонтированных контактных линий</w:t>
      </w:r>
      <w:r>
        <w:rPr>
          <w:sz w:val="24"/>
          <w:szCs w:val="24"/>
        </w:rPr>
        <w:t xml:space="preserve">. Источник информации - </w:t>
      </w:r>
      <w:r w:rsidR="00BC289B" w:rsidRPr="00BC289B">
        <w:rPr>
          <w:sz w:val="24"/>
          <w:szCs w:val="24"/>
        </w:rPr>
        <w:t xml:space="preserve">УТ (по 31.12.2023), </w:t>
      </w:r>
      <w:proofErr w:type="spellStart"/>
      <w:r w:rsidR="00BC289B" w:rsidRPr="00BC289B">
        <w:rPr>
          <w:sz w:val="24"/>
          <w:szCs w:val="24"/>
        </w:rPr>
        <w:t>УДХиТ</w:t>
      </w:r>
      <w:proofErr w:type="spellEnd"/>
      <w:r w:rsidR="00BC289B" w:rsidRPr="00BC289B">
        <w:rPr>
          <w:sz w:val="24"/>
          <w:szCs w:val="24"/>
        </w:rPr>
        <w:t xml:space="preserve"> (с 01.01.2024)</w:t>
      </w:r>
      <w:r>
        <w:rPr>
          <w:sz w:val="24"/>
          <w:szCs w:val="24"/>
        </w:rPr>
        <w:t>.</w:t>
      </w:r>
    </w:p>
    <w:p w:rsidR="00B65E6B" w:rsidRDefault="00B65E6B" w:rsidP="0013564C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-протяженность реконструированных контактных линий. </w:t>
      </w:r>
    </w:p>
    <w:p w:rsidR="00B65E6B" w:rsidRPr="0013564C" w:rsidRDefault="00B65E6B" w:rsidP="0013564C">
      <w:pPr>
        <w:autoSpaceDE w:val="0"/>
        <w:autoSpaceDN w:val="0"/>
        <w:adjustRightInd w:val="0"/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Показатель отражает </w:t>
      </w:r>
      <w:r w:rsidR="00B0063A" w:rsidRPr="00B536B0">
        <w:rPr>
          <w:color w:val="000000" w:themeColor="text1"/>
          <w:sz w:val="24"/>
          <w:szCs w:val="24"/>
        </w:rPr>
        <w:t>увеличение протяженности реконструированных контактных линий</w:t>
      </w:r>
      <w:r w:rsidR="00B0063A">
        <w:rPr>
          <w:color w:val="000000" w:themeColor="text1"/>
          <w:sz w:val="24"/>
          <w:szCs w:val="24"/>
        </w:rPr>
        <w:t xml:space="preserve">. Источник информации - </w:t>
      </w:r>
      <w:r w:rsidR="00BC289B">
        <w:rPr>
          <w:sz w:val="24"/>
          <w:szCs w:val="24"/>
        </w:rPr>
        <w:t xml:space="preserve">УТ (по 31.12.2023), </w:t>
      </w:r>
      <w:proofErr w:type="spellStart"/>
      <w:r w:rsidR="00BC289B">
        <w:rPr>
          <w:sz w:val="24"/>
          <w:szCs w:val="24"/>
        </w:rPr>
        <w:t>УДХиТ</w:t>
      </w:r>
      <w:proofErr w:type="spellEnd"/>
      <w:r w:rsidR="00BC289B">
        <w:rPr>
          <w:sz w:val="24"/>
          <w:szCs w:val="24"/>
        </w:rPr>
        <w:t xml:space="preserve"> (с 01.01.2024).</w:t>
      </w:r>
      <w:r w:rsidR="001149BB">
        <w:rPr>
          <w:color w:val="000000" w:themeColor="text1"/>
          <w:sz w:val="24"/>
          <w:szCs w:val="24"/>
        </w:rPr>
        <w:t>».</w:t>
      </w:r>
    </w:p>
    <w:p w:rsidR="008E1BC8" w:rsidRDefault="009C016E" w:rsidP="008E1B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F26CCD">
        <w:rPr>
          <w:sz w:val="24"/>
          <w:szCs w:val="24"/>
        </w:rPr>
        <w:t>3</w:t>
      </w:r>
      <w:r w:rsidR="00D409E2">
        <w:rPr>
          <w:sz w:val="24"/>
          <w:szCs w:val="24"/>
        </w:rPr>
        <w:t xml:space="preserve">. </w:t>
      </w:r>
      <w:r w:rsidR="00D622A9">
        <w:rPr>
          <w:sz w:val="24"/>
          <w:szCs w:val="24"/>
        </w:rPr>
        <w:t>Слова</w:t>
      </w:r>
      <w:r w:rsidR="00424C4E">
        <w:rPr>
          <w:sz w:val="24"/>
          <w:szCs w:val="24"/>
        </w:rPr>
        <w:t xml:space="preserve"> </w:t>
      </w:r>
      <w:r w:rsidR="008E1BC8">
        <w:rPr>
          <w:sz w:val="24"/>
          <w:szCs w:val="24"/>
        </w:rPr>
        <w:t xml:space="preserve">«Количество приобретенных транспортных средств автомобильного транспорта, из них: количество эксплуатируемых автобусов большого класса, работающих на газомоторном топливе, приобретенных в рамках национального проекта «Безопасные качественные дороги», по которым возмещаются затраты перевозчиков на оплату лизинговых платежей; </w:t>
      </w:r>
      <w:proofErr w:type="gramStart"/>
      <w:r w:rsidR="008E1BC8">
        <w:rPr>
          <w:sz w:val="24"/>
          <w:szCs w:val="24"/>
        </w:rPr>
        <w:t xml:space="preserve">количество приобретенных </w:t>
      </w:r>
      <w:proofErr w:type="spellStart"/>
      <w:r w:rsidR="008E1BC8">
        <w:rPr>
          <w:sz w:val="24"/>
          <w:szCs w:val="24"/>
        </w:rPr>
        <w:t>низкопольных</w:t>
      </w:r>
      <w:proofErr w:type="spellEnd"/>
      <w:r w:rsidR="008E1BC8">
        <w:rPr>
          <w:sz w:val="24"/>
          <w:szCs w:val="24"/>
        </w:rPr>
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- городской округ город Рязань; количество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лизинг».</w:t>
      </w:r>
      <w:proofErr w:type="gramEnd"/>
      <w:r w:rsidR="008E1BC8">
        <w:rPr>
          <w:sz w:val="24"/>
          <w:szCs w:val="24"/>
        </w:rPr>
        <w:t xml:space="preserve"> Источник информации - УТ (по 31.12.2023), </w:t>
      </w:r>
      <w:proofErr w:type="spellStart"/>
      <w:r w:rsidR="008E1BC8">
        <w:rPr>
          <w:sz w:val="24"/>
          <w:szCs w:val="24"/>
        </w:rPr>
        <w:t>УДХиТ</w:t>
      </w:r>
      <w:proofErr w:type="spellEnd"/>
      <w:r w:rsidR="008E1BC8">
        <w:rPr>
          <w:sz w:val="24"/>
          <w:szCs w:val="24"/>
        </w:rPr>
        <w:t xml:space="preserve"> (с 01.01.2024).</w:t>
      </w:r>
    </w:p>
    <w:p w:rsidR="008E1BC8" w:rsidRDefault="008E1BC8" w:rsidP="008E1BC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Количество приобретенных транспортных средств городского наземного электрического транспорта (троллейбусов). Источник информации - УТ (по 31.12.2023), </w:t>
      </w:r>
      <w:proofErr w:type="spellStart"/>
      <w:r>
        <w:rPr>
          <w:sz w:val="24"/>
          <w:szCs w:val="24"/>
        </w:rPr>
        <w:t>УДХиТ</w:t>
      </w:r>
      <w:proofErr w:type="spellEnd"/>
      <w:r>
        <w:rPr>
          <w:sz w:val="24"/>
          <w:szCs w:val="24"/>
        </w:rPr>
        <w:t xml:space="preserve"> (с 01.01.2024).»</w:t>
      </w:r>
      <w:r w:rsidRPr="008E1BC8">
        <w:rPr>
          <w:sz w:val="24"/>
          <w:szCs w:val="24"/>
        </w:rPr>
        <w:t xml:space="preserve"> </w:t>
      </w:r>
      <w:r w:rsidR="009C016E">
        <w:rPr>
          <w:sz w:val="24"/>
          <w:szCs w:val="24"/>
        </w:rPr>
        <w:t>заменить словами</w:t>
      </w:r>
      <w:r w:rsidRPr="008E7BDE">
        <w:rPr>
          <w:sz w:val="24"/>
          <w:szCs w:val="24"/>
        </w:rPr>
        <w:t>:</w:t>
      </w:r>
    </w:p>
    <w:p w:rsidR="008E1BC8" w:rsidRDefault="00424C4E" w:rsidP="00210A6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«Решение задачи по повышению качества транспортного обслуживания населения и обеспечению безопасности перевозок характеризуется </w:t>
      </w:r>
      <w:r w:rsidR="001A4E3D">
        <w:rPr>
          <w:sz w:val="24"/>
          <w:szCs w:val="24"/>
        </w:rPr>
        <w:t>показателями</w:t>
      </w:r>
      <w:r w:rsidR="008E1BC8">
        <w:rPr>
          <w:sz w:val="24"/>
          <w:szCs w:val="24"/>
        </w:rPr>
        <w:t>:</w:t>
      </w:r>
    </w:p>
    <w:p w:rsidR="008E1BC8" w:rsidRDefault="008E1BC8" w:rsidP="008E1B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приобретенных транспортных средств автомобильного транспорта, из них: количество эксплуатируемых автобусов большого класса, работающих на газомоторном топливе, приобретенных в рамках национального проекта «Безопасные качественные дороги», по которым возмещаются затраты перевозчиков на оплату лизинговых платежей; </w:t>
      </w:r>
      <w:proofErr w:type="gramStart"/>
      <w:r>
        <w:rPr>
          <w:sz w:val="24"/>
          <w:szCs w:val="24"/>
        </w:rPr>
        <w:t xml:space="preserve">количество приобретенных </w:t>
      </w:r>
      <w:proofErr w:type="spellStart"/>
      <w:r>
        <w:rPr>
          <w:sz w:val="24"/>
          <w:szCs w:val="24"/>
        </w:rPr>
        <w:t>низкопольных</w:t>
      </w:r>
      <w:proofErr w:type="spellEnd"/>
      <w:r>
        <w:rPr>
          <w:sz w:val="24"/>
          <w:szCs w:val="24"/>
        </w:rPr>
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- городской округ город Рязань; количество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</w:t>
      </w:r>
      <w:r w:rsidR="00307510">
        <w:rPr>
          <w:sz w:val="24"/>
          <w:szCs w:val="24"/>
        </w:rPr>
        <w:t>я последующей передачи в лизинг</w:t>
      </w:r>
      <w:r>
        <w:rPr>
          <w:sz w:val="24"/>
          <w:szCs w:val="24"/>
        </w:rPr>
        <w:t>».</w:t>
      </w:r>
      <w:proofErr w:type="gramEnd"/>
      <w:r>
        <w:rPr>
          <w:sz w:val="24"/>
          <w:szCs w:val="24"/>
        </w:rPr>
        <w:t xml:space="preserve"> Источник информации - УТ (по 31.12.2023), </w:t>
      </w:r>
      <w:proofErr w:type="spellStart"/>
      <w:r>
        <w:rPr>
          <w:sz w:val="24"/>
          <w:szCs w:val="24"/>
        </w:rPr>
        <w:t>УДХиТ</w:t>
      </w:r>
      <w:proofErr w:type="spellEnd"/>
      <w:r>
        <w:rPr>
          <w:sz w:val="24"/>
          <w:szCs w:val="24"/>
        </w:rPr>
        <w:t xml:space="preserve"> (с 01.01.2024).</w:t>
      </w:r>
    </w:p>
    <w:p w:rsidR="00424C4E" w:rsidRDefault="008E1BC8" w:rsidP="008E1BC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количество приобретенных транспортных средств городского наземного электрического транспорта (троллейбусов). Источник информации - УТ (по 31.12.2023), </w:t>
      </w:r>
      <w:proofErr w:type="spellStart"/>
      <w:r>
        <w:rPr>
          <w:sz w:val="24"/>
          <w:szCs w:val="24"/>
        </w:rPr>
        <w:t>УДХиТ</w:t>
      </w:r>
      <w:proofErr w:type="spellEnd"/>
      <w:r>
        <w:rPr>
          <w:sz w:val="24"/>
          <w:szCs w:val="24"/>
        </w:rPr>
        <w:t xml:space="preserve"> (с 01.01.2024)</w:t>
      </w:r>
      <w:r w:rsidR="00424C4E">
        <w:rPr>
          <w:sz w:val="24"/>
          <w:szCs w:val="24"/>
        </w:rPr>
        <w:t>.»</w:t>
      </w:r>
    </w:p>
    <w:p w:rsidR="00210A6D" w:rsidRDefault="00210A6D" w:rsidP="001303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303C4" w:rsidRDefault="00277774" w:rsidP="001303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1303C4">
        <w:rPr>
          <w:sz w:val="24"/>
          <w:szCs w:val="24"/>
        </w:rPr>
        <w:t xml:space="preserve">. В таблице 1 «Сведения о целевых показателях (индикаторах) муниципальной программы и их </w:t>
      </w:r>
      <w:r w:rsidR="001303C4" w:rsidRPr="00B757E0">
        <w:rPr>
          <w:sz w:val="24"/>
          <w:szCs w:val="24"/>
        </w:rPr>
        <w:t>значениях»</w:t>
      </w:r>
      <w:r w:rsidR="001303C4">
        <w:rPr>
          <w:sz w:val="24"/>
          <w:szCs w:val="24"/>
        </w:rPr>
        <w:t xml:space="preserve"> му</w:t>
      </w:r>
      <w:r w:rsidR="00D56BB7">
        <w:rPr>
          <w:sz w:val="24"/>
          <w:szCs w:val="24"/>
        </w:rPr>
        <w:t>ниципальной программы пункт</w:t>
      </w:r>
      <w:r w:rsidR="00210A6D">
        <w:rPr>
          <w:sz w:val="24"/>
          <w:szCs w:val="24"/>
        </w:rPr>
        <w:t>ы</w:t>
      </w:r>
      <w:r w:rsidR="00D56BB7">
        <w:rPr>
          <w:sz w:val="24"/>
          <w:szCs w:val="24"/>
        </w:rPr>
        <w:t xml:space="preserve"> 1.1</w:t>
      </w:r>
      <w:r w:rsidR="00210A6D">
        <w:rPr>
          <w:sz w:val="24"/>
          <w:szCs w:val="24"/>
        </w:rPr>
        <w:t>, 2.2</w:t>
      </w:r>
      <w:r w:rsidR="001303C4">
        <w:rPr>
          <w:sz w:val="24"/>
          <w:szCs w:val="24"/>
        </w:rPr>
        <w:t xml:space="preserve"> изложить в следующей редакции:</w:t>
      </w:r>
    </w:p>
    <w:p w:rsidR="00E57827" w:rsidRDefault="00E57827" w:rsidP="001303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158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678"/>
        <w:gridCol w:w="709"/>
        <w:gridCol w:w="992"/>
        <w:gridCol w:w="992"/>
        <w:gridCol w:w="851"/>
        <w:gridCol w:w="992"/>
        <w:gridCol w:w="992"/>
        <w:gridCol w:w="992"/>
        <w:gridCol w:w="993"/>
        <w:gridCol w:w="992"/>
        <w:gridCol w:w="992"/>
        <w:gridCol w:w="992"/>
      </w:tblGrid>
      <w:tr w:rsidR="00D56BB7" w:rsidRPr="000959AF" w:rsidTr="00D56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B7" w:rsidRPr="008C3A85" w:rsidRDefault="00D56BB7" w:rsidP="006C6D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Pr="003A0989" w:rsidRDefault="00D56BB7" w:rsidP="006C6DD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маршрутов общественного транспорта (муниципального и коммерческого)</w:t>
            </w:r>
            <w:r w:rsidR="000F258B">
              <w:rPr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Pr="009F3A1A" w:rsidRDefault="00D56BB7" w:rsidP="006C6D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1069,98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0B2D9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D56BB7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BB7" w:rsidRDefault="00F85AA8" w:rsidP="00D56B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0A6D" w:rsidRPr="000959AF" w:rsidTr="00D56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D" w:rsidRDefault="00210A6D" w:rsidP="006C6D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3A0989" w:rsidRDefault="00210A6D" w:rsidP="007166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транспортных средств городского наземного электрического транспорта,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9F3A1A" w:rsidRDefault="00210A6D" w:rsidP="00716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3A0989" w:rsidRDefault="00210A6D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3A0989" w:rsidRDefault="00210A6D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3A0989" w:rsidRDefault="00210A6D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3A0989" w:rsidRDefault="00A87315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210A6D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A87315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210A6D" w:rsidP="007166A0">
            <w:pPr>
              <w:jc w:val="center"/>
              <w:rPr>
                <w:sz w:val="24"/>
                <w:szCs w:val="24"/>
              </w:rPr>
            </w:pPr>
            <w:r w:rsidRPr="00E304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210A6D" w:rsidP="007166A0">
            <w:pPr>
              <w:jc w:val="center"/>
              <w:rPr>
                <w:sz w:val="24"/>
                <w:szCs w:val="24"/>
              </w:rPr>
            </w:pPr>
            <w:r w:rsidRPr="00E304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210A6D" w:rsidP="007166A0">
            <w:pPr>
              <w:jc w:val="center"/>
              <w:rPr>
                <w:sz w:val="24"/>
                <w:szCs w:val="24"/>
              </w:rPr>
            </w:pPr>
            <w:r w:rsidRPr="00E3048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210A6D" w:rsidP="007166A0">
            <w:pPr>
              <w:jc w:val="center"/>
              <w:rPr>
                <w:sz w:val="24"/>
                <w:szCs w:val="24"/>
              </w:rPr>
            </w:pPr>
            <w:r w:rsidRPr="00E30484">
              <w:rPr>
                <w:sz w:val="24"/>
                <w:szCs w:val="24"/>
              </w:rPr>
              <w:t>4</w:t>
            </w:r>
          </w:p>
        </w:tc>
      </w:tr>
      <w:tr w:rsidR="00210A6D" w:rsidRPr="000959AF" w:rsidTr="00D56BB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A6D" w:rsidRDefault="00210A6D" w:rsidP="006C6DD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210A6D" w:rsidP="007166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троллейбусов в рамках реализации мероприятий по обновлению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210A6D" w:rsidP="007166A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210A6D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A6D" w:rsidRPr="00E30484" w:rsidRDefault="000F258B" w:rsidP="00716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E7C2B" w:rsidRDefault="001E7C2B" w:rsidP="001E7C2B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1E7C2B" w:rsidRDefault="00277774" w:rsidP="001E7C2B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1E7C2B" w:rsidRPr="00371323">
        <w:rPr>
          <w:sz w:val="24"/>
          <w:szCs w:val="24"/>
        </w:rPr>
        <w:t>. </w:t>
      </w:r>
      <w:r w:rsidR="001E7C2B">
        <w:rPr>
          <w:sz w:val="24"/>
          <w:szCs w:val="24"/>
        </w:rPr>
        <w:t>Пункт</w:t>
      </w:r>
      <w:r w:rsidR="000F258B">
        <w:rPr>
          <w:sz w:val="24"/>
          <w:szCs w:val="24"/>
        </w:rPr>
        <w:t>ы</w:t>
      </w:r>
      <w:r w:rsidR="001E7C2B">
        <w:rPr>
          <w:sz w:val="24"/>
          <w:szCs w:val="24"/>
        </w:rPr>
        <w:t xml:space="preserve"> </w:t>
      </w:r>
      <w:r w:rsidR="000F258B">
        <w:rPr>
          <w:sz w:val="24"/>
          <w:szCs w:val="24"/>
        </w:rPr>
        <w:t xml:space="preserve">1.1, </w:t>
      </w:r>
      <w:r w:rsidR="001E7C2B">
        <w:rPr>
          <w:sz w:val="24"/>
          <w:szCs w:val="24"/>
        </w:rPr>
        <w:t>2.2 таблицы 2 «Перечень основных мероприятий муниципальной программы» муниципальной программы изложить в следующей редакции:</w:t>
      </w:r>
    </w:p>
    <w:p w:rsidR="001E7C2B" w:rsidRDefault="001E7C2B" w:rsidP="001E7C2B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5223"/>
        <w:gridCol w:w="1783"/>
        <w:gridCol w:w="1344"/>
        <w:gridCol w:w="948"/>
        <w:gridCol w:w="6045"/>
      </w:tblGrid>
      <w:tr w:rsidR="000F258B" w:rsidRPr="00705BA4" w:rsidTr="007166A0"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8B" w:rsidRDefault="000F258B" w:rsidP="00401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B" w:rsidRDefault="000F258B" w:rsidP="002746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58B">
              <w:rPr>
                <w:sz w:val="24"/>
                <w:szCs w:val="24"/>
              </w:rPr>
              <w:t>Совершенствование и развитие сети маршрутов регулярных перевозок пассажиров и багажа в городском сообщении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8B" w:rsidRDefault="000F258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8B" w:rsidRDefault="00F36A6C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t xml:space="preserve"> (с 01.01.2024)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58B" w:rsidRPr="00705BA4" w:rsidRDefault="000F258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58B" w:rsidRPr="000F258B" w:rsidRDefault="000F258B" w:rsidP="000F2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258B">
              <w:rPr>
                <w:sz w:val="24"/>
                <w:szCs w:val="24"/>
              </w:rPr>
              <w:t>Протяженность маршрутов общественного транспорта (муниципального и коммерческого)</w:t>
            </w:r>
          </w:p>
          <w:p w:rsidR="000F258B" w:rsidRDefault="000F258B" w:rsidP="001E7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258B" w:rsidRPr="00705BA4" w:rsidTr="007166A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B" w:rsidRPr="00705BA4" w:rsidRDefault="001E7C2B" w:rsidP="00401AD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401AD5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Pr="00705BA4" w:rsidRDefault="001E7C2B" w:rsidP="0027462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транспортных средств городского наземного электрического транспорта (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</w:t>
            </w:r>
            <w:r w:rsidR="00274627">
              <w:rPr>
                <w:sz w:val="24"/>
                <w:szCs w:val="24"/>
              </w:rPr>
              <w:t>«УРТ»</w:t>
            </w:r>
            <w:r>
              <w:rPr>
                <w:sz w:val="24"/>
                <w:szCs w:val="24"/>
              </w:rPr>
              <w:t>), из них: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B" w:rsidRDefault="000F258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2022-2024, 2027</w:t>
            </w:r>
            <w:r w:rsidR="001E7C2B">
              <w:rPr>
                <w:sz w:val="24"/>
                <w:szCs w:val="24"/>
              </w:rPr>
              <w:t xml:space="preserve">-2030 </w:t>
            </w:r>
          </w:p>
          <w:p w:rsidR="001E7C2B" w:rsidRPr="00705BA4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5BA4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B" w:rsidRPr="00705BA4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t xml:space="preserve"> (с 01.01.2024)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7C2B" w:rsidRPr="00705BA4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Default="001E7C2B" w:rsidP="001E7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приобретенных транспортных средств городского наземного электрического транспорта, из них:</w:t>
            </w:r>
          </w:p>
          <w:p w:rsidR="001E7C2B" w:rsidRPr="00A364EF" w:rsidRDefault="001E7C2B" w:rsidP="007166A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F258B" w:rsidRPr="00705BA4" w:rsidTr="007166A0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Pr="00032124" w:rsidRDefault="001E7C2B" w:rsidP="001E7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реализации Регионального проекта «Развитие общественного транспорта (Рязанская область)»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Pr="00705BA4" w:rsidRDefault="001E7C2B" w:rsidP="007166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2B" w:rsidRDefault="001E7C2B" w:rsidP="001E7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троллейбусов в рамках реализации мероприятий по обновлению общественного транспорта</w:t>
            </w:r>
          </w:p>
          <w:p w:rsidR="001E7C2B" w:rsidRDefault="001E7C2B" w:rsidP="001E7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C2E31" w:rsidRDefault="006C2E31" w:rsidP="00D90ED9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1303C4" w:rsidRDefault="00277774" w:rsidP="001303C4">
      <w:pPr>
        <w:tabs>
          <w:tab w:val="left" w:pos="2410"/>
        </w:tabs>
        <w:spacing w:before="120" w:after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303C4">
        <w:rPr>
          <w:sz w:val="24"/>
          <w:szCs w:val="24"/>
        </w:rPr>
        <w:t xml:space="preserve">. Таблицу 3 «Объем бюджетных ассигнований на финансовое обеспечение реализации муниципальной программы в соответствии с утвержденным бюджетом города Рязани» </w:t>
      </w:r>
      <w:r w:rsidR="001303C4" w:rsidRPr="00136CAB">
        <w:rPr>
          <w:sz w:val="24"/>
          <w:szCs w:val="24"/>
        </w:rPr>
        <w:t>муниципальной программы</w:t>
      </w:r>
      <w:r w:rsidR="001303C4">
        <w:rPr>
          <w:sz w:val="24"/>
          <w:szCs w:val="24"/>
        </w:rPr>
        <w:t xml:space="preserve"> изложить в следующей редакции:</w:t>
      </w:r>
    </w:p>
    <w:p w:rsidR="00E57827" w:rsidRDefault="00E57827" w:rsidP="00E57827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3182"/>
        <w:gridCol w:w="3182"/>
        <w:gridCol w:w="2391"/>
        <w:gridCol w:w="2410"/>
        <w:gridCol w:w="2457"/>
      </w:tblGrid>
      <w:tr w:rsidR="001303C4" w:rsidTr="006C6DD8">
        <w:trPr>
          <w:trHeight w:val="268"/>
          <w:jc w:val="center"/>
        </w:trPr>
        <w:tc>
          <w:tcPr>
            <w:tcW w:w="3182" w:type="dxa"/>
            <w:vMerge w:val="restart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3182" w:type="dxa"/>
            <w:vMerge w:val="restart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7258" w:type="dxa"/>
            <w:gridSpan w:val="3"/>
            <w:tcBorders>
              <w:bottom w:val="single" w:sz="4" w:space="0" w:color="auto"/>
            </w:tcBorders>
          </w:tcPr>
          <w:p w:rsidR="001303C4" w:rsidRDefault="001303C4" w:rsidP="006C6DD8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Объемы финансирования, тыс. руб.</w:t>
            </w:r>
          </w:p>
        </w:tc>
      </w:tr>
      <w:tr w:rsidR="001303C4" w:rsidTr="006C6DD8">
        <w:trPr>
          <w:trHeight w:val="302"/>
          <w:jc w:val="center"/>
        </w:trPr>
        <w:tc>
          <w:tcPr>
            <w:tcW w:w="3182" w:type="dxa"/>
            <w:vMerge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391" w:type="dxa"/>
            <w:tcBorders>
              <w:top w:val="single" w:sz="4" w:space="0" w:color="auto"/>
              <w:right w:val="single" w:sz="4" w:space="0" w:color="auto"/>
            </w:tcBorders>
          </w:tcPr>
          <w:p w:rsidR="001303C4" w:rsidRDefault="001303C4" w:rsidP="006C6DD8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1303C4" w:rsidRDefault="001303C4" w:rsidP="006C6DD8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457" w:type="dxa"/>
            <w:tcBorders>
              <w:top w:val="single" w:sz="4" w:space="0" w:color="auto"/>
              <w:right w:val="single" w:sz="4" w:space="0" w:color="auto"/>
            </w:tcBorders>
          </w:tcPr>
          <w:p w:rsidR="001303C4" w:rsidRDefault="001303C4" w:rsidP="006C6DD8">
            <w:pPr>
              <w:tabs>
                <w:tab w:val="left" w:pos="1766"/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</w:tr>
      <w:tr w:rsidR="001303C4" w:rsidTr="006C6DD8">
        <w:trPr>
          <w:jc w:val="center"/>
        </w:trPr>
        <w:tc>
          <w:tcPr>
            <w:tcW w:w="3182" w:type="dxa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2" w:type="dxa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91" w:type="dxa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57" w:type="dxa"/>
            <w:tcBorders>
              <w:left w:val="single" w:sz="4" w:space="0" w:color="auto"/>
            </w:tcBorders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C17C9" w:rsidTr="006C6DD8">
        <w:trPr>
          <w:jc w:val="center"/>
        </w:trPr>
        <w:tc>
          <w:tcPr>
            <w:tcW w:w="3182" w:type="dxa"/>
            <w:vMerge w:val="restart"/>
          </w:tcPr>
          <w:p w:rsidR="00AC17C9" w:rsidRDefault="00AC17C9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«Общественный </w:t>
            </w:r>
            <w:r w:rsidRPr="00C55483">
              <w:rPr>
                <w:color w:val="000000"/>
                <w:sz w:val="24"/>
                <w:szCs w:val="24"/>
              </w:rPr>
              <w:t xml:space="preserve">транспорт </w:t>
            </w:r>
            <w:r>
              <w:rPr>
                <w:color w:val="000000"/>
                <w:sz w:val="24"/>
                <w:szCs w:val="24"/>
              </w:rPr>
              <w:br/>
            </w:r>
            <w:r w:rsidRPr="00C55483">
              <w:rPr>
                <w:color w:val="000000"/>
                <w:sz w:val="24"/>
                <w:szCs w:val="24"/>
              </w:rPr>
              <w:lastRenderedPageBreak/>
              <w:t>в городе Рязани»</w:t>
            </w:r>
          </w:p>
        </w:tc>
        <w:tc>
          <w:tcPr>
            <w:tcW w:w="3182" w:type="dxa"/>
          </w:tcPr>
          <w:p w:rsidR="00AC17C9" w:rsidRDefault="00AC17C9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391" w:type="dxa"/>
          </w:tcPr>
          <w:p w:rsidR="00AC17C9" w:rsidRPr="005F344E" w:rsidRDefault="00AC17C9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913 395,13166</w:t>
            </w:r>
          </w:p>
        </w:tc>
        <w:tc>
          <w:tcPr>
            <w:tcW w:w="2410" w:type="dxa"/>
            <w:shd w:val="clear" w:color="auto" w:fill="auto"/>
          </w:tcPr>
          <w:p w:rsidR="00AC17C9" w:rsidRPr="005F344E" w:rsidRDefault="00AC17C9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322 009,191</w:t>
            </w:r>
          </w:p>
        </w:tc>
        <w:tc>
          <w:tcPr>
            <w:tcW w:w="2457" w:type="dxa"/>
          </w:tcPr>
          <w:p w:rsidR="00AC17C9" w:rsidRPr="005F344E" w:rsidRDefault="00AC17C9" w:rsidP="00D50974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322 009,191</w:t>
            </w:r>
          </w:p>
        </w:tc>
      </w:tr>
      <w:tr w:rsidR="00AC17C9" w:rsidTr="006C6DD8">
        <w:trPr>
          <w:jc w:val="center"/>
        </w:trPr>
        <w:tc>
          <w:tcPr>
            <w:tcW w:w="3182" w:type="dxa"/>
            <w:vMerge/>
          </w:tcPr>
          <w:p w:rsidR="00AC17C9" w:rsidRDefault="00AC17C9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AC17C9" w:rsidRDefault="00AC17C9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391" w:type="dxa"/>
          </w:tcPr>
          <w:p w:rsidR="00AC17C9" w:rsidRPr="005F344E" w:rsidRDefault="00AC17C9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516 969,62945</w:t>
            </w:r>
          </w:p>
        </w:tc>
        <w:tc>
          <w:tcPr>
            <w:tcW w:w="2410" w:type="dxa"/>
            <w:shd w:val="clear" w:color="auto" w:fill="auto"/>
          </w:tcPr>
          <w:p w:rsidR="00AC17C9" w:rsidRPr="005F344E" w:rsidRDefault="00AC17C9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141 409,191</w:t>
            </w:r>
          </w:p>
        </w:tc>
        <w:tc>
          <w:tcPr>
            <w:tcW w:w="2457" w:type="dxa"/>
          </w:tcPr>
          <w:p w:rsidR="00AC17C9" w:rsidRPr="005F344E" w:rsidRDefault="00AC17C9" w:rsidP="00D50974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141 409,191</w:t>
            </w:r>
          </w:p>
        </w:tc>
      </w:tr>
      <w:tr w:rsidR="001303C4" w:rsidTr="006C6DD8">
        <w:trPr>
          <w:jc w:val="center"/>
        </w:trPr>
        <w:tc>
          <w:tcPr>
            <w:tcW w:w="3182" w:type="dxa"/>
            <w:vMerge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182" w:type="dxa"/>
          </w:tcPr>
          <w:p w:rsidR="001303C4" w:rsidRDefault="001303C4" w:rsidP="006C6DD8">
            <w:pPr>
              <w:tabs>
                <w:tab w:val="left" w:pos="241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города Рязани</w:t>
            </w:r>
          </w:p>
        </w:tc>
        <w:tc>
          <w:tcPr>
            <w:tcW w:w="2391" w:type="dxa"/>
          </w:tcPr>
          <w:p w:rsidR="001303C4" w:rsidRPr="005F344E" w:rsidRDefault="007B50A2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396 425,5022</w:t>
            </w:r>
            <w:r w:rsidR="003454F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303C4" w:rsidRPr="005F344E" w:rsidRDefault="001303C4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  <w:tc>
          <w:tcPr>
            <w:tcW w:w="2457" w:type="dxa"/>
          </w:tcPr>
          <w:p w:rsidR="001303C4" w:rsidRPr="005F344E" w:rsidRDefault="001303C4" w:rsidP="006C6DD8">
            <w:pPr>
              <w:tabs>
                <w:tab w:val="left" w:pos="2410"/>
              </w:tabs>
              <w:jc w:val="center"/>
              <w:rPr>
                <w:color w:val="000000" w:themeColor="text1"/>
                <w:sz w:val="24"/>
                <w:szCs w:val="24"/>
              </w:rPr>
            </w:pPr>
            <w:r w:rsidRPr="005F344E">
              <w:rPr>
                <w:color w:val="000000" w:themeColor="text1"/>
                <w:sz w:val="24"/>
                <w:szCs w:val="24"/>
              </w:rPr>
              <w:t>180 600,00</w:t>
            </w:r>
          </w:p>
        </w:tc>
      </w:tr>
    </w:tbl>
    <w:p w:rsidR="00E57827" w:rsidRDefault="00E57827" w:rsidP="001303C4">
      <w:pPr>
        <w:tabs>
          <w:tab w:val="left" w:pos="2410"/>
        </w:tabs>
        <w:ind w:firstLine="709"/>
        <w:jc w:val="both"/>
        <w:rPr>
          <w:sz w:val="24"/>
          <w:szCs w:val="24"/>
        </w:rPr>
      </w:pPr>
    </w:p>
    <w:p w:rsidR="001303C4" w:rsidRPr="005A5688" w:rsidRDefault="00277774" w:rsidP="001303C4">
      <w:pPr>
        <w:tabs>
          <w:tab w:val="left" w:pos="241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303C4">
        <w:rPr>
          <w:sz w:val="24"/>
          <w:szCs w:val="24"/>
        </w:rPr>
        <w:t xml:space="preserve">. </w:t>
      </w:r>
      <w:r w:rsidR="001303C4" w:rsidRPr="005A5688">
        <w:rPr>
          <w:sz w:val="24"/>
          <w:szCs w:val="24"/>
        </w:rPr>
        <w:t xml:space="preserve">Строку </w:t>
      </w:r>
      <w:r w:rsidR="001303C4" w:rsidRPr="005A5688">
        <w:rPr>
          <w:color w:val="000000"/>
          <w:sz w:val="24"/>
          <w:szCs w:val="24"/>
        </w:rPr>
        <w:t>«Муниципальная программа «Общественный транспорт в городе Рязани»</w:t>
      </w:r>
      <w:r w:rsidR="001303C4">
        <w:rPr>
          <w:color w:val="000000"/>
          <w:sz w:val="24"/>
          <w:szCs w:val="24"/>
        </w:rPr>
        <w:t>,</w:t>
      </w:r>
      <w:r w:rsidR="001303C4" w:rsidRPr="005A5688">
        <w:rPr>
          <w:color w:val="000000"/>
          <w:sz w:val="24"/>
          <w:szCs w:val="24"/>
        </w:rPr>
        <w:t xml:space="preserve"> </w:t>
      </w:r>
      <w:r w:rsidR="001303C4">
        <w:rPr>
          <w:color w:val="000000"/>
          <w:sz w:val="24"/>
          <w:szCs w:val="24"/>
        </w:rPr>
        <w:t>пункты 1.</w:t>
      </w:r>
      <w:r w:rsidR="00401AD5">
        <w:rPr>
          <w:color w:val="000000"/>
          <w:sz w:val="24"/>
          <w:szCs w:val="24"/>
        </w:rPr>
        <w:t>1</w:t>
      </w:r>
      <w:r w:rsidR="001303C4">
        <w:rPr>
          <w:color w:val="000000"/>
          <w:sz w:val="24"/>
          <w:szCs w:val="24"/>
        </w:rPr>
        <w:t xml:space="preserve">, </w:t>
      </w:r>
      <w:r w:rsidR="00401AD5">
        <w:rPr>
          <w:color w:val="000000"/>
          <w:sz w:val="24"/>
          <w:szCs w:val="24"/>
        </w:rPr>
        <w:t xml:space="preserve">1.4, </w:t>
      </w:r>
      <w:r w:rsidR="008F5FB1">
        <w:rPr>
          <w:color w:val="000000"/>
          <w:sz w:val="24"/>
          <w:szCs w:val="24"/>
        </w:rPr>
        <w:t xml:space="preserve">2.1, </w:t>
      </w:r>
      <w:r w:rsidR="00401AD5">
        <w:rPr>
          <w:color w:val="000000"/>
          <w:sz w:val="24"/>
          <w:szCs w:val="24"/>
        </w:rPr>
        <w:t xml:space="preserve">2.2, </w:t>
      </w:r>
      <w:r w:rsidR="001303C4" w:rsidRPr="005A5688">
        <w:rPr>
          <w:color w:val="000000"/>
          <w:sz w:val="24"/>
          <w:szCs w:val="24"/>
        </w:rPr>
        <w:t xml:space="preserve">3.1 таблицы 4 </w:t>
      </w:r>
      <w:r w:rsidR="001303C4" w:rsidRPr="005A5688">
        <w:rPr>
          <w:sz w:val="24"/>
          <w:szCs w:val="24"/>
        </w:rPr>
        <w:t>«Ресурсное обеспечение реализации муниципальной программы за счет всех источников финансирования» муниципальной программы изложить в следующей редакции:</w:t>
      </w:r>
    </w:p>
    <w:p w:rsidR="001303C4" w:rsidRPr="005A5688" w:rsidRDefault="001303C4" w:rsidP="00E57827">
      <w:pPr>
        <w:tabs>
          <w:tab w:val="left" w:pos="2410"/>
        </w:tabs>
        <w:ind w:firstLine="709"/>
        <w:jc w:val="both"/>
        <w:rPr>
          <w:color w:val="000000"/>
          <w:sz w:val="24"/>
          <w:szCs w:val="24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843"/>
        <w:gridCol w:w="2126"/>
        <w:gridCol w:w="567"/>
        <w:gridCol w:w="567"/>
        <w:gridCol w:w="567"/>
        <w:gridCol w:w="567"/>
        <w:gridCol w:w="567"/>
        <w:gridCol w:w="567"/>
        <w:gridCol w:w="425"/>
        <w:gridCol w:w="567"/>
        <w:gridCol w:w="550"/>
        <w:gridCol w:w="17"/>
        <w:gridCol w:w="567"/>
        <w:gridCol w:w="3101"/>
        <w:gridCol w:w="18"/>
      </w:tblGrid>
      <w:tr w:rsidR="0023622A" w:rsidRPr="005A5688" w:rsidTr="00E56871">
        <w:trPr>
          <w:gridAfter w:val="1"/>
          <w:wAfter w:w="18" w:type="dxa"/>
          <w:cantSplit/>
          <w:trHeight w:val="1701"/>
        </w:trPr>
        <w:tc>
          <w:tcPr>
            <w:tcW w:w="568" w:type="dxa"/>
            <w:vMerge w:val="restart"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Муниципальная программа «Общественный транспорт в городе Рязани»</w:t>
            </w:r>
          </w:p>
        </w:tc>
        <w:tc>
          <w:tcPr>
            <w:tcW w:w="1843" w:type="dxa"/>
            <w:vMerge w:val="restart"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622A" w:rsidRPr="008F5FB1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Всего, в том числе</w:t>
            </w:r>
            <w:r w:rsidRPr="008F5FB1">
              <w:rPr>
                <w:sz w:val="24"/>
                <w:szCs w:val="24"/>
              </w:rPr>
              <w:t>: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23622A" w:rsidRPr="00396448" w:rsidRDefault="004277F6" w:rsidP="00EF662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F662C">
              <w:rPr>
                <w:color w:val="000000"/>
                <w:sz w:val="24"/>
                <w:szCs w:val="24"/>
              </w:rPr>
              <w:t> 080 123,87496</w:t>
            </w:r>
          </w:p>
        </w:tc>
        <w:tc>
          <w:tcPr>
            <w:tcW w:w="567" w:type="dxa"/>
            <w:textDirection w:val="btLr"/>
          </w:tcPr>
          <w:p w:rsidR="0023622A" w:rsidRPr="00396448" w:rsidRDefault="00381E35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580 492,091</w:t>
            </w:r>
          </w:p>
        </w:tc>
        <w:tc>
          <w:tcPr>
            <w:tcW w:w="567" w:type="dxa"/>
            <w:textDirection w:val="btLr"/>
          </w:tcPr>
          <w:p w:rsidR="0023622A" w:rsidRPr="00396448" w:rsidRDefault="00381E35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580 492,091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D35DC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CD35DC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CD35DC">
              <w:rPr>
                <w:color w:val="000000"/>
                <w:sz w:val="24"/>
                <w:szCs w:val="24"/>
              </w:rPr>
              <w:t>9,50</w:t>
            </w:r>
          </w:p>
        </w:tc>
        <w:tc>
          <w:tcPr>
            <w:tcW w:w="425" w:type="dxa"/>
            <w:textDirection w:val="btLr"/>
          </w:tcPr>
          <w:p w:rsidR="0023622A" w:rsidRPr="006F40E5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67" w:type="dxa"/>
            <w:textDirection w:val="btLr"/>
          </w:tcPr>
          <w:p w:rsidR="0023622A" w:rsidRPr="006F40E5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50" w:type="dxa"/>
            <w:textDirection w:val="btLr"/>
          </w:tcPr>
          <w:p w:rsidR="0023622A" w:rsidRPr="006F40E5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E86B56">
              <w:rPr>
                <w:color w:val="000000"/>
                <w:sz w:val="24"/>
                <w:szCs w:val="24"/>
              </w:rPr>
              <w:t>631 999,50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396448" w:rsidRDefault="0023622A" w:rsidP="00EF662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F662C">
              <w:rPr>
                <w:color w:val="000000"/>
                <w:sz w:val="24"/>
                <w:szCs w:val="24"/>
              </w:rPr>
              <w:t> 845 521,4477</w:t>
            </w:r>
          </w:p>
        </w:tc>
        <w:tc>
          <w:tcPr>
            <w:tcW w:w="3101" w:type="dxa"/>
            <w:vMerge w:val="restart"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771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370F7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 xml:space="preserve">Администрация города Рязани, </w:t>
            </w:r>
          </w:p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829 420,01548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1 246 995,37526</w:t>
            </w:r>
          </w:p>
        </w:tc>
        <w:tc>
          <w:tcPr>
            <w:tcW w:w="567" w:type="dxa"/>
            <w:textDirection w:val="btLr"/>
          </w:tcPr>
          <w:p w:rsidR="0023622A" w:rsidRPr="00396448" w:rsidRDefault="004277F6" w:rsidP="00EF662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EF662C">
              <w:rPr>
                <w:color w:val="000000"/>
                <w:sz w:val="24"/>
                <w:szCs w:val="24"/>
              </w:rPr>
              <w:t> 072 123,87496</w:t>
            </w:r>
          </w:p>
        </w:tc>
        <w:tc>
          <w:tcPr>
            <w:tcW w:w="567" w:type="dxa"/>
            <w:textDirection w:val="btLr"/>
          </w:tcPr>
          <w:p w:rsidR="0023622A" w:rsidRPr="00396448" w:rsidRDefault="00381E35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580 492,091</w:t>
            </w:r>
          </w:p>
        </w:tc>
        <w:tc>
          <w:tcPr>
            <w:tcW w:w="567" w:type="dxa"/>
            <w:textDirection w:val="btLr"/>
          </w:tcPr>
          <w:p w:rsidR="0023622A" w:rsidRPr="00396448" w:rsidRDefault="00381E35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580 492,091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425" w:type="dxa"/>
            <w:textDirection w:val="btLr"/>
          </w:tcPr>
          <w:p w:rsidR="0023622A" w:rsidRPr="00CD35DC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23622A" w:rsidRPr="00CD35DC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23622A" w:rsidRPr="00CD35DC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B4381F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396448" w:rsidRDefault="004277F6" w:rsidP="00EF662C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EF662C">
              <w:rPr>
                <w:color w:val="000000"/>
                <w:sz w:val="24"/>
                <w:szCs w:val="24"/>
              </w:rPr>
              <w:t> 037 523,4477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206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3051AC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="0023622A"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425" w:type="dxa"/>
            <w:textDirection w:val="btLr"/>
          </w:tcPr>
          <w:p w:rsidR="0023622A" w:rsidRPr="00217C7D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23622A" w:rsidRPr="00217C7D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23622A" w:rsidRPr="00217C7D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B2587C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396448" w:rsidRDefault="003051AC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</w:t>
            </w:r>
            <w:r w:rsidR="0023622A">
              <w:rPr>
                <w:color w:val="000000"/>
                <w:sz w:val="24"/>
                <w:szCs w:val="24"/>
              </w:rPr>
              <w:t> 998,00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867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23622A" w:rsidRPr="00396448" w:rsidRDefault="00C40BF8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396 425,50221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425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67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50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71A23">
              <w:rPr>
                <w:color w:val="000000"/>
                <w:sz w:val="24"/>
                <w:szCs w:val="24"/>
              </w:rPr>
              <w:t>441 999,50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396448" w:rsidRDefault="0023622A" w:rsidP="00C40BF8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2</w:t>
            </w:r>
            <w:r w:rsidR="00C40BF8">
              <w:rPr>
                <w:color w:val="000000"/>
                <w:sz w:val="24"/>
                <w:szCs w:val="24"/>
              </w:rPr>
              <w:t> 876 783,0513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840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981C4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 w:rsidR="00981C48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166 991,72805</w:t>
            </w:r>
          </w:p>
        </w:tc>
        <w:tc>
          <w:tcPr>
            <w:tcW w:w="567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184 167,82104</w:t>
            </w:r>
          </w:p>
        </w:tc>
        <w:tc>
          <w:tcPr>
            <w:tcW w:w="567" w:type="dxa"/>
            <w:textDirection w:val="btLr"/>
          </w:tcPr>
          <w:p w:rsidR="0023622A" w:rsidRPr="00396448" w:rsidRDefault="00C40BF8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388 425,50221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180 600,00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180 600,00</w:t>
            </w:r>
          </w:p>
        </w:tc>
        <w:tc>
          <w:tcPr>
            <w:tcW w:w="567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425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67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50" w:type="dxa"/>
            <w:textDirection w:val="btLr"/>
          </w:tcPr>
          <w:p w:rsidR="0023622A" w:rsidRPr="002A156A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432 000,00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2A156A" w:rsidRDefault="0023622A" w:rsidP="00C40BF8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2A156A">
              <w:rPr>
                <w:color w:val="000000"/>
                <w:sz w:val="24"/>
                <w:szCs w:val="24"/>
              </w:rPr>
              <w:t>2</w:t>
            </w:r>
            <w:r w:rsidR="00C40BF8">
              <w:rPr>
                <w:color w:val="000000"/>
                <w:sz w:val="24"/>
                <w:szCs w:val="24"/>
              </w:rPr>
              <w:t> 828 785,0513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059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3051AC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="0023622A"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396448">
              <w:rPr>
                <w:color w:val="000000"/>
                <w:sz w:val="24"/>
                <w:szCs w:val="24"/>
              </w:rPr>
              <w:t> 9</w:t>
            </w:r>
            <w:r>
              <w:rPr>
                <w:color w:val="000000"/>
                <w:sz w:val="24"/>
                <w:szCs w:val="24"/>
              </w:rPr>
              <w:t>99</w:t>
            </w:r>
            <w:r w:rsidRPr="0039644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</w:t>
            </w:r>
            <w:r w:rsidRPr="0039644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23622A" w:rsidRPr="00EB3104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6B3515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396448" w:rsidRDefault="003051AC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23622A">
              <w:rPr>
                <w:color w:val="000000"/>
                <w:sz w:val="24"/>
                <w:szCs w:val="24"/>
              </w:rPr>
              <w:t> 998,00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728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23622A" w:rsidRPr="005A5688" w:rsidRDefault="007E68D8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683 698,37275</w:t>
            </w:r>
          </w:p>
        </w:tc>
        <w:tc>
          <w:tcPr>
            <w:tcW w:w="567" w:type="dxa"/>
            <w:textDirection w:val="btLr"/>
          </w:tcPr>
          <w:p w:rsidR="0023622A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399 892,091</w:t>
            </w:r>
          </w:p>
        </w:tc>
        <w:tc>
          <w:tcPr>
            <w:tcW w:w="567" w:type="dxa"/>
            <w:textDirection w:val="btLr"/>
          </w:tcPr>
          <w:p w:rsidR="0023622A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399 892,091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23622A" w:rsidRPr="00654AEB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23622A" w:rsidRPr="00654AEB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23622A" w:rsidRPr="00654AEB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FD7D48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5A5688" w:rsidRDefault="00814CD7" w:rsidP="009A476F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3 701 988,3964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1DE2" w:rsidRPr="005A5688" w:rsidTr="00E56871">
        <w:trPr>
          <w:gridAfter w:val="1"/>
          <w:wAfter w:w="18" w:type="dxa"/>
          <w:cantSplit/>
          <w:trHeight w:val="1806"/>
        </w:trPr>
        <w:tc>
          <w:tcPr>
            <w:tcW w:w="568" w:type="dxa"/>
            <w:vMerge/>
          </w:tcPr>
          <w:p w:rsidR="00CC1DE2" w:rsidRPr="005A5688" w:rsidRDefault="00CC1DE2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CC1DE2" w:rsidRPr="005A5688" w:rsidRDefault="00CC1DE2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CC1DE2" w:rsidRPr="005A5688" w:rsidRDefault="00CC1DE2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1DE2" w:rsidRDefault="00CC1DE2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CC1DE2" w:rsidRPr="005A5688" w:rsidRDefault="00CC1DE2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CC1DE2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395 678,28743</w:t>
            </w:r>
          </w:p>
        </w:tc>
        <w:tc>
          <w:tcPr>
            <w:tcW w:w="567" w:type="dxa"/>
            <w:textDirection w:val="btLr"/>
          </w:tcPr>
          <w:p w:rsidR="00CC1DE2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1 062 827,55422</w:t>
            </w:r>
          </w:p>
        </w:tc>
        <w:tc>
          <w:tcPr>
            <w:tcW w:w="567" w:type="dxa"/>
            <w:textDirection w:val="btLr"/>
          </w:tcPr>
          <w:p w:rsidR="00CC1DE2" w:rsidRPr="005A5688" w:rsidRDefault="007E68D8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683 698,37275</w:t>
            </w:r>
          </w:p>
        </w:tc>
        <w:tc>
          <w:tcPr>
            <w:tcW w:w="567" w:type="dxa"/>
            <w:textDirection w:val="btLr"/>
          </w:tcPr>
          <w:p w:rsidR="00CC1DE2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399 892,091</w:t>
            </w:r>
          </w:p>
        </w:tc>
        <w:tc>
          <w:tcPr>
            <w:tcW w:w="567" w:type="dxa"/>
            <w:textDirection w:val="btLr"/>
          </w:tcPr>
          <w:p w:rsidR="00CC1DE2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399 892,091</w:t>
            </w:r>
          </w:p>
        </w:tc>
        <w:tc>
          <w:tcPr>
            <w:tcW w:w="567" w:type="dxa"/>
            <w:textDirection w:val="btLr"/>
          </w:tcPr>
          <w:p w:rsidR="00CC1DE2" w:rsidRPr="005A5688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CC1DE2" w:rsidRPr="00E175DB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CC1DE2" w:rsidRPr="00E175DB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CC1DE2" w:rsidRPr="00E175DB" w:rsidRDefault="00CC1D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CC1DE2" w:rsidRPr="005A5688" w:rsidRDefault="00CC1DE2" w:rsidP="007E68D8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7E68D8">
              <w:rPr>
                <w:color w:val="000000"/>
                <w:sz w:val="24"/>
                <w:szCs w:val="24"/>
              </w:rPr>
              <w:t> 941 988,3964</w:t>
            </w:r>
          </w:p>
        </w:tc>
        <w:tc>
          <w:tcPr>
            <w:tcW w:w="3101" w:type="dxa"/>
            <w:vMerge/>
          </w:tcPr>
          <w:p w:rsidR="00CC1DE2" w:rsidRPr="005A5688" w:rsidRDefault="00CC1DE2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178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39644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23622A" w:rsidRPr="0039644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3622A" w:rsidRPr="005A5688" w:rsidTr="00E56871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3622A" w:rsidRPr="005A5688" w:rsidRDefault="0023622A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</w:tcPr>
          <w:p w:rsidR="00F051A1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23622A" w:rsidRPr="005A5688" w:rsidRDefault="0023622A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 w:rsidR="00F051A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23622A" w:rsidRPr="005A5688" w:rsidRDefault="0023622A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01" w:type="dxa"/>
            <w:vMerge/>
          </w:tcPr>
          <w:p w:rsidR="0023622A" w:rsidRPr="005A5688" w:rsidRDefault="0023622A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D00A1" w:rsidRPr="005A5688" w:rsidTr="00E56871">
        <w:trPr>
          <w:gridAfter w:val="1"/>
          <w:wAfter w:w="18" w:type="dxa"/>
          <w:cantSplit/>
          <w:trHeight w:val="1273"/>
        </w:trPr>
        <w:tc>
          <w:tcPr>
            <w:tcW w:w="568" w:type="dxa"/>
          </w:tcPr>
          <w:p w:rsidR="006D00A1" w:rsidRPr="005A5688" w:rsidRDefault="006D00A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FE17E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D00A1" w:rsidRPr="005A5688" w:rsidRDefault="006D00A1" w:rsidP="006D00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1.1 Совершенствование и развитие сети маршрутов регулярных перевозок пассажиров и багажа в городском сообщении</w:t>
            </w:r>
          </w:p>
        </w:tc>
        <w:tc>
          <w:tcPr>
            <w:tcW w:w="1843" w:type="dxa"/>
          </w:tcPr>
          <w:p w:rsidR="006D00A1" w:rsidRPr="005A5688" w:rsidRDefault="006D00A1" w:rsidP="007166A0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бюджет города Рязани </w:t>
            </w:r>
          </w:p>
        </w:tc>
        <w:tc>
          <w:tcPr>
            <w:tcW w:w="2126" w:type="dxa"/>
          </w:tcPr>
          <w:p w:rsidR="006D00A1" w:rsidRDefault="006D00A1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6D00A1" w:rsidRPr="005A5688" w:rsidRDefault="006D00A1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6D00A1" w:rsidRPr="005A5688" w:rsidRDefault="006D00A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567" w:type="dxa"/>
            <w:textDirection w:val="btLr"/>
          </w:tcPr>
          <w:p w:rsidR="006D00A1" w:rsidRPr="005A5688" w:rsidRDefault="006D00A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  <w:vAlign w:val="center"/>
          </w:tcPr>
          <w:p w:rsidR="006D00A1" w:rsidRPr="005A5688" w:rsidRDefault="006D00A1" w:rsidP="004F43C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  <w:vAlign w:val="center"/>
          </w:tcPr>
          <w:p w:rsidR="006D00A1" w:rsidRPr="005A5688" w:rsidRDefault="006D00A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25 000,00</w:t>
            </w:r>
          </w:p>
        </w:tc>
        <w:tc>
          <w:tcPr>
            <w:tcW w:w="3101" w:type="dxa"/>
          </w:tcPr>
          <w:p w:rsidR="006E57C2" w:rsidRDefault="006E57C2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протяженности маршрутов общественного транспорта (муниципального и коммерче</w:t>
            </w:r>
            <w:r w:rsidRPr="006E57C2">
              <w:rPr>
                <w:color w:val="000000" w:themeColor="text1"/>
                <w:sz w:val="24"/>
                <w:szCs w:val="24"/>
              </w:rPr>
              <w:t xml:space="preserve">ского) до </w:t>
            </w:r>
            <w:r w:rsidR="001C7043">
              <w:rPr>
                <w:color w:val="000000" w:themeColor="text1"/>
                <w:sz w:val="24"/>
                <w:szCs w:val="24"/>
              </w:rPr>
              <w:t>937,23</w:t>
            </w:r>
            <w:r w:rsidRPr="006E57C2">
              <w:rPr>
                <w:color w:val="000000" w:themeColor="text1"/>
                <w:sz w:val="24"/>
                <w:szCs w:val="24"/>
              </w:rPr>
              <w:t xml:space="preserve"> км </w:t>
            </w:r>
            <w:hyperlink r:id="rId10" w:history="1">
              <w:r w:rsidRPr="006E57C2">
                <w:rPr>
                  <w:color w:val="000000" w:themeColor="text1"/>
                  <w:sz w:val="24"/>
                  <w:szCs w:val="24"/>
                </w:rPr>
                <w:t>&lt;*&gt;</w:t>
              </w:r>
            </w:hyperlink>
          </w:p>
          <w:p w:rsidR="006D00A1" w:rsidRPr="005A5688" w:rsidRDefault="006D00A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 w:val="restart"/>
          </w:tcPr>
          <w:p w:rsidR="00DC0359" w:rsidRDefault="00DC0359" w:rsidP="00653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2693" w:type="dxa"/>
            <w:vMerge w:val="restart"/>
          </w:tcPr>
          <w:p w:rsidR="00DC0359" w:rsidRDefault="00DC0359" w:rsidP="00653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 Ремонт инфраструктуры (троллейбусных линий, тяговых подстанций) городского наземного электрического транспорта, в том числе:</w:t>
            </w:r>
          </w:p>
          <w:p w:rsidR="00DC0359" w:rsidRDefault="00DC0359" w:rsidP="00653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147 370,00</w:t>
            </w:r>
          </w:p>
        </w:tc>
        <w:tc>
          <w:tcPr>
            <w:tcW w:w="3101" w:type="dxa"/>
            <w:vMerge w:val="restart"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25A5">
              <w:rPr>
                <w:sz w:val="24"/>
                <w:szCs w:val="24"/>
              </w:rPr>
              <w:t>- увеличение протяженности отремонтированных контактных линий до 20,6 км и увеличение количества отремонтированных тяговых троллейбусных подстанций до 14 шт</w:t>
            </w:r>
            <w:r w:rsidR="004763FC">
              <w:rPr>
                <w:sz w:val="24"/>
                <w:szCs w:val="24"/>
              </w:rPr>
              <w:t>.</w:t>
            </w: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C0359" w:rsidRDefault="00DC0359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359" w:rsidRDefault="00DC0359" w:rsidP="006D00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C0359" w:rsidRPr="005A5688" w:rsidRDefault="00DC0359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  <w:r w:rsidR="00644970">
              <w:rPr>
                <w:color w:val="000000"/>
                <w:sz w:val="24"/>
                <w:szCs w:val="24"/>
              </w:rPr>
              <w:t>***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7 370,00</w:t>
            </w:r>
          </w:p>
        </w:tc>
        <w:tc>
          <w:tcPr>
            <w:tcW w:w="3101" w:type="dxa"/>
            <w:vMerge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C0359" w:rsidRDefault="00DC0359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359" w:rsidRDefault="00DC0359" w:rsidP="006D00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C0359" w:rsidRPr="005A5688" w:rsidRDefault="00DC0359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 w:val="restart"/>
          </w:tcPr>
          <w:p w:rsidR="00DC0359" w:rsidRPr="005A5688" w:rsidRDefault="00DC0359" w:rsidP="006532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DC0359" w:rsidRDefault="00DC0359" w:rsidP="006532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юридическим лицам и индивидуальным предпринимателям в </w:t>
            </w:r>
            <w:r>
              <w:rPr>
                <w:sz w:val="24"/>
                <w:szCs w:val="24"/>
              </w:rPr>
              <w:lastRenderedPageBreak/>
              <w:t>целях финансового обеспечения (возмещения) затрат на ремонт контактной сети троллейбусных линий, тяговых троллейбусных подстанций</w:t>
            </w: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(с 01.01.2024)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73 685,00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147 370,00</w:t>
            </w:r>
          </w:p>
        </w:tc>
        <w:tc>
          <w:tcPr>
            <w:tcW w:w="3101" w:type="dxa"/>
            <w:vMerge w:val="restart"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C0359" w:rsidRDefault="00DC0359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359" w:rsidRDefault="00DC0359" w:rsidP="006D00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DC0359" w:rsidRPr="005A5688" w:rsidRDefault="00DC0359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3 685,00</w:t>
            </w:r>
            <w:r w:rsidR="00644970">
              <w:rPr>
                <w:color w:val="000000"/>
                <w:sz w:val="24"/>
                <w:szCs w:val="24"/>
              </w:rPr>
              <w:t>***</w:t>
            </w:r>
            <w:bookmarkStart w:id="0" w:name="_GoBack"/>
            <w:bookmarkEnd w:id="0"/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7 370,00</w:t>
            </w:r>
          </w:p>
        </w:tc>
        <w:tc>
          <w:tcPr>
            <w:tcW w:w="3101" w:type="dxa"/>
            <w:vMerge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C0359" w:rsidRPr="005A5688" w:rsidTr="00162DC3">
        <w:trPr>
          <w:gridAfter w:val="1"/>
          <w:wAfter w:w="18" w:type="dxa"/>
          <w:cantSplit/>
          <w:trHeight w:val="1273"/>
        </w:trPr>
        <w:tc>
          <w:tcPr>
            <w:tcW w:w="568" w:type="dxa"/>
            <w:vMerge/>
          </w:tcPr>
          <w:p w:rsidR="00DC0359" w:rsidRDefault="00DC0359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DC0359" w:rsidRDefault="00DC0359" w:rsidP="006D00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DC0359" w:rsidRPr="005A5688" w:rsidRDefault="00DC0359" w:rsidP="007166A0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DC0359" w:rsidRPr="005A5688" w:rsidRDefault="00DC0359" w:rsidP="00653265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140 000,00</w:t>
            </w:r>
          </w:p>
        </w:tc>
        <w:tc>
          <w:tcPr>
            <w:tcW w:w="3101" w:type="dxa"/>
            <w:vMerge/>
          </w:tcPr>
          <w:p w:rsidR="00DC0359" w:rsidRDefault="00DC0359" w:rsidP="006E57C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61E2" w:rsidRPr="005A5688" w:rsidTr="00E56871">
        <w:trPr>
          <w:gridAfter w:val="1"/>
          <w:wAfter w:w="18" w:type="dxa"/>
          <w:cantSplit/>
          <w:trHeight w:val="1337"/>
        </w:trPr>
        <w:tc>
          <w:tcPr>
            <w:tcW w:w="568" w:type="dxa"/>
            <w:vMerge w:val="restart"/>
          </w:tcPr>
          <w:p w:rsidR="004A61E2" w:rsidRPr="005A5688" w:rsidRDefault="004A61E2" w:rsidP="00D50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FE17E8">
              <w:rPr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</w:tcPr>
          <w:p w:rsidR="004A61E2" w:rsidRPr="005A5688" w:rsidRDefault="004A61E2" w:rsidP="00D5097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5A5688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4. </w:t>
            </w:r>
            <w:r w:rsidRPr="00063243">
              <w:rPr>
                <w:sz w:val="24"/>
                <w:szCs w:val="24"/>
              </w:rPr>
              <w:t xml:space="preserve">Развитие инфраструктуры </w:t>
            </w:r>
            <w:r>
              <w:rPr>
                <w:sz w:val="24"/>
                <w:szCs w:val="24"/>
              </w:rPr>
              <w:t>(реконструкция (</w:t>
            </w:r>
            <w:r w:rsidRPr="00063243">
              <w:rPr>
                <w:sz w:val="24"/>
                <w:szCs w:val="24"/>
              </w:rPr>
              <w:t>строительство</w:t>
            </w:r>
            <w:r>
              <w:rPr>
                <w:sz w:val="24"/>
                <w:szCs w:val="24"/>
              </w:rPr>
              <w:t>)</w:t>
            </w:r>
            <w:r w:rsidRPr="00063243">
              <w:rPr>
                <w:sz w:val="24"/>
                <w:szCs w:val="24"/>
              </w:rPr>
              <w:t xml:space="preserve"> контактной сети троллейбусных линий, т</w:t>
            </w:r>
            <w:r>
              <w:rPr>
                <w:sz w:val="24"/>
                <w:szCs w:val="24"/>
              </w:rPr>
              <w:t>яговых троллейбусных подстанций)</w:t>
            </w:r>
            <w:r w:rsidRPr="00063243">
              <w:rPr>
                <w:sz w:val="24"/>
                <w:szCs w:val="24"/>
              </w:rPr>
              <w:t xml:space="preserve"> городского наземного электрического транспорта</w:t>
            </w:r>
          </w:p>
        </w:tc>
        <w:tc>
          <w:tcPr>
            <w:tcW w:w="1843" w:type="dxa"/>
          </w:tcPr>
          <w:p w:rsidR="004A61E2" w:rsidRPr="005A5688" w:rsidRDefault="004A61E2" w:rsidP="00D50974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4A61E2" w:rsidRPr="005A5688" w:rsidRDefault="004A61E2" w:rsidP="004A61E2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УКС</w:t>
            </w:r>
          </w:p>
          <w:p w:rsidR="004A61E2" w:rsidRPr="005A5688" w:rsidRDefault="004A61E2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B7554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="004A61E2"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455DD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199 999,50</w:t>
            </w:r>
          </w:p>
        </w:tc>
        <w:tc>
          <w:tcPr>
            <w:tcW w:w="425" w:type="dxa"/>
            <w:textDirection w:val="btLr"/>
          </w:tcPr>
          <w:p w:rsidR="004A61E2" w:rsidRPr="00455DD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67" w:type="dxa"/>
            <w:textDirection w:val="btLr"/>
          </w:tcPr>
          <w:p w:rsidR="004A61E2" w:rsidRPr="00455DD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</w:t>
            </w:r>
            <w:r w:rsidRPr="00773CE7">
              <w:rPr>
                <w:color w:val="000000"/>
                <w:sz w:val="24"/>
                <w:szCs w:val="24"/>
              </w:rPr>
              <w:t>,50</w:t>
            </w:r>
          </w:p>
        </w:tc>
        <w:tc>
          <w:tcPr>
            <w:tcW w:w="550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199 999,50</w:t>
            </w:r>
          </w:p>
        </w:tc>
        <w:tc>
          <w:tcPr>
            <w:tcW w:w="584" w:type="dxa"/>
            <w:gridSpan w:val="2"/>
            <w:textDirection w:val="btLr"/>
          </w:tcPr>
          <w:p w:rsidR="004A61E2" w:rsidRPr="00B536B0" w:rsidRDefault="00B75541" w:rsidP="00443031">
            <w:pPr>
              <w:tabs>
                <w:tab w:val="left" w:pos="2410"/>
              </w:tabs>
              <w:ind w:right="-2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807</w:t>
            </w:r>
            <w:r w:rsidR="004A61E2">
              <w:rPr>
                <w:color w:val="000000" w:themeColor="text1"/>
                <w:sz w:val="24"/>
                <w:szCs w:val="24"/>
              </w:rPr>
              <w:t xml:space="preserve"> 998,00</w:t>
            </w:r>
          </w:p>
        </w:tc>
        <w:tc>
          <w:tcPr>
            <w:tcW w:w="3101" w:type="dxa"/>
            <w:vMerge w:val="restart"/>
          </w:tcPr>
          <w:p w:rsidR="004A61E2" w:rsidRDefault="004A61E2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536B0">
              <w:rPr>
                <w:color w:val="000000" w:themeColor="text1"/>
                <w:sz w:val="24"/>
                <w:szCs w:val="24"/>
              </w:rPr>
              <w:t>-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536B0">
              <w:rPr>
                <w:color w:val="000000" w:themeColor="text1"/>
                <w:sz w:val="24"/>
                <w:szCs w:val="24"/>
              </w:rPr>
              <w:t>увеличение протяженности реконструированных контактных линий</w:t>
            </w:r>
            <w:r>
              <w:rPr>
                <w:color w:val="000000" w:themeColor="text1"/>
                <w:sz w:val="24"/>
                <w:szCs w:val="24"/>
              </w:rPr>
              <w:t xml:space="preserve"> до 149,67 км</w:t>
            </w:r>
          </w:p>
        </w:tc>
      </w:tr>
      <w:tr w:rsidR="004A61E2" w:rsidRPr="005A5688" w:rsidTr="00E56871">
        <w:trPr>
          <w:gridAfter w:val="1"/>
          <w:wAfter w:w="18" w:type="dxa"/>
          <w:cantSplit/>
          <w:trHeight w:val="1063"/>
        </w:trPr>
        <w:tc>
          <w:tcPr>
            <w:tcW w:w="568" w:type="dxa"/>
            <w:vMerge/>
          </w:tcPr>
          <w:p w:rsidR="004A61E2" w:rsidRDefault="004A61E2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61E2" w:rsidRDefault="004A61E2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E2" w:rsidRPr="005A5688" w:rsidRDefault="004A61E2" w:rsidP="00981C48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4A61E2" w:rsidRPr="005A5688" w:rsidRDefault="004A61E2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B7554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8 00</w:t>
            </w:r>
            <w:r w:rsidR="004A61E2"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455DD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425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67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50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796943">
              <w:rPr>
                <w:color w:val="000000"/>
                <w:sz w:val="24"/>
                <w:szCs w:val="24"/>
              </w:rPr>
              <w:t>9 999,50</w:t>
            </w:r>
          </w:p>
        </w:tc>
        <w:tc>
          <w:tcPr>
            <w:tcW w:w="584" w:type="dxa"/>
            <w:gridSpan w:val="2"/>
            <w:textDirection w:val="btLr"/>
          </w:tcPr>
          <w:p w:rsidR="004A61E2" w:rsidRPr="005A5688" w:rsidRDefault="00B7554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  <w:r w:rsidR="004A61E2">
              <w:rPr>
                <w:color w:val="000000"/>
                <w:sz w:val="24"/>
                <w:szCs w:val="24"/>
              </w:rPr>
              <w:t> 998,00</w:t>
            </w:r>
          </w:p>
        </w:tc>
        <w:tc>
          <w:tcPr>
            <w:tcW w:w="3101" w:type="dxa"/>
            <w:vMerge/>
          </w:tcPr>
          <w:p w:rsidR="004A61E2" w:rsidRDefault="004A61E2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A61E2" w:rsidRPr="005A5688" w:rsidTr="00556BC9">
        <w:trPr>
          <w:gridAfter w:val="1"/>
          <w:wAfter w:w="18" w:type="dxa"/>
          <w:cantSplit/>
          <w:trHeight w:val="1405"/>
        </w:trPr>
        <w:tc>
          <w:tcPr>
            <w:tcW w:w="568" w:type="dxa"/>
            <w:vMerge/>
          </w:tcPr>
          <w:p w:rsidR="004A61E2" w:rsidRDefault="004A61E2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4A61E2" w:rsidRDefault="004A61E2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4A61E2" w:rsidRPr="005A5688" w:rsidRDefault="004A61E2" w:rsidP="00981C48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4A61E2" w:rsidRPr="005A5688" w:rsidRDefault="004A61E2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86171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4A61E2" w:rsidRPr="00455DDC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425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67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50" w:type="dxa"/>
            <w:textDirection w:val="btLr"/>
          </w:tcPr>
          <w:p w:rsidR="004A61E2" w:rsidRPr="00CB351B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242A9">
              <w:rPr>
                <w:color w:val="000000"/>
                <w:sz w:val="24"/>
                <w:szCs w:val="24"/>
              </w:rPr>
              <w:t>190 000,00</w:t>
            </w:r>
          </w:p>
        </w:tc>
        <w:tc>
          <w:tcPr>
            <w:tcW w:w="584" w:type="dxa"/>
            <w:gridSpan w:val="2"/>
            <w:textDirection w:val="btLr"/>
          </w:tcPr>
          <w:p w:rsidR="004A61E2" w:rsidRPr="005A5688" w:rsidRDefault="004A61E2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760 000,00</w:t>
            </w:r>
          </w:p>
        </w:tc>
        <w:tc>
          <w:tcPr>
            <w:tcW w:w="3101" w:type="dxa"/>
            <w:vMerge/>
          </w:tcPr>
          <w:p w:rsidR="004A61E2" w:rsidRDefault="004A61E2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422E6D">
        <w:trPr>
          <w:gridAfter w:val="1"/>
          <w:wAfter w:w="18" w:type="dxa"/>
          <w:cantSplit/>
          <w:trHeight w:val="1909"/>
        </w:trPr>
        <w:tc>
          <w:tcPr>
            <w:tcW w:w="568" w:type="dxa"/>
            <w:vMerge w:val="restart"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693" w:type="dxa"/>
            <w:vMerge w:val="restart"/>
          </w:tcPr>
          <w:p w:rsidR="00E56871" w:rsidRDefault="00E56871" w:rsidP="00B6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2.1. 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автобусов, предназначенных для перевозки </w:t>
            </w:r>
            <w:r>
              <w:rPr>
                <w:sz w:val="24"/>
                <w:szCs w:val="24"/>
              </w:rPr>
              <w:lastRenderedPageBreak/>
              <w:t>маломобильных групп граждан, из них:</w:t>
            </w:r>
          </w:p>
          <w:p w:rsidR="00E56871" w:rsidRDefault="00E56871" w:rsidP="00B6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E56871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Pr="005A5688" w:rsidRDefault="00E56871" w:rsidP="00E56871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86171C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473 070,86005</w:t>
            </w:r>
          </w:p>
        </w:tc>
        <w:tc>
          <w:tcPr>
            <w:tcW w:w="567" w:type="dxa"/>
            <w:textDirection w:val="btLr"/>
          </w:tcPr>
          <w:p w:rsidR="00E56871" w:rsidRPr="0086171C" w:rsidRDefault="009478BE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193 703,545</w:t>
            </w:r>
          </w:p>
        </w:tc>
        <w:tc>
          <w:tcPr>
            <w:tcW w:w="567" w:type="dxa"/>
            <w:textDirection w:val="btLr"/>
          </w:tcPr>
          <w:p w:rsidR="00E56871" w:rsidRPr="0086171C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151 951,78</w:t>
            </w:r>
          </w:p>
        </w:tc>
        <w:tc>
          <w:tcPr>
            <w:tcW w:w="567" w:type="dxa"/>
            <w:textDirection w:val="btLr"/>
          </w:tcPr>
          <w:p w:rsidR="00E56871" w:rsidRPr="0086171C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151 951,78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49 000</w:t>
            </w:r>
            <w:r w:rsidRPr="005A568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50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Pr="00E91F66" w:rsidRDefault="00E56871" w:rsidP="009478BE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</w:rPr>
            </w:pPr>
            <w:r w:rsidRPr="00E91F66">
              <w:rPr>
                <w:sz w:val="24"/>
                <w:szCs w:val="24"/>
              </w:rPr>
              <w:t>1</w:t>
            </w:r>
            <w:r w:rsidR="009478BE">
              <w:rPr>
                <w:sz w:val="24"/>
                <w:szCs w:val="24"/>
              </w:rPr>
              <w:t> 166 677,96505</w:t>
            </w:r>
          </w:p>
        </w:tc>
        <w:tc>
          <w:tcPr>
            <w:tcW w:w="3101" w:type="dxa"/>
            <w:vMerge w:val="restart"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приобретение 104 транспортных средств автомобильного транспорта, из них:</w:t>
            </w: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0D25CF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0D25CF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5 636,4623</w:t>
            </w:r>
          </w:p>
        </w:tc>
        <w:tc>
          <w:tcPr>
            <w:tcW w:w="567" w:type="dxa"/>
            <w:textDirection w:val="btLr"/>
          </w:tcPr>
          <w:p w:rsidR="00E56871" w:rsidRPr="000D25CF" w:rsidRDefault="009478BE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9 685,17725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DA5A50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 542,589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49 000</w:t>
            </w:r>
            <w:r w:rsidRPr="005A5688">
              <w:rPr>
                <w:color w:val="000000"/>
                <w:sz w:val="24"/>
                <w:szCs w:val="24"/>
              </w:rPr>
              <w:t>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49 000,00</w:t>
            </w:r>
          </w:p>
        </w:tc>
        <w:tc>
          <w:tcPr>
            <w:tcW w:w="550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49 000,00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Pr="00E91F66" w:rsidRDefault="00E56871" w:rsidP="009478BE">
            <w:pPr>
              <w:tabs>
                <w:tab w:val="left" w:pos="2410"/>
              </w:tabs>
              <w:ind w:right="-2"/>
              <w:jc w:val="right"/>
              <w:rPr>
                <w:sz w:val="24"/>
                <w:szCs w:val="24"/>
                <w:highlight w:val="yellow"/>
              </w:rPr>
            </w:pPr>
            <w:r w:rsidRPr="00E91F6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2</w:t>
            </w:r>
            <w:r w:rsidR="009478BE">
              <w:rPr>
                <w:sz w:val="24"/>
                <w:szCs w:val="24"/>
              </w:rPr>
              <w:t> 406,81755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86171C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86171C">
              <w:rPr>
                <w:color w:val="000000"/>
                <w:sz w:val="24"/>
                <w:szCs w:val="24"/>
              </w:rPr>
              <w:t>447 434,39775</w:t>
            </w:r>
          </w:p>
        </w:tc>
        <w:tc>
          <w:tcPr>
            <w:tcW w:w="567" w:type="dxa"/>
            <w:textDirection w:val="btLr"/>
          </w:tcPr>
          <w:p w:rsidR="00E56871" w:rsidRPr="0086171C" w:rsidRDefault="009478BE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184 018,36775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Pr="005A5688" w:rsidRDefault="009478BE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914 271,1475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 w:val="restart"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субсидии перевозчикам в целях возмещения затрат на оплату лизинговых платежей за автобусы большого класса, работающие на газомоторном топливе, приобретенные в рамках национального проекта «Безопасные качественные дороги»</w:t>
            </w: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E56871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Pr="005A5688" w:rsidRDefault="00E56871" w:rsidP="00E56871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49 850,86005</w:t>
            </w:r>
          </w:p>
        </w:tc>
        <w:tc>
          <w:tcPr>
            <w:tcW w:w="567" w:type="dxa"/>
            <w:textDirection w:val="btLr"/>
          </w:tcPr>
          <w:p w:rsidR="00E56871" w:rsidRPr="00413237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140 410,131</w:t>
            </w:r>
          </w:p>
        </w:tc>
        <w:tc>
          <w:tcPr>
            <w:tcW w:w="567" w:type="dxa"/>
            <w:textDirection w:val="btLr"/>
          </w:tcPr>
          <w:p w:rsidR="00E56871" w:rsidRPr="00D56C46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E56871" w:rsidRPr="00D56C46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148 851,78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487 964,55105</w:t>
            </w:r>
          </w:p>
        </w:tc>
        <w:tc>
          <w:tcPr>
            <w:tcW w:w="3101" w:type="dxa"/>
            <w:vMerge w:val="restart"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5688">
              <w:rPr>
                <w:sz w:val="24"/>
                <w:szCs w:val="24"/>
              </w:rPr>
              <w:t>- 47 эксплуатируемых автобусов большого класса, работающих на газомоторном топливе</w:t>
            </w: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2 416,46230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7 020,50655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7 442,589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24 322,14685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47 434,39775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133 389,62445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141 409,191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463 642,4042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 w:val="restart"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6871" w:rsidRPr="005A5688" w:rsidRDefault="00E56871" w:rsidP="00B6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приобретение </w:t>
            </w:r>
            <w:proofErr w:type="spellStart"/>
            <w:r>
              <w:rPr>
                <w:sz w:val="24"/>
                <w:szCs w:val="24"/>
              </w:rPr>
              <w:t>низкопольных</w:t>
            </w:r>
            <w:proofErr w:type="spellEnd"/>
            <w:r>
              <w:rPr>
                <w:sz w:val="24"/>
                <w:szCs w:val="24"/>
              </w:rPr>
              <w:t xml:space="preserve"> автобусов большого класса, работающих на газомоторном топливе, для осуществления регулярных перевозок пассажиров и багажа автомобильным транспортом по регулируемым тарифам на муниципальных маршрутах регулярных перевозок муниципального образования – городской округ город Рязань</w:t>
            </w: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Default="00E56871" w:rsidP="00B65E6B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423 220,00</w:t>
            </w:r>
          </w:p>
        </w:tc>
        <w:tc>
          <w:tcPr>
            <w:tcW w:w="3101" w:type="dxa"/>
            <w:vMerge w:val="restart"/>
          </w:tcPr>
          <w:p w:rsidR="00E56871" w:rsidRDefault="00E56871" w:rsidP="00E5687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- 25 приобретенных автобусов большого класса, работающих на газомоторном топливе</w:t>
            </w:r>
          </w:p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23 220,00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400 000,00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gridAfter w:val="1"/>
          <w:wAfter w:w="18" w:type="dxa"/>
          <w:cantSplit/>
          <w:trHeight w:val="1264"/>
        </w:trPr>
        <w:tc>
          <w:tcPr>
            <w:tcW w:w="568" w:type="dxa"/>
            <w:vMerge w:val="restart"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6871" w:rsidRDefault="00E56871" w:rsidP="00B65E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субсидии </w:t>
            </w:r>
            <w:r w:rsidRPr="00F43703">
              <w:rPr>
                <w:bCs/>
                <w:sz w:val="24"/>
                <w:szCs w:val="24"/>
              </w:rPr>
              <w:t>перевозчикам в целях финансового обеспечения затрат на оплату лизинговых платежей за автобусы, приобретенные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Default="00E56871" w:rsidP="00B65E6B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62 000,00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68 200,00</w:t>
            </w:r>
          </w:p>
        </w:tc>
        <w:tc>
          <w:tcPr>
            <w:tcW w:w="3101" w:type="dxa"/>
            <w:vMerge w:val="restart"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56871">
              <w:rPr>
                <w:sz w:val="24"/>
                <w:szCs w:val="24"/>
              </w:rPr>
              <w:t>- 20 автобусов, приобретенных в лизинг в рамках инвестиционного проекта «Приобретение подвижного состава наземного общественного пассажирского транспорта для последующей передачи в лизинг»</w:t>
            </w:r>
          </w:p>
        </w:tc>
      </w:tr>
      <w:tr w:rsidR="00E56871" w:rsidRPr="005A5688" w:rsidTr="00E56871">
        <w:trPr>
          <w:gridAfter w:val="1"/>
          <w:wAfter w:w="18" w:type="dxa"/>
          <w:cantSplit/>
          <w:trHeight w:val="1496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A85070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2 664,6707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061E3">
              <w:rPr>
                <w:color w:val="000000"/>
                <w:sz w:val="24"/>
                <w:szCs w:val="24"/>
              </w:rPr>
              <w:t>3 100,00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A85070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8 864,6707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556BC9">
        <w:trPr>
          <w:gridAfter w:val="1"/>
          <w:wAfter w:w="18" w:type="dxa"/>
          <w:cantSplit/>
          <w:trHeight w:val="1345"/>
        </w:trPr>
        <w:tc>
          <w:tcPr>
            <w:tcW w:w="568" w:type="dxa"/>
            <w:vMerge/>
          </w:tcPr>
          <w:p w:rsidR="00E56871" w:rsidRDefault="00E56871" w:rsidP="00D62E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B65E6B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981C48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A85070" w:rsidP="00E5687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50 628,7433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50" w:type="dxa"/>
            <w:textDirection w:val="btLr"/>
          </w:tcPr>
          <w:p w:rsidR="00E56871" w:rsidRDefault="00E56871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84" w:type="dxa"/>
            <w:gridSpan w:val="2"/>
            <w:textDirection w:val="btLr"/>
          </w:tcPr>
          <w:p w:rsidR="00E56871" w:rsidRDefault="00A85070" w:rsidP="00B65E6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50 628,7433</w:t>
            </w:r>
          </w:p>
        </w:tc>
        <w:tc>
          <w:tcPr>
            <w:tcW w:w="3101" w:type="dxa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912"/>
        </w:trPr>
        <w:tc>
          <w:tcPr>
            <w:tcW w:w="568" w:type="dxa"/>
            <w:vMerge w:val="restart"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2693" w:type="dxa"/>
            <w:vMerge w:val="restart"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>Основное мероприятие 2.2. Приобретение транспортных средств городского наземного электрического транспорта (</w:t>
            </w:r>
            <w:proofErr w:type="spellStart"/>
            <w:r w:rsidRPr="001257F7">
              <w:rPr>
                <w:sz w:val="24"/>
                <w:szCs w:val="24"/>
              </w:rPr>
              <w:t>низкопольных</w:t>
            </w:r>
            <w:proofErr w:type="spellEnd"/>
            <w:r w:rsidRPr="001257F7">
              <w:rPr>
                <w:sz w:val="24"/>
                <w:szCs w:val="24"/>
              </w:rPr>
              <w:t xml:space="preserve"> троллейбусов, предназначенных для перевозки маломобильных групп населения, для МУП </w:t>
            </w:r>
            <w:r>
              <w:rPr>
                <w:sz w:val="24"/>
                <w:szCs w:val="24"/>
              </w:rPr>
              <w:t>«</w:t>
            </w:r>
            <w:r w:rsidRPr="001257F7">
              <w:rPr>
                <w:sz w:val="24"/>
                <w:szCs w:val="24"/>
              </w:rPr>
              <w:t>УРТ</w:t>
            </w:r>
            <w:r>
              <w:rPr>
                <w:sz w:val="24"/>
                <w:szCs w:val="24"/>
              </w:rPr>
              <w:t>»</w:t>
            </w:r>
            <w:r w:rsidRPr="001257F7">
              <w:rPr>
                <w:sz w:val="24"/>
                <w:szCs w:val="24"/>
              </w:rPr>
              <w:t>), в том числе:</w:t>
            </w: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564 473,69****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157 894,74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184 210,52632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E56871" w:rsidRDefault="00E56871" w:rsidP="00084DC4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1 438 578,95632</w:t>
            </w:r>
          </w:p>
        </w:tc>
        <w:tc>
          <w:tcPr>
            <w:tcW w:w="3119" w:type="dxa"/>
            <w:gridSpan w:val="2"/>
            <w:vMerge w:val="restart"/>
          </w:tcPr>
          <w:p w:rsidR="00E56871" w:rsidRPr="001257F7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257F7">
              <w:rPr>
                <w:sz w:val="24"/>
                <w:szCs w:val="24"/>
              </w:rPr>
              <w:t xml:space="preserve">- приобретение </w:t>
            </w:r>
            <w:r>
              <w:rPr>
                <w:sz w:val="24"/>
                <w:szCs w:val="24"/>
              </w:rPr>
              <w:t>46</w:t>
            </w:r>
            <w:r w:rsidRPr="001257F7">
              <w:rPr>
                <w:sz w:val="24"/>
                <w:szCs w:val="24"/>
              </w:rPr>
              <w:t xml:space="preserve"> транспортных средств городского наземного электрического транспорта, из них:</w:t>
            </w:r>
          </w:p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2235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28 223,69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7 894,74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8E1B49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9 210,52632***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133 000,00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577 328,95632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562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269 500,00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175 000,00**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594 500,00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192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0D25CF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left="113"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5A5688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203"/>
        </w:trPr>
        <w:tc>
          <w:tcPr>
            <w:tcW w:w="568" w:type="dxa"/>
            <w:vMerge w:val="restart"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C12B6">
              <w:rPr>
                <w:sz w:val="24"/>
                <w:szCs w:val="24"/>
              </w:rPr>
              <w:t xml:space="preserve">в рамках реализации Регионального проекта </w:t>
            </w:r>
            <w:r>
              <w:rPr>
                <w:sz w:val="24"/>
                <w:szCs w:val="24"/>
              </w:rPr>
              <w:t>«</w:t>
            </w:r>
            <w:r w:rsidRPr="00FC12B6">
              <w:rPr>
                <w:sz w:val="24"/>
                <w:szCs w:val="24"/>
              </w:rPr>
              <w:t xml:space="preserve">Развитие общественного </w:t>
            </w:r>
            <w:r w:rsidRPr="00FC12B6">
              <w:rPr>
                <w:sz w:val="24"/>
                <w:szCs w:val="24"/>
              </w:rPr>
              <w:lastRenderedPageBreak/>
              <w:t>транспорта</w:t>
            </w:r>
            <w:r>
              <w:rPr>
                <w:sz w:val="24"/>
                <w:szCs w:val="24"/>
              </w:rPr>
              <w:t xml:space="preserve"> (Рязанская область)»</w:t>
            </w: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Администрация города Рязани, </w:t>
            </w:r>
          </w:p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>(с 01.01.2024)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289 473,69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289 473,69</w:t>
            </w:r>
          </w:p>
        </w:tc>
        <w:tc>
          <w:tcPr>
            <w:tcW w:w="3119" w:type="dxa"/>
            <w:gridSpan w:val="2"/>
            <w:vMerge w:val="restart"/>
          </w:tcPr>
          <w:p w:rsidR="00E56871" w:rsidRPr="002F06BE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2F06BE">
              <w:rPr>
                <w:sz w:val="24"/>
                <w:szCs w:val="24"/>
              </w:rPr>
              <w:t xml:space="preserve">приобретение 10 троллейбусов в рамках реализации мероприятий по обновлению общественного </w:t>
            </w:r>
            <w:r w:rsidRPr="002F06BE">
              <w:rPr>
                <w:sz w:val="24"/>
                <w:szCs w:val="24"/>
              </w:rPr>
              <w:lastRenderedPageBreak/>
              <w:t>транспорта</w:t>
            </w:r>
          </w:p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131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14 473,69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517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8 250,00****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8 250,00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5A5688" w:rsidTr="00E56871">
        <w:trPr>
          <w:cantSplit/>
          <w:trHeight w:val="1768"/>
        </w:trPr>
        <w:tc>
          <w:tcPr>
            <w:tcW w:w="568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1257F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E56871" w:rsidRPr="005A5688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266 750,00****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266 750,00</w:t>
            </w:r>
          </w:p>
        </w:tc>
        <w:tc>
          <w:tcPr>
            <w:tcW w:w="3119" w:type="dxa"/>
            <w:gridSpan w:val="2"/>
            <w:vMerge/>
          </w:tcPr>
          <w:p w:rsidR="00E56871" w:rsidRPr="005A5688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C033BB" w:rsidTr="00E56871">
        <w:trPr>
          <w:cantSplit/>
          <w:trHeight w:val="3297"/>
        </w:trPr>
        <w:tc>
          <w:tcPr>
            <w:tcW w:w="568" w:type="dxa"/>
            <w:vMerge w:val="restart"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033BB">
              <w:rPr>
                <w:sz w:val="24"/>
                <w:szCs w:val="24"/>
              </w:rPr>
              <w:t>.1</w:t>
            </w:r>
          </w:p>
        </w:tc>
        <w:tc>
          <w:tcPr>
            <w:tcW w:w="2693" w:type="dxa"/>
            <w:vMerge w:val="restart"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>Основное мероприятие 3.1.</w:t>
            </w:r>
          </w:p>
          <w:p w:rsidR="00E56871" w:rsidRPr="00C033BB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33BB">
              <w:rPr>
                <w:sz w:val="24"/>
                <w:szCs w:val="24"/>
              </w:rPr>
              <w:t xml:space="preserve">Заключение муниципальных контрактов на выполнение работ, связанных с осуществлением регулярных перевозок пассажиров и багажа автомобильным </w:t>
            </w:r>
            <w:r w:rsidRPr="00C033BB">
              <w:rPr>
                <w:sz w:val="24"/>
                <w:szCs w:val="24"/>
              </w:rPr>
              <w:lastRenderedPageBreak/>
              <w:t>транспортом и городским наземным электрическим транспортом по регулируемым тарифам</w:t>
            </w:r>
          </w:p>
        </w:tc>
        <w:tc>
          <w:tcPr>
            <w:tcW w:w="1843" w:type="dxa"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126" w:type="dxa"/>
            <w:vMerge w:val="restart"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Администрация города Рязани,</w:t>
            </w:r>
          </w:p>
          <w:p w:rsidR="00E56871" w:rsidRPr="00C033BB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  <w:r w:rsidRPr="005A5688">
              <w:rPr>
                <w:color w:val="000000"/>
                <w:sz w:val="24"/>
                <w:szCs w:val="24"/>
              </w:rPr>
              <w:t>УТ</w:t>
            </w:r>
            <w:r>
              <w:rPr>
                <w:sz w:val="24"/>
                <w:szCs w:val="24"/>
              </w:rPr>
              <w:t xml:space="preserve"> (по 31.12.2023), </w:t>
            </w:r>
            <w:proofErr w:type="spellStart"/>
            <w:r>
              <w:rPr>
                <w:sz w:val="24"/>
                <w:szCs w:val="24"/>
              </w:rPr>
              <w:t>УДХиТ</w:t>
            </w:r>
            <w:proofErr w:type="spellEnd"/>
            <w:r>
              <w:rPr>
                <w:sz w:val="24"/>
                <w:szCs w:val="24"/>
              </w:rPr>
              <w:br/>
              <w:t>(с 01.01.2024)</w:t>
            </w:r>
          </w:p>
          <w:p w:rsidR="00E56871" w:rsidRPr="00C033BB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239 946,32548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542 344,77521</w:t>
            </w:r>
          </w:p>
        </w:tc>
        <w:tc>
          <w:tcPr>
            <w:tcW w:w="567" w:type="dxa"/>
            <w:textDirection w:val="btLr"/>
          </w:tcPr>
          <w:p w:rsidR="00E56871" w:rsidRPr="00C033BB" w:rsidRDefault="006B14AB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620 524,80364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428 482,90</w:t>
            </w:r>
          </w:p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428 482,90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6B14A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6B14AB">
              <w:rPr>
                <w:color w:val="000000"/>
                <w:sz w:val="24"/>
                <w:szCs w:val="24"/>
              </w:rPr>
              <w:t> 259 896,52633</w:t>
            </w:r>
          </w:p>
        </w:tc>
        <w:tc>
          <w:tcPr>
            <w:tcW w:w="3119" w:type="dxa"/>
            <w:gridSpan w:val="2"/>
            <w:vMerge w:val="restart"/>
          </w:tcPr>
          <w:p w:rsidR="00E56871" w:rsidRPr="00371323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71323">
              <w:rPr>
                <w:color w:val="000000"/>
                <w:sz w:val="24"/>
                <w:szCs w:val="24"/>
              </w:rPr>
              <w:t xml:space="preserve">- </w:t>
            </w:r>
            <w:r w:rsidRPr="00371323">
              <w:rPr>
                <w:sz w:val="24"/>
                <w:szCs w:val="24"/>
              </w:rPr>
              <w:t>выполнение рейсов автомобильным транспортом и городским наземным электрическим транспортом по муниципальным маршрутам в городском сообщении не менее 90</w:t>
            </w:r>
            <w:r>
              <w:rPr>
                <w:sz w:val="24"/>
                <w:szCs w:val="24"/>
              </w:rPr>
              <w:t xml:space="preserve"> </w:t>
            </w:r>
            <w:r w:rsidRPr="00371323">
              <w:rPr>
                <w:sz w:val="24"/>
                <w:szCs w:val="24"/>
              </w:rPr>
              <w:t>%</w:t>
            </w:r>
          </w:p>
          <w:p w:rsidR="00E56871" w:rsidRPr="00371323" w:rsidRDefault="00E56871" w:rsidP="002C3B8F">
            <w:pPr>
              <w:tabs>
                <w:tab w:val="left" w:pos="2410"/>
              </w:tabs>
              <w:rPr>
                <w:sz w:val="24"/>
                <w:szCs w:val="24"/>
              </w:rPr>
            </w:pPr>
          </w:p>
          <w:p w:rsidR="00E56871" w:rsidRPr="00371323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C033BB" w:rsidTr="00E56871">
        <w:trPr>
          <w:cantSplit/>
          <w:trHeight w:val="2054"/>
        </w:trPr>
        <w:tc>
          <w:tcPr>
            <w:tcW w:w="568" w:type="dxa"/>
            <w:vMerge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бюджет города Рязани</w:t>
            </w:r>
          </w:p>
        </w:tc>
        <w:tc>
          <w:tcPr>
            <w:tcW w:w="2126" w:type="dxa"/>
            <w:vMerge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113 768,03805****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146 951,61874</w:t>
            </w:r>
          </w:p>
        </w:tc>
        <w:tc>
          <w:tcPr>
            <w:tcW w:w="567" w:type="dxa"/>
            <w:textDirection w:val="btLr"/>
          </w:tcPr>
          <w:p w:rsidR="00E56871" w:rsidRPr="00C033BB" w:rsidRDefault="006B14AB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365 844,79864</w:t>
            </w:r>
            <w:r w:rsidR="00F57C9F">
              <w:rPr>
                <w:color w:val="000000"/>
                <w:sz w:val="24"/>
                <w:szCs w:val="24"/>
              </w:rPr>
              <w:t>*</w:t>
            </w:r>
            <w:r w:rsidR="003454F6">
              <w:rPr>
                <w:color w:val="000000"/>
                <w:sz w:val="24"/>
                <w:szCs w:val="24"/>
              </w:rPr>
              <w:t>*</w:t>
            </w:r>
            <w:r w:rsidR="00F57C9F">
              <w:rPr>
                <w:color w:val="000000"/>
                <w:sz w:val="24"/>
                <w:szCs w:val="24"/>
              </w:rPr>
              <w:t>*</w:t>
            </w:r>
          </w:p>
        </w:tc>
        <w:tc>
          <w:tcPr>
            <w:tcW w:w="567" w:type="dxa"/>
            <w:textDirection w:val="btLr"/>
          </w:tcPr>
          <w:p w:rsidR="00E56871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170 000,00</w:t>
            </w:r>
          </w:p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170 000,00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425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250 000,00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6B14AB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197253">
              <w:rPr>
                <w:color w:val="000000"/>
                <w:sz w:val="24"/>
                <w:szCs w:val="24"/>
              </w:rPr>
              <w:t>1</w:t>
            </w:r>
            <w:r w:rsidR="006B14AB">
              <w:rPr>
                <w:color w:val="000000"/>
                <w:sz w:val="24"/>
                <w:szCs w:val="24"/>
              </w:rPr>
              <w:t> 966 679,27743</w:t>
            </w:r>
          </w:p>
        </w:tc>
        <w:tc>
          <w:tcPr>
            <w:tcW w:w="3119" w:type="dxa"/>
            <w:gridSpan w:val="2"/>
            <w:vMerge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56871" w:rsidRPr="00692236" w:rsidTr="00E56871">
        <w:trPr>
          <w:cantSplit/>
          <w:trHeight w:val="1692"/>
        </w:trPr>
        <w:tc>
          <w:tcPr>
            <w:tcW w:w="568" w:type="dxa"/>
            <w:vMerge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56871" w:rsidRPr="00C033BB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vMerge/>
          </w:tcPr>
          <w:p w:rsidR="00E56871" w:rsidRPr="00C033BB" w:rsidRDefault="00E56871" w:rsidP="002C3B8F">
            <w:pPr>
              <w:tabs>
                <w:tab w:val="left" w:pos="2410"/>
              </w:tabs>
              <w:ind w:right="-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126 178,28743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395 393,15647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254 680,005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258 482,90**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258 482,90**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425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gridSpan w:val="2"/>
            <w:textDirection w:val="btLr"/>
          </w:tcPr>
          <w:p w:rsidR="00E56871" w:rsidRPr="00C033BB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 w:rsidRPr="00C033BB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E56871" w:rsidRPr="00C55483" w:rsidRDefault="00E56871" w:rsidP="00443031">
            <w:pPr>
              <w:tabs>
                <w:tab w:val="left" w:pos="2410"/>
              </w:tabs>
              <w:ind w:right="-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1 293 217,2489</w:t>
            </w:r>
          </w:p>
        </w:tc>
        <w:tc>
          <w:tcPr>
            <w:tcW w:w="3119" w:type="dxa"/>
            <w:gridSpan w:val="2"/>
            <w:vMerge/>
          </w:tcPr>
          <w:p w:rsidR="00E56871" w:rsidRDefault="00E56871" w:rsidP="002C3B8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26726" w:rsidRDefault="00126726" w:rsidP="002C3B8F">
      <w:pPr>
        <w:tabs>
          <w:tab w:val="left" w:pos="2410"/>
        </w:tabs>
        <w:ind w:firstLine="1134"/>
        <w:jc w:val="both"/>
        <w:rPr>
          <w:color w:val="000000"/>
          <w:sz w:val="24"/>
          <w:szCs w:val="24"/>
        </w:rPr>
      </w:pPr>
    </w:p>
    <w:p w:rsidR="0086171C" w:rsidRDefault="00277774" w:rsidP="007A01F0">
      <w:pPr>
        <w:tabs>
          <w:tab w:val="left" w:pos="2410"/>
        </w:tabs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6171C">
        <w:rPr>
          <w:color w:val="000000"/>
          <w:sz w:val="24"/>
          <w:szCs w:val="24"/>
        </w:rPr>
        <w:t>. Муниципальную программу после слов</w:t>
      </w:r>
      <w:r w:rsidR="00BA32F5">
        <w:rPr>
          <w:color w:val="000000"/>
          <w:sz w:val="24"/>
          <w:szCs w:val="24"/>
        </w:rPr>
        <w:t xml:space="preserve"> «** Прогнозное значение</w:t>
      </w:r>
      <w:proofErr w:type="gramStart"/>
      <w:r w:rsidR="00BA32F5">
        <w:rPr>
          <w:color w:val="000000"/>
          <w:sz w:val="24"/>
          <w:szCs w:val="24"/>
        </w:rPr>
        <w:t>.»</w:t>
      </w:r>
      <w:r w:rsidR="0086171C">
        <w:rPr>
          <w:sz w:val="24"/>
          <w:szCs w:val="24"/>
        </w:rPr>
        <w:t xml:space="preserve"> </w:t>
      </w:r>
      <w:proofErr w:type="gramEnd"/>
      <w:r w:rsidR="0086171C">
        <w:rPr>
          <w:sz w:val="24"/>
          <w:szCs w:val="24"/>
        </w:rPr>
        <w:t>дополн</w:t>
      </w:r>
      <w:r w:rsidR="00E91F66">
        <w:rPr>
          <w:sz w:val="24"/>
          <w:szCs w:val="24"/>
        </w:rPr>
        <w:t>ить абзацем</w:t>
      </w:r>
      <w:r w:rsidR="002B30D5">
        <w:rPr>
          <w:sz w:val="24"/>
          <w:szCs w:val="24"/>
        </w:rPr>
        <w:t xml:space="preserve"> следующего</w:t>
      </w:r>
      <w:r w:rsidR="0086171C" w:rsidRPr="00B757E0">
        <w:rPr>
          <w:sz w:val="24"/>
          <w:szCs w:val="24"/>
        </w:rPr>
        <w:t xml:space="preserve"> </w:t>
      </w:r>
      <w:r w:rsidR="002B30D5">
        <w:rPr>
          <w:sz w:val="24"/>
          <w:szCs w:val="24"/>
        </w:rPr>
        <w:t>содержания</w:t>
      </w:r>
      <w:r w:rsidR="0086171C" w:rsidRPr="00B757E0">
        <w:rPr>
          <w:sz w:val="24"/>
          <w:szCs w:val="24"/>
        </w:rPr>
        <w:t>:</w:t>
      </w:r>
    </w:p>
    <w:p w:rsidR="00BA32F5" w:rsidRDefault="008E1B49" w:rsidP="00765BEF">
      <w:pPr>
        <w:tabs>
          <w:tab w:val="left" w:pos="2410"/>
        </w:tabs>
        <w:spacing w:line="360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«***</w:t>
      </w:r>
      <w:r w:rsidR="001A0447">
        <w:rPr>
          <w:sz w:val="24"/>
          <w:szCs w:val="24"/>
        </w:rPr>
        <w:t xml:space="preserve"> В соответствии со сводной бюджетной росписью расходов бюджета города Рязани</w:t>
      </w:r>
      <w:r w:rsidR="00E25D13">
        <w:rPr>
          <w:sz w:val="24"/>
          <w:szCs w:val="24"/>
        </w:rPr>
        <w:t xml:space="preserve"> на 2024 год</w:t>
      </w:r>
      <w:proofErr w:type="gramStart"/>
      <w:r w:rsidR="001A0447">
        <w:rPr>
          <w:sz w:val="24"/>
          <w:szCs w:val="24"/>
        </w:rPr>
        <w:t>.</w:t>
      </w:r>
      <w:r w:rsidR="00280A4F">
        <w:rPr>
          <w:sz w:val="24"/>
          <w:szCs w:val="24"/>
        </w:rPr>
        <w:t>»</w:t>
      </w:r>
      <w:proofErr w:type="gramEnd"/>
    </w:p>
    <w:sectPr w:rsidR="00BA32F5" w:rsidSect="00443031">
      <w:headerReference w:type="default" r:id="rId11"/>
      <w:type w:val="continuous"/>
      <w:pgSz w:w="16840" w:h="11907" w:orient="landscape"/>
      <w:pgMar w:top="993" w:right="567" w:bottom="851" w:left="567" w:header="568" w:footer="117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301" w:rsidRDefault="00717301">
      <w:r>
        <w:separator/>
      </w:r>
    </w:p>
  </w:endnote>
  <w:endnote w:type="continuationSeparator" w:id="0">
    <w:p w:rsidR="00717301" w:rsidRDefault="0071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301" w:rsidRDefault="00717301">
      <w:r>
        <w:separator/>
      </w:r>
    </w:p>
  </w:footnote>
  <w:footnote w:type="continuationSeparator" w:id="0">
    <w:p w:rsidR="00717301" w:rsidRDefault="00717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00494"/>
      <w:docPartObj>
        <w:docPartGallery w:val="Page Numbers (Top of Page)"/>
        <w:docPartUnique/>
      </w:docPartObj>
    </w:sdtPr>
    <w:sdtEndPr/>
    <w:sdtContent>
      <w:p w:rsidR="00717301" w:rsidRDefault="0071730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97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17301" w:rsidRDefault="007173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72B8"/>
    <w:multiLevelType w:val="hybridMultilevel"/>
    <w:tmpl w:val="C61C9AD4"/>
    <w:lvl w:ilvl="0" w:tplc="D3946FC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99D0499"/>
    <w:multiLevelType w:val="multilevel"/>
    <w:tmpl w:val="49A0D3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661B19"/>
    <w:multiLevelType w:val="hybridMultilevel"/>
    <w:tmpl w:val="433A917C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A3055"/>
    <w:multiLevelType w:val="hybridMultilevel"/>
    <w:tmpl w:val="D3088692"/>
    <w:lvl w:ilvl="0" w:tplc="8BC6B7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15B04780"/>
    <w:multiLevelType w:val="hybridMultilevel"/>
    <w:tmpl w:val="FBFCA2A0"/>
    <w:lvl w:ilvl="0" w:tplc="04190001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5726B"/>
    <w:multiLevelType w:val="hybridMultilevel"/>
    <w:tmpl w:val="DF2E69B6"/>
    <w:lvl w:ilvl="0" w:tplc="D1C0338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22066FFF"/>
    <w:multiLevelType w:val="multilevel"/>
    <w:tmpl w:val="91028E9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54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7">
    <w:nsid w:val="22C62DC1"/>
    <w:multiLevelType w:val="hybridMultilevel"/>
    <w:tmpl w:val="6F7A3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C3A15"/>
    <w:multiLevelType w:val="hybridMultilevel"/>
    <w:tmpl w:val="13EE17EE"/>
    <w:lvl w:ilvl="0" w:tplc="4BA0AA12">
      <w:start w:val="6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295257E4"/>
    <w:multiLevelType w:val="multilevel"/>
    <w:tmpl w:val="E8AE01B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E77531"/>
    <w:multiLevelType w:val="singleLevel"/>
    <w:tmpl w:val="78DE6DF4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1">
    <w:nsid w:val="40897A8D"/>
    <w:multiLevelType w:val="hybridMultilevel"/>
    <w:tmpl w:val="99107EA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A943AE"/>
    <w:multiLevelType w:val="hybridMultilevel"/>
    <w:tmpl w:val="43440FB6"/>
    <w:lvl w:ilvl="0" w:tplc="22B49B32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9C64A53"/>
    <w:multiLevelType w:val="singleLevel"/>
    <w:tmpl w:val="32B49FEC"/>
    <w:lvl w:ilvl="0">
      <w:start w:val="2"/>
      <w:numFmt w:val="decimal"/>
      <w:lvlText w:val="%1. "/>
      <w:legacy w:legacy="1" w:legacySpace="0" w:legacyIndent="283"/>
      <w:lvlJc w:val="left"/>
      <w:pPr>
        <w:ind w:left="76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14">
    <w:nsid w:val="5B2D23C9"/>
    <w:multiLevelType w:val="hybridMultilevel"/>
    <w:tmpl w:val="E8AE01BC"/>
    <w:lvl w:ilvl="0" w:tplc="E59AE8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5ED56E63"/>
    <w:multiLevelType w:val="multilevel"/>
    <w:tmpl w:val="638457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67574198"/>
    <w:multiLevelType w:val="multilevel"/>
    <w:tmpl w:val="4ACABF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7">
    <w:nsid w:val="707E5098"/>
    <w:multiLevelType w:val="hybridMultilevel"/>
    <w:tmpl w:val="721AC2F4"/>
    <w:lvl w:ilvl="0" w:tplc="35C06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43E4784"/>
    <w:multiLevelType w:val="multilevel"/>
    <w:tmpl w:val="BC1C38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48" w:hanging="1800"/>
      </w:pPr>
      <w:rPr>
        <w:rFonts w:hint="default"/>
      </w:rPr>
    </w:lvl>
  </w:abstractNum>
  <w:abstractNum w:abstractNumId="19">
    <w:nsid w:val="766557C6"/>
    <w:multiLevelType w:val="multilevel"/>
    <w:tmpl w:val="DF2E69B6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>
    <w:nsid w:val="77E7262A"/>
    <w:multiLevelType w:val="hybridMultilevel"/>
    <w:tmpl w:val="AC8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94423"/>
    <w:multiLevelType w:val="hybridMultilevel"/>
    <w:tmpl w:val="6DCC8EF2"/>
    <w:lvl w:ilvl="0" w:tplc="CB66C3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7F0C5094"/>
    <w:multiLevelType w:val="hybridMultilevel"/>
    <w:tmpl w:val="49A0D3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13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76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  <w:u w:val="none"/>
        </w:rPr>
      </w:lvl>
    </w:lvlOverride>
  </w:num>
  <w:num w:numId="4">
    <w:abstractNumId w:val="0"/>
  </w:num>
  <w:num w:numId="5">
    <w:abstractNumId w:val="21"/>
  </w:num>
  <w:num w:numId="6">
    <w:abstractNumId w:val="20"/>
  </w:num>
  <w:num w:numId="7">
    <w:abstractNumId w:val="3"/>
  </w:num>
  <w:num w:numId="8">
    <w:abstractNumId w:val="8"/>
  </w:num>
  <w:num w:numId="9">
    <w:abstractNumId w:val="17"/>
  </w:num>
  <w:num w:numId="10">
    <w:abstractNumId w:val="14"/>
  </w:num>
  <w:num w:numId="11">
    <w:abstractNumId w:val="22"/>
  </w:num>
  <w:num w:numId="12">
    <w:abstractNumId w:val="1"/>
  </w:num>
  <w:num w:numId="13">
    <w:abstractNumId w:val="11"/>
  </w:num>
  <w:num w:numId="14">
    <w:abstractNumId w:val="5"/>
  </w:num>
  <w:num w:numId="15">
    <w:abstractNumId w:val="19"/>
  </w:num>
  <w:num w:numId="16">
    <w:abstractNumId w:val="9"/>
  </w:num>
  <w:num w:numId="17">
    <w:abstractNumId w:val="12"/>
  </w:num>
  <w:num w:numId="18">
    <w:abstractNumId w:val="2"/>
  </w:num>
  <w:num w:numId="19">
    <w:abstractNumId w:val="4"/>
  </w:num>
  <w:num w:numId="20">
    <w:abstractNumId w:val="15"/>
  </w:num>
  <w:num w:numId="21">
    <w:abstractNumId w:val="7"/>
  </w:num>
  <w:num w:numId="22">
    <w:abstractNumId w:val="6"/>
  </w:num>
  <w:num w:numId="23">
    <w:abstractNumId w:val="16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5B28"/>
    <w:rsid w:val="00000F16"/>
    <w:rsid w:val="00002A6A"/>
    <w:rsid w:val="00002C6F"/>
    <w:rsid w:val="00003A21"/>
    <w:rsid w:val="00005AFF"/>
    <w:rsid w:val="00007368"/>
    <w:rsid w:val="00007724"/>
    <w:rsid w:val="00011417"/>
    <w:rsid w:val="00012424"/>
    <w:rsid w:val="00012545"/>
    <w:rsid w:val="000138D4"/>
    <w:rsid w:val="00013CBC"/>
    <w:rsid w:val="00015D86"/>
    <w:rsid w:val="00016BE6"/>
    <w:rsid w:val="00017977"/>
    <w:rsid w:val="00017E94"/>
    <w:rsid w:val="00020CE8"/>
    <w:rsid w:val="00021A9E"/>
    <w:rsid w:val="00022AEF"/>
    <w:rsid w:val="00023A55"/>
    <w:rsid w:val="00025A3D"/>
    <w:rsid w:val="00027716"/>
    <w:rsid w:val="0003112E"/>
    <w:rsid w:val="000317DD"/>
    <w:rsid w:val="00032124"/>
    <w:rsid w:val="000325C5"/>
    <w:rsid w:val="00033DDB"/>
    <w:rsid w:val="000349F5"/>
    <w:rsid w:val="00036337"/>
    <w:rsid w:val="000370C5"/>
    <w:rsid w:val="000418C9"/>
    <w:rsid w:val="00041CE2"/>
    <w:rsid w:val="0004200B"/>
    <w:rsid w:val="000453F3"/>
    <w:rsid w:val="00045ED0"/>
    <w:rsid w:val="0004654B"/>
    <w:rsid w:val="000470AC"/>
    <w:rsid w:val="00051FEC"/>
    <w:rsid w:val="00052128"/>
    <w:rsid w:val="000523BD"/>
    <w:rsid w:val="00053656"/>
    <w:rsid w:val="00053C4B"/>
    <w:rsid w:val="000546AE"/>
    <w:rsid w:val="00054E4B"/>
    <w:rsid w:val="000568A6"/>
    <w:rsid w:val="0006000C"/>
    <w:rsid w:val="00060671"/>
    <w:rsid w:val="00061C98"/>
    <w:rsid w:val="0006315F"/>
    <w:rsid w:val="00063243"/>
    <w:rsid w:val="00064414"/>
    <w:rsid w:val="000675DF"/>
    <w:rsid w:val="00067A69"/>
    <w:rsid w:val="000715D6"/>
    <w:rsid w:val="00071F75"/>
    <w:rsid w:val="0007564D"/>
    <w:rsid w:val="00075837"/>
    <w:rsid w:val="0008477C"/>
    <w:rsid w:val="00084DC4"/>
    <w:rsid w:val="00084FC2"/>
    <w:rsid w:val="0008590D"/>
    <w:rsid w:val="00086611"/>
    <w:rsid w:val="000919F2"/>
    <w:rsid w:val="00091B90"/>
    <w:rsid w:val="00092017"/>
    <w:rsid w:val="00094A51"/>
    <w:rsid w:val="0009505D"/>
    <w:rsid w:val="000957B5"/>
    <w:rsid w:val="00095BC4"/>
    <w:rsid w:val="00095FD4"/>
    <w:rsid w:val="00096437"/>
    <w:rsid w:val="000A033C"/>
    <w:rsid w:val="000A0693"/>
    <w:rsid w:val="000A099B"/>
    <w:rsid w:val="000A2448"/>
    <w:rsid w:val="000A3B46"/>
    <w:rsid w:val="000A4B9B"/>
    <w:rsid w:val="000A5F44"/>
    <w:rsid w:val="000B1B84"/>
    <w:rsid w:val="000B1D8C"/>
    <w:rsid w:val="000B2B0E"/>
    <w:rsid w:val="000B2D97"/>
    <w:rsid w:val="000B36CE"/>
    <w:rsid w:val="000B3810"/>
    <w:rsid w:val="000B3A12"/>
    <w:rsid w:val="000B435F"/>
    <w:rsid w:val="000B4745"/>
    <w:rsid w:val="000B7544"/>
    <w:rsid w:val="000B7AF0"/>
    <w:rsid w:val="000C0D8E"/>
    <w:rsid w:val="000C1D30"/>
    <w:rsid w:val="000C5B2C"/>
    <w:rsid w:val="000C74AC"/>
    <w:rsid w:val="000C760A"/>
    <w:rsid w:val="000C7BB0"/>
    <w:rsid w:val="000D091A"/>
    <w:rsid w:val="000D25CF"/>
    <w:rsid w:val="000D266A"/>
    <w:rsid w:val="000D5632"/>
    <w:rsid w:val="000D5CE3"/>
    <w:rsid w:val="000D6C29"/>
    <w:rsid w:val="000E076F"/>
    <w:rsid w:val="000E2A18"/>
    <w:rsid w:val="000E435A"/>
    <w:rsid w:val="000E4CBF"/>
    <w:rsid w:val="000E4F09"/>
    <w:rsid w:val="000E66F4"/>
    <w:rsid w:val="000E7353"/>
    <w:rsid w:val="000F077F"/>
    <w:rsid w:val="000F0D4D"/>
    <w:rsid w:val="000F162E"/>
    <w:rsid w:val="000F258B"/>
    <w:rsid w:val="000F378A"/>
    <w:rsid w:val="000F429E"/>
    <w:rsid w:val="000F62C3"/>
    <w:rsid w:val="000F71FA"/>
    <w:rsid w:val="001003BF"/>
    <w:rsid w:val="00100C6C"/>
    <w:rsid w:val="00101AC7"/>
    <w:rsid w:val="001031A6"/>
    <w:rsid w:val="00104342"/>
    <w:rsid w:val="001047EB"/>
    <w:rsid w:val="001050DC"/>
    <w:rsid w:val="00105EFA"/>
    <w:rsid w:val="00106AB9"/>
    <w:rsid w:val="0011130C"/>
    <w:rsid w:val="00112675"/>
    <w:rsid w:val="001149BB"/>
    <w:rsid w:val="00120FD8"/>
    <w:rsid w:val="00122757"/>
    <w:rsid w:val="00123769"/>
    <w:rsid w:val="001257F7"/>
    <w:rsid w:val="00126726"/>
    <w:rsid w:val="001303C4"/>
    <w:rsid w:val="00131BAD"/>
    <w:rsid w:val="0013338D"/>
    <w:rsid w:val="0013564C"/>
    <w:rsid w:val="001366A5"/>
    <w:rsid w:val="001367B8"/>
    <w:rsid w:val="00136CAB"/>
    <w:rsid w:val="00137EE1"/>
    <w:rsid w:val="00141CB0"/>
    <w:rsid w:val="00142417"/>
    <w:rsid w:val="001426E5"/>
    <w:rsid w:val="00143E53"/>
    <w:rsid w:val="00144F7F"/>
    <w:rsid w:val="001456ED"/>
    <w:rsid w:val="00145C6B"/>
    <w:rsid w:val="00154628"/>
    <w:rsid w:val="0015590B"/>
    <w:rsid w:val="00155A00"/>
    <w:rsid w:val="00156BC4"/>
    <w:rsid w:val="00156FA8"/>
    <w:rsid w:val="00157475"/>
    <w:rsid w:val="0015749E"/>
    <w:rsid w:val="001600A8"/>
    <w:rsid w:val="00160E9F"/>
    <w:rsid w:val="00160FB0"/>
    <w:rsid w:val="0016193E"/>
    <w:rsid w:val="00161F06"/>
    <w:rsid w:val="00162EBE"/>
    <w:rsid w:val="001660B6"/>
    <w:rsid w:val="00167552"/>
    <w:rsid w:val="00167DF5"/>
    <w:rsid w:val="00170A59"/>
    <w:rsid w:val="00174248"/>
    <w:rsid w:val="0017463F"/>
    <w:rsid w:val="001749BE"/>
    <w:rsid w:val="00176176"/>
    <w:rsid w:val="00176752"/>
    <w:rsid w:val="00180FA6"/>
    <w:rsid w:val="001818D2"/>
    <w:rsid w:val="001845F9"/>
    <w:rsid w:val="00184734"/>
    <w:rsid w:val="001854C2"/>
    <w:rsid w:val="00186328"/>
    <w:rsid w:val="00186B6D"/>
    <w:rsid w:val="00187EB9"/>
    <w:rsid w:val="00187F29"/>
    <w:rsid w:val="0019047F"/>
    <w:rsid w:val="00190BBF"/>
    <w:rsid w:val="00191102"/>
    <w:rsid w:val="00191D56"/>
    <w:rsid w:val="00193141"/>
    <w:rsid w:val="00196152"/>
    <w:rsid w:val="00197253"/>
    <w:rsid w:val="00197EC8"/>
    <w:rsid w:val="001A0447"/>
    <w:rsid w:val="001A13EF"/>
    <w:rsid w:val="001A1FFC"/>
    <w:rsid w:val="001A362C"/>
    <w:rsid w:val="001A4E3D"/>
    <w:rsid w:val="001A5FEB"/>
    <w:rsid w:val="001A7002"/>
    <w:rsid w:val="001A72FC"/>
    <w:rsid w:val="001A7500"/>
    <w:rsid w:val="001B04A0"/>
    <w:rsid w:val="001B0D78"/>
    <w:rsid w:val="001B2D19"/>
    <w:rsid w:val="001B5305"/>
    <w:rsid w:val="001B77FD"/>
    <w:rsid w:val="001B785B"/>
    <w:rsid w:val="001B7A77"/>
    <w:rsid w:val="001B7DD8"/>
    <w:rsid w:val="001C3468"/>
    <w:rsid w:val="001C42DA"/>
    <w:rsid w:val="001C5E28"/>
    <w:rsid w:val="001C6460"/>
    <w:rsid w:val="001C6B76"/>
    <w:rsid w:val="001C7043"/>
    <w:rsid w:val="001D3167"/>
    <w:rsid w:val="001D4047"/>
    <w:rsid w:val="001D64F2"/>
    <w:rsid w:val="001D6808"/>
    <w:rsid w:val="001D6F2B"/>
    <w:rsid w:val="001D774B"/>
    <w:rsid w:val="001E0B14"/>
    <w:rsid w:val="001E0F47"/>
    <w:rsid w:val="001E1482"/>
    <w:rsid w:val="001E1520"/>
    <w:rsid w:val="001E1544"/>
    <w:rsid w:val="001E2ED9"/>
    <w:rsid w:val="001E361F"/>
    <w:rsid w:val="001E3645"/>
    <w:rsid w:val="001E5838"/>
    <w:rsid w:val="001E6733"/>
    <w:rsid w:val="001E6C8A"/>
    <w:rsid w:val="001E7C2B"/>
    <w:rsid w:val="001F0ED6"/>
    <w:rsid w:val="001F37B4"/>
    <w:rsid w:val="001F46F8"/>
    <w:rsid w:val="001F6D03"/>
    <w:rsid w:val="0020181C"/>
    <w:rsid w:val="00201BAE"/>
    <w:rsid w:val="00201EA6"/>
    <w:rsid w:val="00203FB7"/>
    <w:rsid w:val="00205002"/>
    <w:rsid w:val="002052B0"/>
    <w:rsid w:val="00207626"/>
    <w:rsid w:val="00210A6D"/>
    <w:rsid w:val="0021162A"/>
    <w:rsid w:val="00212647"/>
    <w:rsid w:val="00215000"/>
    <w:rsid w:val="00215426"/>
    <w:rsid w:val="00217C7D"/>
    <w:rsid w:val="002215B5"/>
    <w:rsid w:val="002221D0"/>
    <w:rsid w:val="0022586B"/>
    <w:rsid w:val="002258F1"/>
    <w:rsid w:val="00225A8C"/>
    <w:rsid w:val="0022636D"/>
    <w:rsid w:val="00226E90"/>
    <w:rsid w:val="0023000A"/>
    <w:rsid w:val="0023080F"/>
    <w:rsid w:val="002331F1"/>
    <w:rsid w:val="002344AA"/>
    <w:rsid w:val="0023465C"/>
    <w:rsid w:val="0023622A"/>
    <w:rsid w:val="0023684A"/>
    <w:rsid w:val="00237972"/>
    <w:rsid w:val="00237DB3"/>
    <w:rsid w:val="00240435"/>
    <w:rsid w:val="00244C94"/>
    <w:rsid w:val="00245673"/>
    <w:rsid w:val="00246E7F"/>
    <w:rsid w:val="00250CB7"/>
    <w:rsid w:val="00251C66"/>
    <w:rsid w:val="00252B5F"/>
    <w:rsid w:val="002623E0"/>
    <w:rsid w:val="0026273F"/>
    <w:rsid w:val="0026294C"/>
    <w:rsid w:val="002633AB"/>
    <w:rsid w:val="0026378D"/>
    <w:rsid w:val="00263C79"/>
    <w:rsid w:val="00264BF9"/>
    <w:rsid w:val="00270E3A"/>
    <w:rsid w:val="00271FCD"/>
    <w:rsid w:val="002722A6"/>
    <w:rsid w:val="00273C33"/>
    <w:rsid w:val="00274627"/>
    <w:rsid w:val="00277575"/>
    <w:rsid w:val="002775B7"/>
    <w:rsid w:val="00277774"/>
    <w:rsid w:val="00277827"/>
    <w:rsid w:val="00277BB0"/>
    <w:rsid w:val="00280A4F"/>
    <w:rsid w:val="00280B77"/>
    <w:rsid w:val="00281068"/>
    <w:rsid w:val="0028115A"/>
    <w:rsid w:val="002819E9"/>
    <w:rsid w:val="00282216"/>
    <w:rsid w:val="00285BE3"/>
    <w:rsid w:val="0029044B"/>
    <w:rsid w:val="00291B95"/>
    <w:rsid w:val="00291BE0"/>
    <w:rsid w:val="00291E15"/>
    <w:rsid w:val="0029351F"/>
    <w:rsid w:val="00293542"/>
    <w:rsid w:val="0029356F"/>
    <w:rsid w:val="00293AD5"/>
    <w:rsid w:val="00295B89"/>
    <w:rsid w:val="002972B9"/>
    <w:rsid w:val="0029734D"/>
    <w:rsid w:val="00297717"/>
    <w:rsid w:val="002A156A"/>
    <w:rsid w:val="002A1A67"/>
    <w:rsid w:val="002A3C7F"/>
    <w:rsid w:val="002A5785"/>
    <w:rsid w:val="002A593A"/>
    <w:rsid w:val="002A5973"/>
    <w:rsid w:val="002B142B"/>
    <w:rsid w:val="002B30D5"/>
    <w:rsid w:val="002B3CEC"/>
    <w:rsid w:val="002B4BEC"/>
    <w:rsid w:val="002B5328"/>
    <w:rsid w:val="002B6C54"/>
    <w:rsid w:val="002B7892"/>
    <w:rsid w:val="002B7E7B"/>
    <w:rsid w:val="002C01AE"/>
    <w:rsid w:val="002C2AF1"/>
    <w:rsid w:val="002C3B8F"/>
    <w:rsid w:val="002C6B4C"/>
    <w:rsid w:val="002C7961"/>
    <w:rsid w:val="002C7F5D"/>
    <w:rsid w:val="002D1A63"/>
    <w:rsid w:val="002D1B71"/>
    <w:rsid w:val="002D3333"/>
    <w:rsid w:val="002D3726"/>
    <w:rsid w:val="002D3A0B"/>
    <w:rsid w:val="002D5857"/>
    <w:rsid w:val="002D5CB7"/>
    <w:rsid w:val="002D6522"/>
    <w:rsid w:val="002D6782"/>
    <w:rsid w:val="002D6A0A"/>
    <w:rsid w:val="002D7993"/>
    <w:rsid w:val="002D7C39"/>
    <w:rsid w:val="002E1CB1"/>
    <w:rsid w:val="002E4DF2"/>
    <w:rsid w:val="002F06BE"/>
    <w:rsid w:val="002F076B"/>
    <w:rsid w:val="002F0BA3"/>
    <w:rsid w:val="002F0DBE"/>
    <w:rsid w:val="002F0EAC"/>
    <w:rsid w:val="002F54F0"/>
    <w:rsid w:val="002F565B"/>
    <w:rsid w:val="002F6093"/>
    <w:rsid w:val="002F6AE7"/>
    <w:rsid w:val="002F747C"/>
    <w:rsid w:val="00300B66"/>
    <w:rsid w:val="003031A6"/>
    <w:rsid w:val="00303B7B"/>
    <w:rsid w:val="00304007"/>
    <w:rsid w:val="0030512F"/>
    <w:rsid w:val="003051AC"/>
    <w:rsid w:val="00306660"/>
    <w:rsid w:val="00307510"/>
    <w:rsid w:val="00311E65"/>
    <w:rsid w:val="00311FEB"/>
    <w:rsid w:val="00312F52"/>
    <w:rsid w:val="00313BC1"/>
    <w:rsid w:val="00314F29"/>
    <w:rsid w:val="003154A5"/>
    <w:rsid w:val="003154C2"/>
    <w:rsid w:val="00317286"/>
    <w:rsid w:val="003176BA"/>
    <w:rsid w:val="003215B7"/>
    <w:rsid w:val="00322358"/>
    <w:rsid w:val="00325598"/>
    <w:rsid w:val="0032591B"/>
    <w:rsid w:val="0032633E"/>
    <w:rsid w:val="0032654C"/>
    <w:rsid w:val="00326A0F"/>
    <w:rsid w:val="00326B1B"/>
    <w:rsid w:val="0033164A"/>
    <w:rsid w:val="00335D0B"/>
    <w:rsid w:val="00336519"/>
    <w:rsid w:val="00336740"/>
    <w:rsid w:val="00336BAF"/>
    <w:rsid w:val="00336F86"/>
    <w:rsid w:val="0034062F"/>
    <w:rsid w:val="0034075F"/>
    <w:rsid w:val="00340997"/>
    <w:rsid w:val="00342AA7"/>
    <w:rsid w:val="00344C80"/>
    <w:rsid w:val="003454F6"/>
    <w:rsid w:val="00346720"/>
    <w:rsid w:val="00346EAE"/>
    <w:rsid w:val="00347C2F"/>
    <w:rsid w:val="00350F25"/>
    <w:rsid w:val="003513E6"/>
    <w:rsid w:val="00352741"/>
    <w:rsid w:val="00353B16"/>
    <w:rsid w:val="00355864"/>
    <w:rsid w:val="003562A8"/>
    <w:rsid w:val="00356404"/>
    <w:rsid w:val="00357171"/>
    <w:rsid w:val="003603A8"/>
    <w:rsid w:val="003615CA"/>
    <w:rsid w:val="003617BE"/>
    <w:rsid w:val="00362069"/>
    <w:rsid w:val="0036264F"/>
    <w:rsid w:val="00363533"/>
    <w:rsid w:val="003646EF"/>
    <w:rsid w:val="00364D16"/>
    <w:rsid w:val="00366948"/>
    <w:rsid w:val="003703BA"/>
    <w:rsid w:val="0037075D"/>
    <w:rsid w:val="00375394"/>
    <w:rsid w:val="00375492"/>
    <w:rsid w:val="003755BC"/>
    <w:rsid w:val="003757D6"/>
    <w:rsid w:val="00376914"/>
    <w:rsid w:val="00376A95"/>
    <w:rsid w:val="00377162"/>
    <w:rsid w:val="00381E35"/>
    <w:rsid w:val="0038297D"/>
    <w:rsid w:val="00382FA9"/>
    <w:rsid w:val="003841B7"/>
    <w:rsid w:val="00384EEB"/>
    <w:rsid w:val="0038527A"/>
    <w:rsid w:val="003873B3"/>
    <w:rsid w:val="00387922"/>
    <w:rsid w:val="003917E5"/>
    <w:rsid w:val="00391BB8"/>
    <w:rsid w:val="0039300C"/>
    <w:rsid w:val="00393FE5"/>
    <w:rsid w:val="003944E8"/>
    <w:rsid w:val="00395562"/>
    <w:rsid w:val="003958A3"/>
    <w:rsid w:val="00396448"/>
    <w:rsid w:val="0039736D"/>
    <w:rsid w:val="003A0697"/>
    <w:rsid w:val="003A0989"/>
    <w:rsid w:val="003A19CC"/>
    <w:rsid w:val="003A4D1E"/>
    <w:rsid w:val="003A6869"/>
    <w:rsid w:val="003A6D6C"/>
    <w:rsid w:val="003B0699"/>
    <w:rsid w:val="003B1F3B"/>
    <w:rsid w:val="003B2FE0"/>
    <w:rsid w:val="003B3146"/>
    <w:rsid w:val="003B5575"/>
    <w:rsid w:val="003B55A8"/>
    <w:rsid w:val="003B56AC"/>
    <w:rsid w:val="003B6ABD"/>
    <w:rsid w:val="003B7BAE"/>
    <w:rsid w:val="003C056E"/>
    <w:rsid w:val="003C3D2F"/>
    <w:rsid w:val="003C3D98"/>
    <w:rsid w:val="003C4573"/>
    <w:rsid w:val="003C5678"/>
    <w:rsid w:val="003C5EEE"/>
    <w:rsid w:val="003C6275"/>
    <w:rsid w:val="003C75D2"/>
    <w:rsid w:val="003C7A95"/>
    <w:rsid w:val="003D0EDF"/>
    <w:rsid w:val="003D12A0"/>
    <w:rsid w:val="003D1C7E"/>
    <w:rsid w:val="003D1FAA"/>
    <w:rsid w:val="003D36A0"/>
    <w:rsid w:val="003D3D7E"/>
    <w:rsid w:val="003D3DE9"/>
    <w:rsid w:val="003D4376"/>
    <w:rsid w:val="003D5A89"/>
    <w:rsid w:val="003D6536"/>
    <w:rsid w:val="003E0E01"/>
    <w:rsid w:val="003E13A8"/>
    <w:rsid w:val="003E42F5"/>
    <w:rsid w:val="003E53EC"/>
    <w:rsid w:val="003E6D6A"/>
    <w:rsid w:val="003F0E93"/>
    <w:rsid w:val="003F1326"/>
    <w:rsid w:val="003F16EA"/>
    <w:rsid w:val="003F175D"/>
    <w:rsid w:val="003F3A60"/>
    <w:rsid w:val="003F43E2"/>
    <w:rsid w:val="003F4AEF"/>
    <w:rsid w:val="003F5386"/>
    <w:rsid w:val="003F5C24"/>
    <w:rsid w:val="003F6BAC"/>
    <w:rsid w:val="003F7FAE"/>
    <w:rsid w:val="00401AD5"/>
    <w:rsid w:val="004020E1"/>
    <w:rsid w:val="0040315F"/>
    <w:rsid w:val="00403AC5"/>
    <w:rsid w:val="004040A7"/>
    <w:rsid w:val="00404B91"/>
    <w:rsid w:val="00405696"/>
    <w:rsid w:val="00405E60"/>
    <w:rsid w:val="00407887"/>
    <w:rsid w:val="004110CC"/>
    <w:rsid w:val="00412475"/>
    <w:rsid w:val="004132EC"/>
    <w:rsid w:val="00413B7C"/>
    <w:rsid w:val="00413CF9"/>
    <w:rsid w:val="004158C8"/>
    <w:rsid w:val="00420DD4"/>
    <w:rsid w:val="00420EAA"/>
    <w:rsid w:val="00421152"/>
    <w:rsid w:val="00422E6D"/>
    <w:rsid w:val="00422EDB"/>
    <w:rsid w:val="00423198"/>
    <w:rsid w:val="0042400E"/>
    <w:rsid w:val="00424C4E"/>
    <w:rsid w:val="00425C05"/>
    <w:rsid w:val="0042609B"/>
    <w:rsid w:val="004263A6"/>
    <w:rsid w:val="004277F6"/>
    <w:rsid w:val="00427DFE"/>
    <w:rsid w:val="00427E2E"/>
    <w:rsid w:val="00430157"/>
    <w:rsid w:val="00431C67"/>
    <w:rsid w:val="00433584"/>
    <w:rsid w:val="004337AD"/>
    <w:rsid w:val="00433B14"/>
    <w:rsid w:val="00435C6A"/>
    <w:rsid w:val="00440E69"/>
    <w:rsid w:val="00440F7E"/>
    <w:rsid w:val="004416B4"/>
    <w:rsid w:val="0044236E"/>
    <w:rsid w:val="00442D0A"/>
    <w:rsid w:val="00443031"/>
    <w:rsid w:val="00447116"/>
    <w:rsid w:val="0044721E"/>
    <w:rsid w:val="00447BDF"/>
    <w:rsid w:val="00452283"/>
    <w:rsid w:val="00454869"/>
    <w:rsid w:val="0045578B"/>
    <w:rsid w:val="00455DDC"/>
    <w:rsid w:val="00456995"/>
    <w:rsid w:val="004612F3"/>
    <w:rsid w:val="004657DC"/>
    <w:rsid w:val="00465B28"/>
    <w:rsid w:val="0046693A"/>
    <w:rsid w:val="00466E30"/>
    <w:rsid w:val="00471203"/>
    <w:rsid w:val="00471545"/>
    <w:rsid w:val="00472710"/>
    <w:rsid w:val="00472C57"/>
    <w:rsid w:val="004751A3"/>
    <w:rsid w:val="004763FC"/>
    <w:rsid w:val="00476FBB"/>
    <w:rsid w:val="00482D6C"/>
    <w:rsid w:val="00484728"/>
    <w:rsid w:val="00485454"/>
    <w:rsid w:val="00490709"/>
    <w:rsid w:val="004918E8"/>
    <w:rsid w:val="00492C19"/>
    <w:rsid w:val="004936A1"/>
    <w:rsid w:val="00493754"/>
    <w:rsid w:val="0049593E"/>
    <w:rsid w:val="00495ADD"/>
    <w:rsid w:val="00496E52"/>
    <w:rsid w:val="004A3D2F"/>
    <w:rsid w:val="004A61E2"/>
    <w:rsid w:val="004B0918"/>
    <w:rsid w:val="004B2704"/>
    <w:rsid w:val="004B287C"/>
    <w:rsid w:val="004B5C20"/>
    <w:rsid w:val="004B5DA9"/>
    <w:rsid w:val="004B6B43"/>
    <w:rsid w:val="004B6E74"/>
    <w:rsid w:val="004B755E"/>
    <w:rsid w:val="004B7980"/>
    <w:rsid w:val="004C01E0"/>
    <w:rsid w:val="004C0C65"/>
    <w:rsid w:val="004C117A"/>
    <w:rsid w:val="004C1DF2"/>
    <w:rsid w:val="004C209C"/>
    <w:rsid w:val="004C2584"/>
    <w:rsid w:val="004C3D66"/>
    <w:rsid w:val="004C4C5B"/>
    <w:rsid w:val="004C5C66"/>
    <w:rsid w:val="004D2390"/>
    <w:rsid w:val="004D31B3"/>
    <w:rsid w:val="004D3369"/>
    <w:rsid w:val="004D3820"/>
    <w:rsid w:val="004D4CE9"/>
    <w:rsid w:val="004D5068"/>
    <w:rsid w:val="004D61FC"/>
    <w:rsid w:val="004D6F8D"/>
    <w:rsid w:val="004E1126"/>
    <w:rsid w:val="004E1821"/>
    <w:rsid w:val="004E1E55"/>
    <w:rsid w:val="004E2552"/>
    <w:rsid w:val="004E4F39"/>
    <w:rsid w:val="004E56BE"/>
    <w:rsid w:val="004F069A"/>
    <w:rsid w:val="004F43C5"/>
    <w:rsid w:val="004F44B6"/>
    <w:rsid w:val="004F4574"/>
    <w:rsid w:val="004F45EC"/>
    <w:rsid w:val="004F45F8"/>
    <w:rsid w:val="004F48C6"/>
    <w:rsid w:val="004F5175"/>
    <w:rsid w:val="004F6A5D"/>
    <w:rsid w:val="004F6C15"/>
    <w:rsid w:val="004F7083"/>
    <w:rsid w:val="004F7773"/>
    <w:rsid w:val="00500373"/>
    <w:rsid w:val="00500C41"/>
    <w:rsid w:val="00501275"/>
    <w:rsid w:val="00501E92"/>
    <w:rsid w:val="005030A3"/>
    <w:rsid w:val="00504133"/>
    <w:rsid w:val="005041E8"/>
    <w:rsid w:val="00504E62"/>
    <w:rsid w:val="0050620B"/>
    <w:rsid w:val="005069D6"/>
    <w:rsid w:val="00514926"/>
    <w:rsid w:val="00515922"/>
    <w:rsid w:val="00515D68"/>
    <w:rsid w:val="00517CA4"/>
    <w:rsid w:val="005207F4"/>
    <w:rsid w:val="00522CE0"/>
    <w:rsid w:val="00523A94"/>
    <w:rsid w:val="00523DB1"/>
    <w:rsid w:val="00523F77"/>
    <w:rsid w:val="00524476"/>
    <w:rsid w:val="00524FD7"/>
    <w:rsid w:val="00525430"/>
    <w:rsid w:val="00527FB9"/>
    <w:rsid w:val="0053037E"/>
    <w:rsid w:val="00530C97"/>
    <w:rsid w:val="005328C0"/>
    <w:rsid w:val="005336C6"/>
    <w:rsid w:val="00534514"/>
    <w:rsid w:val="00534FF8"/>
    <w:rsid w:val="005362D3"/>
    <w:rsid w:val="00541F00"/>
    <w:rsid w:val="00541FA2"/>
    <w:rsid w:val="00542D75"/>
    <w:rsid w:val="00543B99"/>
    <w:rsid w:val="00546A2D"/>
    <w:rsid w:val="00547123"/>
    <w:rsid w:val="005500E9"/>
    <w:rsid w:val="00550798"/>
    <w:rsid w:val="00550E04"/>
    <w:rsid w:val="00552F79"/>
    <w:rsid w:val="00553481"/>
    <w:rsid w:val="005538B1"/>
    <w:rsid w:val="00553E6C"/>
    <w:rsid w:val="00555413"/>
    <w:rsid w:val="00556BC9"/>
    <w:rsid w:val="00561F7D"/>
    <w:rsid w:val="005647F5"/>
    <w:rsid w:val="0056504E"/>
    <w:rsid w:val="00566553"/>
    <w:rsid w:val="00566CAC"/>
    <w:rsid w:val="00567899"/>
    <w:rsid w:val="0057135D"/>
    <w:rsid w:val="00573BB7"/>
    <w:rsid w:val="0057633F"/>
    <w:rsid w:val="00576F15"/>
    <w:rsid w:val="005779AF"/>
    <w:rsid w:val="00577D1C"/>
    <w:rsid w:val="00580BCE"/>
    <w:rsid w:val="00582B0D"/>
    <w:rsid w:val="00583918"/>
    <w:rsid w:val="00585055"/>
    <w:rsid w:val="00585487"/>
    <w:rsid w:val="00585DB0"/>
    <w:rsid w:val="0058667B"/>
    <w:rsid w:val="00590DCC"/>
    <w:rsid w:val="005923D9"/>
    <w:rsid w:val="00593331"/>
    <w:rsid w:val="0059372E"/>
    <w:rsid w:val="00594F65"/>
    <w:rsid w:val="005A0869"/>
    <w:rsid w:val="005A51A0"/>
    <w:rsid w:val="005A5688"/>
    <w:rsid w:val="005A6DBF"/>
    <w:rsid w:val="005A7067"/>
    <w:rsid w:val="005B00AA"/>
    <w:rsid w:val="005B0F01"/>
    <w:rsid w:val="005B26C5"/>
    <w:rsid w:val="005B2F9C"/>
    <w:rsid w:val="005B4A80"/>
    <w:rsid w:val="005B56BE"/>
    <w:rsid w:val="005B6B8B"/>
    <w:rsid w:val="005C0A7F"/>
    <w:rsid w:val="005C1BE9"/>
    <w:rsid w:val="005C21B5"/>
    <w:rsid w:val="005C3C0C"/>
    <w:rsid w:val="005C561C"/>
    <w:rsid w:val="005D1C3B"/>
    <w:rsid w:val="005D3225"/>
    <w:rsid w:val="005D5039"/>
    <w:rsid w:val="005D63FE"/>
    <w:rsid w:val="005D69D4"/>
    <w:rsid w:val="005D7C72"/>
    <w:rsid w:val="005E1368"/>
    <w:rsid w:val="005E212C"/>
    <w:rsid w:val="005E27B9"/>
    <w:rsid w:val="005E2840"/>
    <w:rsid w:val="005E350E"/>
    <w:rsid w:val="005E3F31"/>
    <w:rsid w:val="005E6AAE"/>
    <w:rsid w:val="005E7F70"/>
    <w:rsid w:val="005F3700"/>
    <w:rsid w:val="005F508E"/>
    <w:rsid w:val="005F73BF"/>
    <w:rsid w:val="005F79E6"/>
    <w:rsid w:val="00601963"/>
    <w:rsid w:val="006024E5"/>
    <w:rsid w:val="00604961"/>
    <w:rsid w:val="00607ADC"/>
    <w:rsid w:val="00610D25"/>
    <w:rsid w:val="00613292"/>
    <w:rsid w:val="00617EF3"/>
    <w:rsid w:val="00620067"/>
    <w:rsid w:val="00623EF0"/>
    <w:rsid w:val="006245B6"/>
    <w:rsid w:val="0062609B"/>
    <w:rsid w:val="00630D56"/>
    <w:rsid w:val="00633C56"/>
    <w:rsid w:val="00633F83"/>
    <w:rsid w:val="006378F2"/>
    <w:rsid w:val="006413B5"/>
    <w:rsid w:val="00642BB7"/>
    <w:rsid w:val="00642DF8"/>
    <w:rsid w:val="0064319E"/>
    <w:rsid w:val="00643339"/>
    <w:rsid w:val="006433AA"/>
    <w:rsid w:val="00644970"/>
    <w:rsid w:val="006462CB"/>
    <w:rsid w:val="00647583"/>
    <w:rsid w:val="00647940"/>
    <w:rsid w:val="00650644"/>
    <w:rsid w:val="00652811"/>
    <w:rsid w:val="00653BF9"/>
    <w:rsid w:val="00654153"/>
    <w:rsid w:val="00654AEB"/>
    <w:rsid w:val="006556FB"/>
    <w:rsid w:val="006564A7"/>
    <w:rsid w:val="00657C13"/>
    <w:rsid w:val="00657E31"/>
    <w:rsid w:val="00664B55"/>
    <w:rsid w:val="00665949"/>
    <w:rsid w:val="006660AA"/>
    <w:rsid w:val="006668B5"/>
    <w:rsid w:val="00667120"/>
    <w:rsid w:val="00670245"/>
    <w:rsid w:val="0067228C"/>
    <w:rsid w:val="00672309"/>
    <w:rsid w:val="006723DE"/>
    <w:rsid w:val="00672E82"/>
    <w:rsid w:val="006749A8"/>
    <w:rsid w:val="00675009"/>
    <w:rsid w:val="006766FD"/>
    <w:rsid w:val="006770E1"/>
    <w:rsid w:val="00677FD7"/>
    <w:rsid w:val="00680934"/>
    <w:rsid w:val="00680A3E"/>
    <w:rsid w:val="00681630"/>
    <w:rsid w:val="006818D1"/>
    <w:rsid w:val="00681C56"/>
    <w:rsid w:val="006841F7"/>
    <w:rsid w:val="006842BC"/>
    <w:rsid w:val="00684E18"/>
    <w:rsid w:val="006862D8"/>
    <w:rsid w:val="0068663B"/>
    <w:rsid w:val="00686B9A"/>
    <w:rsid w:val="00690994"/>
    <w:rsid w:val="00691175"/>
    <w:rsid w:val="00692AAD"/>
    <w:rsid w:val="00694383"/>
    <w:rsid w:val="00694E90"/>
    <w:rsid w:val="006954D4"/>
    <w:rsid w:val="0069550E"/>
    <w:rsid w:val="006957F2"/>
    <w:rsid w:val="00697AC8"/>
    <w:rsid w:val="006A01E6"/>
    <w:rsid w:val="006A071A"/>
    <w:rsid w:val="006A08AB"/>
    <w:rsid w:val="006A0BC4"/>
    <w:rsid w:val="006A0E14"/>
    <w:rsid w:val="006A13DE"/>
    <w:rsid w:val="006A297C"/>
    <w:rsid w:val="006A57A1"/>
    <w:rsid w:val="006A5DCC"/>
    <w:rsid w:val="006A6892"/>
    <w:rsid w:val="006A6951"/>
    <w:rsid w:val="006A7991"/>
    <w:rsid w:val="006B14AB"/>
    <w:rsid w:val="006B3B7D"/>
    <w:rsid w:val="006B3CFC"/>
    <w:rsid w:val="006B4361"/>
    <w:rsid w:val="006B5E8C"/>
    <w:rsid w:val="006B77BE"/>
    <w:rsid w:val="006C051A"/>
    <w:rsid w:val="006C0FB6"/>
    <w:rsid w:val="006C2E31"/>
    <w:rsid w:val="006C3967"/>
    <w:rsid w:val="006C39CC"/>
    <w:rsid w:val="006C3EAA"/>
    <w:rsid w:val="006C3FF5"/>
    <w:rsid w:val="006C5A72"/>
    <w:rsid w:val="006C5DEA"/>
    <w:rsid w:val="006C64A1"/>
    <w:rsid w:val="006C6662"/>
    <w:rsid w:val="006C691A"/>
    <w:rsid w:val="006C6DD8"/>
    <w:rsid w:val="006C6F7C"/>
    <w:rsid w:val="006C7290"/>
    <w:rsid w:val="006D00A1"/>
    <w:rsid w:val="006D126B"/>
    <w:rsid w:val="006E018F"/>
    <w:rsid w:val="006E0676"/>
    <w:rsid w:val="006E17B1"/>
    <w:rsid w:val="006E1D1A"/>
    <w:rsid w:val="006E1D60"/>
    <w:rsid w:val="006E1DE8"/>
    <w:rsid w:val="006E2F99"/>
    <w:rsid w:val="006E331D"/>
    <w:rsid w:val="006E3FF5"/>
    <w:rsid w:val="006E47E5"/>
    <w:rsid w:val="006E57C2"/>
    <w:rsid w:val="006E6E36"/>
    <w:rsid w:val="006F06D0"/>
    <w:rsid w:val="006F0E72"/>
    <w:rsid w:val="006F2943"/>
    <w:rsid w:val="006F2D2B"/>
    <w:rsid w:val="006F40E5"/>
    <w:rsid w:val="006F5101"/>
    <w:rsid w:val="006F5893"/>
    <w:rsid w:val="006F78B9"/>
    <w:rsid w:val="006F7C6A"/>
    <w:rsid w:val="0070208B"/>
    <w:rsid w:val="0070448C"/>
    <w:rsid w:val="00705C9F"/>
    <w:rsid w:val="007068CA"/>
    <w:rsid w:val="007072BB"/>
    <w:rsid w:val="00710435"/>
    <w:rsid w:val="00710B74"/>
    <w:rsid w:val="00711640"/>
    <w:rsid w:val="00711D4A"/>
    <w:rsid w:val="00711E98"/>
    <w:rsid w:val="0071218B"/>
    <w:rsid w:val="007149F8"/>
    <w:rsid w:val="0071591A"/>
    <w:rsid w:val="0071655C"/>
    <w:rsid w:val="007166A0"/>
    <w:rsid w:val="00717301"/>
    <w:rsid w:val="00717AE0"/>
    <w:rsid w:val="0072099C"/>
    <w:rsid w:val="007211A9"/>
    <w:rsid w:val="00721A5A"/>
    <w:rsid w:val="007225FF"/>
    <w:rsid w:val="007230A4"/>
    <w:rsid w:val="00724418"/>
    <w:rsid w:val="0072532E"/>
    <w:rsid w:val="007261A3"/>
    <w:rsid w:val="00726FE6"/>
    <w:rsid w:val="007274F7"/>
    <w:rsid w:val="0073234C"/>
    <w:rsid w:val="007376EB"/>
    <w:rsid w:val="00741876"/>
    <w:rsid w:val="00742394"/>
    <w:rsid w:val="007439BD"/>
    <w:rsid w:val="00743C55"/>
    <w:rsid w:val="00743C6F"/>
    <w:rsid w:val="00745416"/>
    <w:rsid w:val="00745868"/>
    <w:rsid w:val="00747071"/>
    <w:rsid w:val="00750ED5"/>
    <w:rsid w:val="007548A9"/>
    <w:rsid w:val="00755507"/>
    <w:rsid w:val="00755EAD"/>
    <w:rsid w:val="00757683"/>
    <w:rsid w:val="007601C4"/>
    <w:rsid w:val="00760747"/>
    <w:rsid w:val="007642D4"/>
    <w:rsid w:val="00764B03"/>
    <w:rsid w:val="00765482"/>
    <w:rsid w:val="00765BEF"/>
    <w:rsid w:val="00766C75"/>
    <w:rsid w:val="0076760E"/>
    <w:rsid w:val="00767FE2"/>
    <w:rsid w:val="00770AEF"/>
    <w:rsid w:val="00770CB0"/>
    <w:rsid w:val="00770FEC"/>
    <w:rsid w:val="0077104D"/>
    <w:rsid w:val="0077165A"/>
    <w:rsid w:val="0077266E"/>
    <w:rsid w:val="00774366"/>
    <w:rsid w:val="00774DB9"/>
    <w:rsid w:val="00775A49"/>
    <w:rsid w:val="007764C2"/>
    <w:rsid w:val="007771A9"/>
    <w:rsid w:val="00777332"/>
    <w:rsid w:val="0077779D"/>
    <w:rsid w:val="007801A7"/>
    <w:rsid w:val="00780826"/>
    <w:rsid w:val="0078094A"/>
    <w:rsid w:val="00782FD4"/>
    <w:rsid w:val="007849B6"/>
    <w:rsid w:val="00787817"/>
    <w:rsid w:val="0078798D"/>
    <w:rsid w:val="007912E5"/>
    <w:rsid w:val="0079228A"/>
    <w:rsid w:val="00793E5A"/>
    <w:rsid w:val="00794597"/>
    <w:rsid w:val="00794748"/>
    <w:rsid w:val="007A01F0"/>
    <w:rsid w:val="007A0826"/>
    <w:rsid w:val="007A1F3D"/>
    <w:rsid w:val="007A4E38"/>
    <w:rsid w:val="007A5C8C"/>
    <w:rsid w:val="007A7A31"/>
    <w:rsid w:val="007B0867"/>
    <w:rsid w:val="007B1B4B"/>
    <w:rsid w:val="007B1DAF"/>
    <w:rsid w:val="007B50A2"/>
    <w:rsid w:val="007B5FBF"/>
    <w:rsid w:val="007B60AF"/>
    <w:rsid w:val="007B6955"/>
    <w:rsid w:val="007C01DC"/>
    <w:rsid w:val="007C1ADF"/>
    <w:rsid w:val="007C1B25"/>
    <w:rsid w:val="007C21DD"/>
    <w:rsid w:val="007C295C"/>
    <w:rsid w:val="007C355A"/>
    <w:rsid w:val="007C55F5"/>
    <w:rsid w:val="007C6F18"/>
    <w:rsid w:val="007C6F3F"/>
    <w:rsid w:val="007D1D40"/>
    <w:rsid w:val="007D2726"/>
    <w:rsid w:val="007D2DC1"/>
    <w:rsid w:val="007D3398"/>
    <w:rsid w:val="007D36E9"/>
    <w:rsid w:val="007D3C23"/>
    <w:rsid w:val="007D3E79"/>
    <w:rsid w:val="007D42CF"/>
    <w:rsid w:val="007D43BC"/>
    <w:rsid w:val="007D7245"/>
    <w:rsid w:val="007E0142"/>
    <w:rsid w:val="007E1367"/>
    <w:rsid w:val="007E245B"/>
    <w:rsid w:val="007E4B73"/>
    <w:rsid w:val="007E6200"/>
    <w:rsid w:val="007E68D8"/>
    <w:rsid w:val="007F23C3"/>
    <w:rsid w:val="007F32C1"/>
    <w:rsid w:val="007F3355"/>
    <w:rsid w:val="007F3E84"/>
    <w:rsid w:val="007F3F20"/>
    <w:rsid w:val="007F3F70"/>
    <w:rsid w:val="007F77A8"/>
    <w:rsid w:val="00800D5D"/>
    <w:rsid w:val="00800FF6"/>
    <w:rsid w:val="00803930"/>
    <w:rsid w:val="00805D17"/>
    <w:rsid w:val="00806A4B"/>
    <w:rsid w:val="008107F3"/>
    <w:rsid w:val="00813053"/>
    <w:rsid w:val="00814CD7"/>
    <w:rsid w:val="00815341"/>
    <w:rsid w:val="008157E2"/>
    <w:rsid w:val="00815EB3"/>
    <w:rsid w:val="0081695E"/>
    <w:rsid w:val="00820734"/>
    <w:rsid w:val="00823850"/>
    <w:rsid w:val="008265DA"/>
    <w:rsid w:val="008269C0"/>
    <w:rsid w:val="00831279"/>
    <w:rsid w:val="0083153B"/>
    <w:rsid w:val="008318B4"/>
    <w:rsid w:val="00832741"/>
    <w:rsid w:val="0083288A"/>
    <w:rsid w:val="00833C05"/>
    <w:rsid w:val="008350B9"/>
    <w:rsid w:val="0083686F"/>
    <w:rsid w:val="00836C39"/>
    <w:rsid w:val="00837F56"/>
    <w:rsid w:val="008406D3"/>
    <w:rsid w:val="00842EDF"/>
    <w:rsid w:val="008433E7"/>
    <w:rsid w:val="008433F2"/>
    <w:rsid w:val="00845CE3"/>
    <w:rsid w:val="00846419"/>
    <w:rsid w:val="00850942"/>
    <w:rsid w:val="00853231"/>
    <w:rsid w:val="00853D75"/>
    <w:rsid w:val="00856165"/>
    <w:rsid w:val="008601F9"/>
    <w:rsid w:val="008616DB"/>
    <w:rsid w:val="0086171C"/>
    <w:rsid w:val="0086171D"/>
    <w:rsid w:val="00861CDF"/>
    <w:rsid w:val="008727FE"/>
    <w:rsid w:val="00872976"/>
    <w:rsid w:val="00873A82"/>
    <w:rsid w:val="00873FD7"/>
    <w:rsid w:val="008756AD"/>
    <w:rsid w:val="008778B5"/>
    <w:rsid w:val="00880913"/>
    <w:rsid w:val="00887DDE"/>
    <w:rsid w:val="008910D7"/>
    <w:rsid w:val="00891D25"/>
    <w:rsid w:val="00891FA4"/>
    <w:rsid w:val="00894AF8"/>
    <w:rsid w:val="00895683"/>
    <w:rsid w:val="008A032E"/>
    <w:rsid w:val="008A3BCC"/>
    <w:rsid w:val="008A3E4E"/>
    <w:rsid w:val="008A59FE"/>
    <w:rsid w:val="008A6964"/>
    <w:rsid w:val="008A7A57"/>
    <w:rsid w:val="008A7C00"/>
    <w:rsid w:val="008B15A4"/>
    <w:rsid w:val="008B1A12"/>
    <w:rsid w:val="008B1F65"/>
    <w:rsid w:val="008B2822"/>
    <w:rsid w:val="008B57A8"/>
    <w:rsid w:val="008B6AF2"/>
    <w:rsid w:val="008B6BBD"/>
    <w:rsid w:val="008B7BE8"/>
    <w:rsid w:val="008C30A0"/>
    <w:rsid w:val="008C5415"/>
    <w:rsid w:val="008C5B31"/>
    <w:rsid w:val="008C7533"/>
    <w:rsid w:val="008C7C45"/>
    <w:rsid w:val="008D0558"/>
    <w:rsid w:val="008D53BE"/>
    <w:rsid w:val="008E0316"/>
    <w:rsid w:val="008E0724"/>
    <w:rsid w:val="008E0992"/>
    <w:rsid w:val="008E1B49"/>
    <w:rsid w:val="008E1BC8"/>
    <w:rsid w:val="008E6942"/>
    <w:rsid w:val="008F13BC"/>
    <w:rsid w:val="008F223C"/>
    <w:rsid w:val="008F58A6"/>
    <w:rsid w:val="008F5FB1"/>
    <w:rsid w:val="008F67C4"/>
    <w:rsid w:val="008F73F7"/>
    <w:rsid w:val="008F7440"/>
    <w:rsid w:val="00900AE8"/>
    <w:rsid w:val="009023E1"/>
    <w:rsid w:val="00902A9D"/>
    <w:rsid w:val="009043A4"/>
    <w:rsid w:val="009046C5"/>
    <w:rsid w:val="0090497E"/>
    <w:rsid w:val="00905526"/>
    <w:rsid w:val="009077F2"/>
    <w:rsid w:val="00912ECD"/>
    <w:rsid w:val="00914B26"/>
    <w:rsid w:val="00916F8E"/>
    <w:rsid w:val="00916F9A"/>
    <w:rsid w:val="00917809"/>
    <w:rsid w:val="00924DE2"/>
    <w:rsid w:val="00925039"/>
    <w:rsid w:val="009251C3"/>
    <w:rsid w:val="00927022"/>
    <w:rsid w:val="00927143"/>
    <w:rsid w:val="00927198"/>
    <w:rsid w:val="00927BBD"/>
    <w:rsid w:val="00940453"/>
    <w:rsid w:val="0094249D"/>
    <w:rsid w:val="00942B2E"/>
    <w:rsid w:val="009431DE"/>
    <w:rsid w:val="0094326B"/>
    <w:rsid w:val="00946F9A"/>
    <w:rsid w:val="00947365"/>
    <w:rsid w:val="009478BE"/>
    <w:rsid w:val="00950489"/>
    <w:rsid w:val="00957BC0"/>
    <w:rsid w:val="00960CD3"/>
    <w:rsid w:val="0096157E"/>
    <w:rsid w:val="00962FF5"/>
    <w:rsid w:val="009637FE"/>
    <w:rsid w:val="00963BB6"/>
    <w:rsid w:val="00963F11"/>
    <w:rsid w:val="00966B24"/>
    <w:rsid w:val="00970421"/>
    <w:rsid w:val="009704F5"/>
    <w:rsid w:val="009705B1"/>
    <w:rsid w:val="009724F3"/>
    <w:rsid w:val="0097583C"/>
    <w:rsid w:val="00975E2F"/>
    <w:rsid w:val="00975E88"/>
    <w:rsid w:val="009760AF"/>
    <w:rsid w:val="00976373"/>
    <w:rsid w:val="009765BD"/>
    <w:rsid w:val="0097686E"/>
    <w:rsid w:val="00980B82"/>
    <w:rsid w:val="00981C48"/>
    <w:rsid w:val="00982394"/>
    <w:rsid w:val="009825BC"/>
    <w:rsid w:val="009839BD"/>
    <w:rsid w:val="009858F6"/>
    <w:rsid w:val="00986745"/>
    <w:rsid w:val="00986B64"/>
    <w:rsid w:val="009904BB"/>
    <w:rsid w:val="00991AB2"/>
    <w:rsid w:val="00993E8D"/>
    <w:rsid w:val="00994D87"/>
    <w:rsid w:val="009A476F"/>
    <w:rsid w:val="009A5B73"/>
    <w:rsid w:val="009A6EC9"/>
    <w:rsid w:val="009A7739"/>
    <w:rsid w:val="009B543E"/>
    <w:rsid w:val="009B780B"/>
    <w:rsid w:val="009B7D44"/>
    <w:rsid w:val="009C016E"/>
    <w:rsid w:val="009C1821"/>
    <w:rsid w:val="009C21EF"/>
    <w:rsid w:val="009C2C58"/>
    <w:rsid w:val="009C2F7E"/>
    <w:rsid w:val="009C4611"/>
    <w:rsid w:val="009C4B63"/>
    <w:rsid w:val="009D0905"/>
    <w:rsid w:val="009D2417"/>
    <w:rsid w:val="009D25CA"/>
    <w:rsid w:val="009D2EA5"/>
    <w:rsid w:val="009D48A8"/>
    <w:rsid w:val="009D552D"/>
    <w:rsid w:val="009D5D43"/>
    <w:rsid w:val="009E31A7"/>
    <w:rsid w:val="009E3260"/>
    <w:rsid w:val="009E4398"/>
    <w:rsid w:val="009E49B3"/>
    <w:rsid w:val="009E6041"/>
    <w:rsid w:val="009E6816"/>
    <w:rsid w:val="009E7DBB"/>
    <w:rsid w:val="009F019D"/>
    <w:rsid w:val="009F3A1A"/>
    <w:rsid w:val="009F4F10"/>
    <w:rsid w:val="009F775E"/>
    <w:rsid w:val="00A032CC"/>
    <w:rsid w:val="00A03744"/>
    <w:rsid w:val="00A03764"/>
    <w:rsid w:val="00A0484C"/>
    <w:rsid w:val="00A10319"/>
    <w:rsid w:val="00A1150D"/>
    <w:rsid w:val="00A11B3B"/>
    <w:rsid w:val="00A1289A"/>
    <w:rsid w:val="00A12AC4"/>
    <w:rsid w:val="00A136BF"/>
    <w:rsid w:val="00A14A61"/>
    <w:rsid w:val="00A14C53"/>
    <w:rsid w:val="00A14F08"/>
    <w:rsid w:val="00A157E8"/>
    <w:rsid w:val="00A2228B"/>
    <w:rsid w:val="00A245FC"/>
    <w:rsid w:val="00A24FDA"/>
    <w:rsid w:val="00A25197"/>
    <w:rsid w:val="00A255F6"/>
    <w:rsid w:val="00A264CD"/>
    <w:rsid w:val="00A30E85"/>
    <w:rsid w:val="00A31F43"/>
    <w:rsid w:val="00A3237F"/>
    <w:rsid w:val="00A33786"/>
    <w:rsid w:val="00A35925"/>
    <w:rsid w:val="00A3626C"/>
    <w:rsid w:val="00A40A26"/>
    <w:rsid w:val="00A4263D"/>
    <w:rsid w:val="00A4471F"/>
    <w:rsid w:val="00A44726"/>
    <w:rsid w:val="00A4585E"/>
    <w:rsid w:val="00A4699A"/>
    <w:rsid w:val="00A46E15"/>
    <w:rsid w:val="00A57583"/>
    <w:rsid w:val="00A605CD"/>
    <w:rsid w:val="00A61E74"/>
    <w:rsid w:val="00A62E0C"/>
    <w:rsid w:val="00A67049"/>
    <w:rsid w:val="00A70146"/>
    <w:rsid w:val="00A7208A"/>
    <w:rsid w:val="00A7370D"/>
    <w:rsid w:val="00A74959"/>
    <w:rsid w:val="00A800D9"/>
    <w:rsid w:val="00A80CCF"/>
    <w:rsid w:val="00A85070"/>
    <w:rsid w:val="00A85DEC"/>
    <w:rsid w:val="00A87315"/>
    <w:rsid w:val="00A87B35"/>
    <w:rsid w:val="00A9577F"/>
    <w:rsid w:val="00A96F75"/>
    <w:rsid w:val="00A97B7C"/>
    <w:rsid w:val="00AA0A15"/>
    <w:rsid w:val="00AA1516"/>
    <w:rsid w:val="00AA22A1"/>
    <w:rsid w:val="00AA65E4"/>
    <w:rsid w:val="00AA6819"/>
    <w:rsid w:val="00AB2605"/>
    <w:rsid w:val="00AB34E5"/>
    <w:rsid w:val="00AB3AF9"/>
    <w:rsid w:val="00AB474A"/>
    <w:rsid w:val="00AB4F54"/>
    <w:rsid w:val="00AB5CEE"/>
    <w:rsid w:val="00AC12D7"/>
    <w:rsid w:val="00AC17C9"/>
    <w:rsid w:val="00AC29C8"/>
    <w:rsid w:val="00AC2C5D"/>
    <w:rsid w:val="00AC3D6D"/>
    <w:rsid w:val="00AC3F3C"/>
    <w:rsid w:val="00AC4CC6"/>
    <w:rsid w:val="00AC5464"/>
    <w:rsid w:val="00AC63B6"/>
    <w:rsid w:val="00AC76E1"/>
    <w:rsid w:val="00AD0E15"/>
    <w:rsid w:val="00AD1E35"/>
    <w:rsid w:val="00AD66BD"/>
    <w:rsid w:val="00AD6EFC"/>
    <w:rsid w:val="00AD7834"/>
    <w:rsid w:val="00AE047E"/>
    <w:rsid w:val="00AE04EF"/>
    <w:rsid w:val="00AE5344"/>
    <w:rsid w:val="00AE588A"/>
    <w:rsid w:val="00AF0E78"/>
    <w:rsid w:val="00AF0EC7"/>
    <w:rsid w:val="00AF18CE"/>
    <w:rsid w:val="00AF1B12"/>
    <w:rsid w:val="00AF33B4"/>
    <w:rsid w:val="00AF517A"/>
    <w:rsid w:val="00AF623F"/>
    <w:rsid w:val="00AF76BA"/>
    <w:rsid w:val="00B0063A"/>
    <w:rsid w:val="00B01E5D"/>
    <w:rsid w:val="00B0326E"/>
    <w:rsid w:val="00B04D8F"/>
    <w:rsid w:val="00B12C66"/>
    <w:rsid w:val="00B12EC4"/>
    <w:rsid w:val="00B14E3E"/>
    <w:rsid w:val="00B15937"/>
    <w:rsid w:val="00B17BDE"/>
    <w:rsid w:val="00B2150F"/>
    <w:rsid w:val="00B2199F"/>
    <w:rsid w:val="00B22361"/>
    <w:rsid w:val="00B250FA"/>
    <w:rsid w:val="00B26049"/>
    <w:rsid w:val="00B2625F"/>
    <w:rsid w:val="00B26CE9"/>
    <w:rsid w:val="00B31777"/>
    <w:rsid w:val="00B31EB5"/>
    <w:rsid w:val="00B33AA2"/>
    <w:rsid w:val="00B3402F"/>
    <w:rsid w:val="00B35CED"/>
    <w:rsid w:val="00B3636B"/>
    <w:rsid w:val="00B36696"/>
    <w:rsid w:val="00B402FA"/>
    <w:rsid w:val="00B4145D"/>
    <w:rsid w:val="00B441EB"/>
    <w:rsid w:val="00B44AE2"/>
    <w:rsid w:val="00B44B8E"/>
    <w:rsid w:val="00B458B9"/>
    <w:rsid w:val="00B47867"/>
    <w:rsid w:val="00B50300"/>
    <w:rsid w:val="00B50937"/>
    <w:rsid w:val="00B50C5B"/>
    <w:rsid w:val="00B51A0C"/>
    <w:rsid w:val="00B5239D"/>
    <w:rsid w:val="00B52749"/>
    <w:rsid w:val="00B536B0"/>
    <w:rsid w:val="00B53BD4"/>
    <w:rsid w:val="00B54745"/>
    <w:rsid w:val="00B570B0"/>
    <w:rsid w:val="00B600B8"/>
    <w:rsid w:val="00B62759"/>
    <w:rsid w:val="00B639C5"/>
    <w:rsid w:val="00B63CB4"/>
    <w:rsid w:val="00B64600"/>
    <w:rsid w:val="00B64A43"/>
    <w:rsid w:val="00B64CB2"/>
    <w:rsid w:val="00B6575F"/>
    <w:rsid w:val="00B65E6B"/>
    <w:rsid w:val="00B66A76"/>
    <w:rsid w:val="00B67BB8"/>
    <w:rsid w:val="00B71688"/>
    <w:rsid w:val="00B71B61"/>
    <w:rsid w:val="00B754C7"/>
    <w:rsid w:val="00B75541"/>
    <w:rsid w:val="00B76221"/>
    <w:rsid w:val="00B766CA"/>
    <w:rsid w:val="00B77B81"/>
    <w:rsid w:val="00B81DD8"/>
    <w:rsid w:val="00B82A55"/>
    <w:rsid w:val="00B83151"/>
    <w:rsid w:val="00B8319C"/>
    <w:rsid w:val="00B8354C"/>
    <w:rsid w:val="00B84588"/>
    <w:rsid w:val="00B87565"/>
    <w:rsid w:val="00B879BE"/>
    <w:rsid w:val="00B90D53"/>
    <w:rsid w:val="00B929DE"/>
    <w:rsid w:val="00B92F0F"/>
    <w:rsid w:val="00B93C5D"/>
    <w:rsid w:val="00B94738"/>
    <w:rsid w:val="00B95420"/>
    <w:rsid w:val="00B95BC8"/>
    <w:rsid w:val="00B966B1"/>
    <w:rsid w:val="00B9689B"/>
    <w:rsid w:val="00B97644"/>
    <w:rsid w:val="00B976E1"/>
    <w:rsid w:val="00BA05DA"/>
    <w:rsid w:val="00BA099C"/>
    <w:rsid w:val="00BA0D0F"/>
    <w:rsid w:val="00BA0DD6"/>
    <w:rsid w:val="00BA1012"/>
    <w:rsid w:val="00BA1455"/>
    <w:rsid w:val="00BA1DC1"/>
    <w:rsid w:val="00BA23AD"/>
    <w:rsid w:val="00BA32F5"/>
    <w:rsid w:val="00BA592A"/>
    <w:rsid w:val="00BA6B7B"/>
    <w:rsid w:val="00BA7049"/>
    <w:rsid w:val="00BB43FA"/>
    <w:rsid w:val="00BB4E65"/>
    <w:rsid w:val="00BB696E"/>
    <w:rsid w:val="00BB6B11"/>
    <w:rsid w:val="00BB6F0B"/>
    <w:rsid w:val="00BB76C3"/>
    <w:rsid w:val="00BC0CFA"/>
    <w:rsid w:val="00BC16FF"/>
    <w:rsid w:val="00BC289B"/>
    <w:rsid w:val="00BC2D53"/>
    <w:rsid w:val="00BC2FF2"/>
    <w:rsid w:val="00BC3FDD"/>
    <w:rsid w:val="00BC4220"/>
    <w:rsid w:val="00BC583E"/>
    <w:rsid w:val="00BC78F0"/>
    <w:rsid w:val="00BD0F8A"/>
    <w:rsid w:val="00BD260D"/>
    <w:rsid w:val="00BD2AE0"/>
    <w:rsid w:val="00BD4E20"/>
    <w:rsid w:val="00BD508F"/>
    <w:rsid w:val="00BD62BF"/>
    <w:rsid w:val="00BE13CF"/>
    <w:rsid w:val="00BE35A9"/>
    <w:rsid w:val="00BE75F3"/>
    <w:rsid w:val="00BF1429"/>
    <w:rsid w:val="00BF376E"/>
    <w:rsid w:val="00BF43F5"/>
    <w:rsid w:val="00BF485B"/>
    <w:rsid w:val="00BF5ED1"/>
    <w:rsid w:val="00BF6842"/>
    <w:rsid w:val="00BF6D82"/>
    <w:rsid w:val="00C00531"/>
    <w:rsid w:val="00C00C07"/>
    <w:rsid w:val="00C032BF"/>
    <w:rsid w:val="00C033BB"/>
    <w:rsid w:val="00C03C61"/>
    <w:rsid w:val="00C0455B"/>
    <w:rsid w:val="00C07AD7"/>
    <w:rsid w:val="00C106BA"/>
    <w:rsid w:val="00C10F7C"/>
    <w:rsid w:val="00C1224F"/>
    <w:rsid w:val="00C12785"/>
    <w:rsid w:val="00C13031"/>
    <w:rsid w:val="00C14257"/>
    <w:rsid w:val="00C15DA4"/>
    <w:rsid w:val="00C20EAA"/>
    <w:rsid w:val="00C22BC8"/>
    <w:rsid w:val="00C252B6"/>
    <w:rsid w:val="00C27BBB"/>
    <w:rsid w:val="00C300AC"/>
    <w:rsid w:val="00C30206"/>
    <w:rsid w:val="00C306B0"/>
    <w:rsid w:val="00C30F62"/>
    <w:rsid w:val="00C33A5F"/>
    <w:rsid w:val="00C342FB"/>
    <w:rsid w:val="00C345CF"/>
    <w:rsid w:val="00C35F76"/>
    <w:rsid w:val="00C40BF8"/>
    <w:rsid w:val="00C4108A"/>
    <w:rsid w:val="00C419C4"/>
    <w:rsid w:val="00C4363C"/>
    <w:rsid w:val="00C43B3F"/>
    <w:rsid w:val="00C46AC8"/>
    <w:rsid w:val="00C50570"/>
    <w:rsid w:val="00C50A36"/>
    <w:rsid w:val="00C511DF"/>
    <w:rsid w:val="00C52425"/>
    <w:rsid w:val="00C55483"/>
    <w:rsid w:val="00C554B1"/>
    <w:rsid w:val="00C55E8E"/>
    <w:rsid w:val="00C563C3"/>
    <w:rsid w:val="00C56907"/>
    <w:rsid w:val="00C5726B"/>
    <w:rsid w:val="00C60078"/>
    <w:rsid w:val="00C60E83"/>
    <w:rsid w:val="00C6187E"/>
    <w:rsid w:val="00C62594"/>
    <w:rsid w:val="00C6363A"/>
    <w:rsid w:val="00C63AD7"/>
    <w:rsid w:val="00C65C77"/>
    <w:rsid w:val="00C6681D"/>
    <w:rsid w:val="00C6749C"/>
    <w:rsid w:val="00C6778F"/>
    <w:rsid w:val="00C70D0B"/>
    <w:rsid w:val="00C70F22"/>
    <w:rsid w:val="00C71EBA"/>
    <w:rsid w:val="00C73E92"/>
    <w:rsid w:val="00C744F7"/>
    <w:rsid w:val="00C75C59"/>
    <w:rsid w:val="00C7783F"/>
    <w:rsid w:val="00C810FD"/>
    <w:rsid w:val="00C83684"/>
    <w:rsid w:val="00C84BCA"/>
    <w:rsid w:val="00C85C5D"/>
    <w:rsid w:val="00C908FB"/>
    <w:rsid w:val="00C91F55"/>
    <w:rsid w:val="00C9310B"/>
    <w:rsid w:val="00C94AF6"/>
    <w:rsid w:val="00C94B8D"/>
    <w:rsid w:val="00C9507F"/>
    <w:rsid w:val="00C9512E"/>
    <w:rsid w:val="00C95C31"/>
    <w:rsid w:val="00C96E60"/>
    <w:rsid w:val="00C97FAB"/>
    <w:rsid w:val="00CA1541"/>
    <w:rsid w:val="00CA19DC"/>
    <w:rsid w:val="00CA372E"/>
    <w:rsid w:val="00CA396C"/>
    <w:rsid w:val="00CA48D2"/>
    <w:rsid w:val="00CA52BD"/>
    <w:rsid w:val="00CA5CA9"/>
    <w:rsid w:val="00CA66B4"/>
    <w:rsid w:val="00CA6FA2"/>
    <w:rsid w:val="00CA76FE"/>
    <w:rsid w:val="00CB18BF"/>
    <w:rsid w:val="00CB351B"/>
    <w:rsid w:val="00CB38FF"/>
    <w:rsid w:val="00CB3E37"/>
    <w:rsid w:val="00CB3E76"/>
    <w:rsid w:val="00CB4B23"/>
    <w:rsid w:val="00CB4D40"/>
    <w:rsid w:val="00CB582C"/>
    <w:rsid w:val="00CB6D87"/>
    <w:rsid w:val="00CC1195"/>
    <w:rsid w:val="00CC139D"/>
    <w:rsid w:val="00CC1DE2"/>
    <w:rsid w:val="00CC201E"/>
    <w:rsid w:val="00CC3E4C"/>
    <w:rsid w:val="00CC4097"/>
    <w:rsid w:val="00CC4251"/>
    <w:rsid w:val="00CC5A5C"/>
    <w:rsid w:val="00CC74BC"/>
    <w:rsid w:val="00CD0CD0"/>
    <w:rsid w:val="00CD0EC0"/>
    <w:rsid w:val="00CD25EF"/>
    <w:rsid w:val="00CD35DC"/>
    <w:rsid w:val="00CD46D3"/>
    <w:rsid w:val="00CD5913"/>
    <w:rsid w:val="00CD6AD5"/>
    <w:rsid w:val="00CD6BE0"/>
    <w:rsid w:val="00CE179D"/>
    <w:rsid w:val="00CE2013"/>
    <w:rsid w:val="00CE284D"/>
    <w:rsid w:val="00CE2CF3"/>
    <w:rsid w:val="00CE335E"/>
    <w:rsid w:val="00CE6032"/>
    <w:rsid w:val="00CF3D7F"/>
    <w:rsid w:val="00CF649A"/>
    <w:rsid w:val="00D006FA"/>
    <w:rsid w:val="00D01F78"/>
    <w:rsid w:val="00D0333C"/>
    <w:rsid w:val="00D049EE"/>
    <w:rsid w:val="00D060B2"/>
    <w:rsid w:val="00D07F5A"/>
    <w:rsid w:val="00D12830"/>
    <w:rsid w:val="00D128B9"/>
    <w:rsid w:val="00D152EF"/>
    <w:rsid w:val="00D15FDF"/>
    <w:rsid w:val="00D16477"/>
    <w:rsid w:val="00D17909"/>
    <w:rsid w:val="00D2117F"/>
    <w:rsid w:val="00D22AF3"/>
    <w:rsid w:val="00D23742"/>
    <w:rsid w:val="00D23BF0"/>
    <w:rsid w:val="00D249E1"/>
    <w:rsid w:val="00D25017"/>
    <w:rsid w:val="00D26E89"/>
    <w:rsid w:val="00D27840"/>
    <w:rsid w:val="00D300F2"/>
    <w:rsid w:val="00D31561"/>
    <w:rsid w:val="00D31777"/>
    <w:rsid w:val="00D3266F"/>
    <w:rsid w:val="00D328BD"/>
    <w:rsid w:val="00D35C23"/>
    <w:rsid w:val="00D409E2"/>
    <w:rsid w:val="00D40F09"/>
    <w:rsid w:val="00D42A0F"/>
    <w:rsid w:val="00D42BA5"/>
    <w:rsid w:val="00D43A5D"/>
    <w:rsid w:val="00D452A7"/>
    <w:rsid w:val="00D474A3"/>
    <w:rsid w:val="00D47924"/>
    <w:rsid w:val="00D47FF3"/>
    <w:rsid w:val="00D50974"/>
    <w:rsid w:val="00D51829"/>
    <w:rsid w:val="00D51968"/>
    <w:rsid w:val="00D53320"/>
    <w:rsid w:val="00D5477F"/>
    <w:rsid w:val="00D56BB7"/>
    <w:rsid w:val="00D56C46"/>
    <w:rsid w:val="00D57991"/>
    <w:rsid w:val="00D57EB1"/>
    <w:rsid w:val="00D61150"/>
    <w:rsid w:val="00D622A9"/>
    <w:rsid w:val="00D62ECA"/>
    <w:rsid w:val="00D645B4"/>
    <w:rsid w:val="00D67A01"/>
    <w:rsid w:val="00D67B09"/>
    <w:rsid w:val="00D70CCD"/>
    <w:rsid w:val="00D70EED"/>
    <w:rsid w:val="00D714E7"/>
    <w:rsid w:val="00D72DBB"/>
    <w:rsid w:val="00D72DD1"/>
    <w:rsid w:val="00D74F62"/>
    <w:rsid w:val="00D75E79"/>
    <w:rsid w:val="00D774B7"/>
    <w:rsid w:val="00D80AAD"/>
    <w:rsid w:val="00D849E4"/>
    <w:rsid w:val="00D849F8"/>
    <w:rsid w:val="00D85F62"/>
    <w:rsid w:val="00D87853"/>
    <w:rsid w:val="00D90945"/>
    <w:rsid w:val="00D90ED9"/>
    <w:rsid w:val="00D92F91"/>
    <w:rsid w:val="00D93135"/>
    <w:rsid w:val="00D937C6"/>
    <w:rsid w:val="00D94059"/>
    <w:rsid w:val="00D956B5"/>
    <w:rsid w:val="00D97D73"/>
    <w:rsid w:val="00DA00C4"/>
    <w:rsid w:val="00DA1EDE"/>
    <w:rsid w:val="00DA3507"/>
    <w:rsid w:val="00DA394D"/>
    <w:rsid w:val="00DA5A50"/>
    <w:rsid w:val="00DA60D6"/>
    <w:rsid w:val="00DA7210"/>
    <w:rsid w:val="00DA7DA3"/>
    <w:rsid w:val="00DB0327"/>
    <w:rsid w:val="00DB0892"/>
    <w:rsid w:val="00DB10E0"/>
    <w:rsid w:val="00DB119F"/>
    <w:rsid w:val="00DB1594"/>
    <w:rsid w:val="00DB15A8"/>
    <w:rsid w:val="00DB1AD6"/>
    <w:rsid w:val="00DB2326"/>
    <w:rsid w:val="00DB29B6"/>
    <w:rsid w:val="00DB2F5E"/>
    <w:rsid w:val="00DB648D"/>
    <w:rsid w:val="00DB65BC"/>
    <w:rsid w:val="00DB6DF1"/>
    <w:rsid w:val="00DB76F6"/>
    <w:rsid w:val="00DC0359"/>
    <w:rsid w:val="00DC25FF"/>
    <w:rsid w:val="00DC3776"/>
    <w:rsid w:val="00DC4CDE"/>
    <w:rsid w:val="00DC521C"/>
    <w:rsid w:val="00DC574B"/>
    <w:rsid w:val="00DC6617"/>
    <w:rsid w:val="00DD1320"/>
    <w:rsid w:val="00DD25D7"/>
    <w:rsid w:val="00DD2B1A"/>
    <w:rsid w:val="00DD2C53"/>
    <w:rsid w:val="00DD58F4"/>
    <w:rsid w:val="00DD5E22"/>
    <w:rsid w:val="00DE03A5"/>
    <w:rsid w:val="00DE0619"/>
    <w:rsid w:val="00DE08E5"/>
    <w:rsid w:val="00DE160B"/>
    <w:rsid w:val="00DE3F5D"/>
    <w:rsid w:val="00DE4D5B"/>
    <w:rsid w:val="00DE688C"/>
    <w:rsid w:val="00DF1F98"/>
    <w:rsid w:val="00DF3BB2"/>
    <w:rsid w:val="00DF3DAE"/>
    <w:rsid w:val="00DF72DF"/>
    <w:rsid w:val="00E01180"/>
    <w:rsid w:val="00E0167E"/>
    <w:rsid w:val="00E0177A"/>
    <w:rsid w:val="00E021F2"/>
    <w:rsid w:val="00E03520"/>
    <w:rsid w:val="00E07538"/>
    <w:rsid w:val="00E116FE"/>
    <w:rsid w:val="00E13EA2"/>
    <w:rsid w:val="00E152A0"/>
    <w:rsid w:val="00E175DB"/>
    <w:rsid w:val="00E17A26"/>
    <w:rsid w:val="00E20AEE"/>
    <w:rsid w:val="00E20EB2"/>
    <w:rsid w:val="00E21751"/>
    <w:rsid w:val="00E22993"/>
    <w:rsid w:val="00E24511"/>
    <w:rsid w:val="00E25D13"/>
    <w:rsid w:val="00E300DE"/>
    <w:rsid w:val="00E31889"/>
    <w:rsid w:val="00E32AF2"/>
    <w:rsid w:val="00E33CB3"/>
    <w:rsid w:val="00E345E9"/>
    <w:rsid w:val="00E35B34"/>
    <w:rsid w:val="00E3688B"/>
    <w:rsid w:val="00E36A4B"/>
    <w:rsid w:val="00E378B1"/>
    <w:rsid w:val="00E45834"/>
    <w:rsid w:val="00E45ECC"/>
    <w:rsid w:val="00E461C4"/>
    <w:rsid w:val="00E463CD"/>
    <w:rsid w:val="00E46FE6"/>
    <w:rsid w:val="00E50EC6"/>
    <w:rsid w:val="00E51CDA"/>
    <w:rsid w:val="00E5279B"/>
    <w:rsid w:val="00E56871"/>
    <w:rsid w:val="00E57827"/>
    <w:rsid w:val="00E62C30"/>
    <w:rsid w:val="00E65264"/>
    <w:rsid w:val="00E652DE"/>
    <w:rsid w:val="00E65ED6"/>
    <w:rsid w:val="00E6747A"/>
    <w:rsid w:val="00E705FE"/>
    <w:rsid w:val="00E71614"/>
    <w:rsid w:val="00E72123"/>
    <w:rsid w:val="00E724DB"/>
    <w:rsid w:val="00E728A7"/>
    <w:rsid w:val="00E747C5"/>
    <w:rsid w:val="00E753F1"/>
    <w:rsid w:val="00E810C2"/>
    <w:rsid w:val="00E814F2"/>
    <w:rsid w:val="00E82194"/>
    <w:rsid w:val="00E83FCF"/>
    <w:rsid w:val="00E85773"/>
    <w:rsid w:val="00E86C97"/>
    <w:rsid w:val="00E903CC"/>
    <w:rsid w:val="00E915AE"/>
    <w:rsid w:val="00E91E11"/>
    <w:rsid w:val="00E91F66"/>
    <w:rsid w:val="00E958AF"/>
    <w:rsid w:val="00E96FD2"/>
    <w:rsid w:val="00E97792"/>
    <w:rsid w:val="00EA062A"/>
    <w:rsid w:val="00EA0A4C"/>
    <w:rsid w:val="00EA0AB0"/>
    <w:rsid w:val="00EA0E60"/>
    <w:rsid w:val="00EA187B"/>
    <w:rsid w:val="00EA3498"/>
    <w:rsid w:val="00EA352F"/>
    <w:rsid w:val="00EA3CDA"/>
    <w:rsid w:val="00EA57E4"/>
    <w:rsid w:val="00EA6020"/>
    <w:rsid w:val="00EB0BD6"/>
    <w:rsid w:val="00EB3104"/>
    <w:rsid w:val="00EB37B0"/>
    <w:rsid w:val="00EB7DDC"/>
    <w:rsid w:val="00EC036E"/>
    <w:rsid w:val="00EC2E01"/>
    <w:rsid w:val="00EC47D8"/>
    <w:rsid w:val="00EC47F2"/>
    <w:rsid w:val="00EC5808"/>
    <w:rsid w:val="00EC59F4"/>
    <w:rsid w:val="00EC61D6"/>
    <w:rsid w:val="00EC62E0"/>
    <w:rsid w:val="00EC77E4"/>
    <w:rsid w:val="00ED1278"/>
    <w:rsid w:val="00ED5CA8"/>
    <w:rsid w:val="00ED6940"/>
    <w:rsid w:val="00ED6D70"/>
    <w:rsid w:val="00EE1FB2"/>
    <w:rsid w:val="00EE21FD"/>
    <w:rsid w:val="00EE3B0B"/>
    <w:rsid w:val="00EE41D1"/>
    <w:rsid w:val="00EE4C97"/>
    <w:rsid w:val="00EE6FCF"/>
    <w:rsid w:val="00EE795E"/>
    <w:rsid w:val="00EE7B1E"/>
    <w:rsid w:val="00EF27B3"/>
    <w:rsid w:val="00EF5E10"/>
    <w:rsid w:val="00EF662C"/>
    <w:rsid w:val="00EF74F9"/>
    <w:rsid w:val="00F0069C"/>
    <w:rsid w:val="00F0164D"/>
    <w:rsid w:val="00F02734"/>
    <w:rsid w:val="00F047AA"/>
    <w:rsid w:val="00F050DD"/>
    <w:rsid w:val="00F051A1"/>
    <w:rsid w:val="00F058F8"/>
    <w:rsid w:val="00F06C93"/>
    <w:rsid w:val="00F07D97"/>
    <w:rsid w:val="00F135CF"/>
    <w:rsid w:val="00F13C8E"/>
    <w:rsid w:val="00F14B91"/>
    <w:rsid w:val="00F15520"/>
    <w:rsid w:val="00F15F16"/>
    <w:rsid w:val="00F16034"/>
    <w:rsid w:val="00F20108"/>
    <w:rsid w:val="00F21080"/>
    <w:rsid w:val="00F22613"/>
    <w:rsid w:val="00F2443A"/>
    <w:rsid w:val="00F245D4"/>
    <w:rsid w:val="00F253D3"/>
    <w:rsid w:val="00F25D14"/>
    <w:rsid w:val="00F25E5F"/>
    <w:rsid w:val="00F26CCD"/>
    <w:rsid w:val="00F310A1"/>
    <w:rsid w:val="00F3180A"/>
    <w:rsid w:val="00F31FD7"/>
    <w:rsid w:val="00F32986"/>
    <w:rsid w:val="00F33AE8"/>
    <w:rsid w:val="00F36A6C"/>
    <w:rsid w:val="00F36C9D"/>
    <w:rsid w:val="00F370F7"/>
    <w:rsid w:val="00F37316"/>
    <w:rsid w:val="00F37E99"/>
    <w:rsid w:val="00F427CA"/>
    <w:rsid w:val="00F449D4"/>
    <w:rsid w:val="00F4723E"/>
    <w:rsid w:val="00F508D5"/>
    <w:rsid w:val="00F50956"/>
    <w:rsid w:val="00F50AE9"/>
    <w:rsid w:val="00F5283D"/>
    <w:rsid w:val="00F535F7"/>
    <w:rsid w:val="00F53C6A"/>
    <w:rsid w:val="00F53F68"/>
    <w:rsid w:val="00F559AA"/>
    <w:rsid w:val="00F55AF6"/>
    <w:rsid w:val="00F560E9"/>
    <w:rsid w:val="00F57C9F"/>
    <w:rsid w:val="00F6023C"/>
    <w:rsid w:val="00F604E3"/>
    <w:rsid w:val="00F6085F"/>
    <w:rsid w:val="00F6259A"/>
    <w:rsid w:val="00F674EB"/>
    <w:rsid w:val="00F675F1"/>
    <w:rsid w:val="00F67D56"/>
    <w:rsid w:val="00F67D5D"/>
    <w:rsid w:val="00F7112F"/>
    <w:rsid w:val="00F72B05"/>
    <w:rsid w:val="00F73157"/>
    <w:rsid w:val="00F751FB"/>
    <w:rsid w:val="00F80147"/>
    <w:rsid w:val="00F85AA8"/>
    <w:rsid w:val="00F85D2E"/>
    <w:rsid w:val="00F861BE"/>
    <w:rsid w:val="00F90A42"/>
    <w:rsid w:val="00F9309E"/>
    <w:rsid w:val="00F935C7"/>
    <w:rsid w:val="00F941B1"/>
    <w:rsid w:val="00F94829"/>
    <w:rsid w:val="00F94DC3"/>
    <w:rsid w:val="00F9696F"/>
    <w:rsid w:val="00FA24E0"/>
    <w:rsid w:val="00FA6919"/>
    <w:rsid w:val="00FA7D8A"/>
    <w:rsid w:val="00FB1E24"/>
    <w:rsid w:val="00FB3C77"/>
    <w:rsid w:val="00FB3E11"/>
    <w:rsid w:val="00FB50E0"/>
    <w:rsid w:val="00FB5EB5"/>
    <w:rsid w:val="00FB7E47"/>
    <w:rsid w:val="00FC010A"/>
    <w:rsid w:val="00FC06A5"/>
    <w:rsid w:val="00FC09E5"/>
    <w:rsid w:val="00FC12B6"/>
    <w:rsid w:val="00FC19AC"/>
    <w:rsid w:val="00FC2505"/>
    <w:rsid w:val="00FC33C3"/>
    <w:rsid w:val="00FC3C25"/>
    <w:rsid w:val="00FC3FDD"/>
    <w:rsid w:val="00FC4005"/>
    <w:rsid w:val="00FC4B3F"/>
    <w:rsid w:val="00FC6028"/>
    <w:rsid w:val="00FD1B31"/>
    <w:rsid w:val="00FD31EA"/>
    <w:rsid w:val="00FD3261"/>
    <w:rsid w:val="00FD344D"/>
    <w:rsid w:val="00FD6600"/>
    <w:rsid w:val="00FE17E8"/>
    <w:rsid w:val="00FE1BBA"/>
    <w:rsid w:val="00FE2E59"/>
    <w:rsid w:val="00FE795E"/>
    <w:rsid w:val="00FE7CCD"/>
    <w:rsid w:val="00FF1A65"/>
    <w:rsid w:val="00FF21E3"/>
    <w:rsid w:val="00FF41E0"/>
    <w:rsid w:val="00FF5BD6"/>
    <w:rsid w:val="00FF66F7"/>
    <w:rsid w:val="00FF7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9F3A1A"/>
  </w:style>
  <w:style w:type="character" w:customStyle="1" w:styleId="FontStyle21">
    <w:name w:val="Font Style21"/>
    <w:uiPriority w:val="99"/>
    <w:rsid w:val="001E6C8A"/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0"/>
    <w:uiPriority w:val="19"/>
    <w:qFormat/>
    <w:rsid w:val="00D70EED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4A0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1B04A0"/>
    <w:pPr>
      <w:keepNext/>
      <w:tabs>
        <w:tab w:val="left" w:pos="7088"/>
      </w:tabs>
      <w:jc w:val="center"/>
      <w:outlineLvl w:val="0"/>
    </w:pPr>
    <w:rPr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1B04A0"/>
    <w:pPr>
      <w:keepNext/>
      <w:tabs>
        <w:tab w:val="left" w:pos="709"/>
      </w:tabs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1B04A0"/>
    <w:pPr>
      <w:keepNext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1B04A0"/>
    <w:pPr>
      <w:keepNext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1B04A0"/>
    <w:pPr>
      <w:keepNext/>
      <w:jc w:val="both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50A36"/>
    <w:rPr>
      <w:rFonts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BF5ED1"/>
    <w:rPr>
      <w:rFonts w:ascii="Arial" w:hAnsi="Arial" w:cs="Arial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5274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5274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52749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52749"/>
    <w:rPr>
      <w:rFonts w:cs="Times New Roman"/>
      <w:sz w:val="20"/>
      <w:szCs w:val="20"/>
    </w:rPr>
  </w:style>
  <w:style w:type="paragraph" w:styleId="6">
    <w:name w:val="index 6"/>
    <w:basedOn w:val="a"/>
    <w:next w:val="a"/>
    <w:autoRedefine/>
    <w:uiPriority w:val="99"/>
    <w:semiHidden/>
    <w:rsid w:val="001B04A0"/>
    <w:pPr>
      <w:tabs>
        <w:tab w:val="right" w:leader="dot" w:pos="9072"/>
      </w:tabs>
      <w:ind w:left="1200" w:hanging="200"/>
    </w:pPr>
  </w:style>
  <w:style w:type="paragraph" w:styleId="21">
    <w:name w:val="envelope return"/>
    <w:basedOn w:val="a"/>
    <w:uiPriority w:val="99"/>
    <w:rsid w:val="001B04A0"/>
    <w:pPr>
      <w:spacing w:line="240" w:lineRule="atLeast"/>
    </w:pPr>
  </w:style>
  <w:style w:type="paragraph" w:styleId="a5">
    <w:name w:val="footer"/>
    <w:basedOn w:val="a"/>
    <w:link w:val="a6"/>
    <w:uiPriority w:val="99"/>
    <w:rsid w:val="001B04A0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52749"/>
    <w:rPr>
      <w:rFonts w:cs="Times New Roman"/>
      <w:sz w:val="20"/>
      <w:szCs w:val="20"/>
    </w:rPr>
  </w:style>
  <w:style w:type="paragraph" w:styleId="22">
    <w:name w:val="Body Text Indent 2"/>
    <w:basedOn w:val="a"/>
    <w:link w:val="23"/>
    <w:uiPriority w:val="99"/>
    <w:rsid w:val="001B04A0"/>
    <w:pPr>
      <w:tabs>
        <w:tab w:val="left" w:pos="709"/>
      </w:tabs>
      <w:ind w:firstLine="709"/>
      <w:jc w:val="both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B52749"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1B04A0"/>
    <w:pPr>
      <w:tabs>
        <w:tab w:val="left" w:pos="709"/>
      </w:tabs>
      <w:ind w:firstLine="709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52749"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1B04A0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B52749"/>
    <w:rPr>
      <w:rFonts w:cs="Times New Roman"/>
      <w:sz w:val="20"/>
      <w:szCs w:val="20"/>
    </w:rPr>
  </w:style>
  <w:style w:type="paragraph" w:customStyle="1" w:styleId="ConsPlusNormal">
    <w:name w:val="ConsPlusNormal"/>
    <w:rsid w:val="00F2443A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character" w:styleId="a9">
    <w:name w:val="page number"/>
    <w:basedOn w:val="a0"/>
    <w:uiPriority w:val="99"/>
    <w:rsid w:val="00404B9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E0992"/>
    <w:rPr>
      <w:sz w:val="2"/>
      <w:szCs w:val="2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52749"/>
    <w:rPr>
      <w:rFonts w:cs="Times New Roman"/>
      <w:sz w:val="2"/>
      <w:szCs w:val="2"/>
    </w:rPr>
  </w:style>
  <w:style w:type="paragraph" w:customStyle="1" w:styleId="210">
    <w:name w:val="Основной текст 21"/>
    <w:basedOn w:val="a"/>
    <w:uiPriority w:val="99"/>
    <w:rsid w:val="00B97644"/>
    <w:pPr>
      <w:jc w:val="center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3F4AEF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Nonformat">
    <w:name w:val="ConsPlusNonformat"/>
    <w:uiPriority w:val="99"/>
    <w:rsid w:val="005647F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27782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e">
    <w:name w:val="annotation reference"/>
    <w:basedOn w:val="a0"/>
    <w:uiPriority w:val="99"/>
    <w:semiHidden/>
    <w:rsid w:val="00F21080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F21080"/>
  </w:style>
  <w:style w:type="character" w:customStyle="1" w:styleId="af0">
    <w:name w:val="Текст примечания Знак"/>
    <w:basedOn w:val="a0"/>
    <w:link w:val="af"/>
    <w:uiPriority w:val="99"/>
    <w:locked/>
    <w:rsid w:val="00F21080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rsid w:val="00F2108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locked/>
    <w:rsid w:val="00F21080"/>
    <w:rPr>
      <w:rFonts w:cs="Times New Roman"/>
      <w:b/>
      <w:bCs/>
    </w:rPr>
  </w:style>
  <w:style w:type="paragraph" w:styleId="af3">
    <w:name w:val="endnote text"/>
    <w:basedOn w:val="a"/>
    <w:link w:val="af4"/>
    <w:uiPriority w:val="99"/>
    <w:semiHidden/>
    <w:rsid w:val="00DE160B"/>
  </w:style>
  <w:style w:type="character" w:customStyle="1" w:styleId="af4">
    <w:name w:val="Текст концевой сноски Знак"/>
    <w:basedOn w:val="a0"/>
    <w:link w:val="af3"/>
    <w:uiPriority w:val="99"/>
    <w:locked/>
    <w:rsid w:val="00DE160B"/>
    <w:rPr>
      <w:rFonts w:cs="Times New Roman"/>
    </w:rPr>
  </w:style>
  <w:style w:type="character" w:styleId="af5">
    <w:name w:val="endnote reference"/>
    <w:basedOn w:val="a0"/>
    <w:uiPriority w:val="99"/>
    <w:semiHidden/>
    <w:rsid w:val="00DE160B"/>
    <w:rPr>
      <w:rFonts w:cs="Times New Roman"/>
      <w:vertAlign w:val="superscript"/>
    </w:rPr>
  </w:style>
  <w:style w:type="character" w:styleId="af6">
    <w:name w:val="Placeholder Text"/>
    <w:basedOn w:val="a0"/>
    <w:uiPriority w:val="99"/>
    <w:semiHidden/>
    <w:rsid w:val="00DE160B"/>
    <w:rPr>
      <w:rFonts w:cs="Times New Roman"/>
      <w:color w:val="808080"/>
    </w:rPr>
  </w:style>
  <w:style w:type="paragraph" w:customStyle="1" w:styleId="ConsPlusCell">
    <w:name w:val="ConsPlusCell"/>
    <w:uiPriority w:val="99"/>
    <w:rsid w:val="007225F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f7">
    <w:name w:val="Table Grid"/>
    <w:basedOn w:val="a1"/>
    <w:uiPriority w:val="99"/>
    <w:rsid w:val="00F5283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F5283D"/>
    <w:rPr>
      <w:rFonts w:ascii="Calibri" w:hAnsi="Calibri" w:cs="Calibri"/>
      <w:lang w:eastAsia="en-US"/>
    </w:rPr>
  </w:style>
  <w:style w:type="character" w:customStyle="1" w:styleId="33">
    <w:name w:val="Основной шрифт абзаца3"/>
    <w:uiPriority w:val="99"/>
    <w:rsid w:val="00FB7E47"/>
  </w:style>
  <w:style w:type="character" w:styleId="af9">
    <w:name w:val="Subtle Reference"/>
    <w:basedOn w:val="a0"/>
    <w:uiPriority w:val="99"/>
    <w:qFormat/>
    <w:rsid w:val="00B04D8F"/>
    <w:rPr>
      <w:rFonts w:cs="Times New Roman"/>
      <w:smallCaps/>
      <w:color w:val="auto"/>
      <w:u w:val="single"/>
    </w:rPr>
  </w:style>
  <w:style w:type="character" w:styleId="afa">
    <w:name w:val="Hyperlink"/>
    <w:basedOn w:val="a0"/>
    <w:uiPriority w:val="99"/>
    <w:rsid w:val="00767FE2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A255F6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styleId="afb">
    <w:name w:val="Document Map"/>
    <w:basedOn w:val="a"/>
    <w:link w:val="afc"/>
    <w:uiPriority w:val="99"/>
    <w:semiHidden/>
    <w:rsid w:val="00101AC7"/>
    <w:pPr>
      <w:shd w:val="clear" w:color="auto" w:fill="000080"/>
    </w:pPr>
    <w:rPr>
      <w:sz w:val="2"/>
      <w:szCs w:val="2"/>
    </w:rPr>
  </w:style>
  <w:style w:type="character" w:customStyle="1" w:styleId="afc">
    <w:name w:val="Схема документа Знак"/>
    <w:basedOn w:val="a0"/>
    <w:link w:val="afb"/>
    <w:uiPriority w:val="99"/>
    <w:semiHidden/>
    <w:locked/>
    <w:rsid w:val="00856165"/>
    <w:rPr>
      <w:rFonts w:cs="Times New Roman"/>
      <w:sz w:val="2"/>
      <w:szCs w:val="2"/>
    </w:rPr>
  </w:style>
  <w:style w:type="paragraph" w:styleId="afd">
    <w:name w:val="Normal (Web)"/>
    <w:basedOn w:val="a"/>
    <w:uiPriority w:val="99"/>
    <w:rsid w:val="003617BE"/>
    <w:pPr>
      <w:spacing w:before="100" w:beforeAutospacing="1" w:after="119"/>
    </w:pPr>
    <w:rPr>
      <w:sz w:val="24"/>
      <w:szCs w:val="24"/>
    </w:rPr>
  </w:style>
  <w:style w:type="character" w:styleId="afe">
    <w:name w:val="line number"/>
    <w:basedOn w:val="a0"/>
    <w:uiPriority w:val="99"/>
    <w:semiHidden/>
    <w:unhideWhenUsed/>
    <w:rsid w:val="009F3A1A"/>
  </w:style>
  <w:style w:type="character" w:customStyle="1" w:styleId="FontStyle21">
    <w:name w:val="Font Style21"/>
    <w:uiPriority w:val="99"/>
    <w:rsid w:val="001E6C8A"/>
    <w:rPr>
      <w:rFonts w:ascii="Times New Roman" w:hAnsi="Times New Roman" w:cs="Times New Roman"/>
      <w:sz w:val="24"/>
      <w:szCs w:val="24"/>
    </w:rPr>
  </w:style>
  <w:style w:type="character" w:styleId="aff">
    <w:name w:val="Subtle Emphasis"/>
    <w:basedOn w:val="a0"/>
    <w:uiPriority w:val="19"/>
    <w:qFormat/>
    <w:rsid w:val="00D70EED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73&amp;n=431029&amp;dst=100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7B509AD901C37433C235E5FFB58F0EB0D8A2C14FAE532C0614938A89DE58B2375F61220C6171F9B75C9FFF3E2AFAD9F2E8E890F50215780E5AACEFM651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1C3D5-BC88-4E30-B8BF-CB798B27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12</Pages>
  <Words>2177</Words>
  <Characters>14634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Рязани</Company>
  <LinksUpToDate>false</LinksUpToDate>
  <CharactersWithSpaces>16778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Шлегель В.П.</dc:creator>
  <cp:lastModifiedBy>Оксана Николаевна Родкина</cp:lastModifiedBy>
  <cp:revision>187</cp:revision>
  <cp:lastPrinted>2024-10-11T06:55:00Z</cp:lastPrinted>
  <dcterms:created xsi:type="dcterms:W3CDTF">2024-02-09T08:59:00Z</dcterms:created>
  <dcterms:modified xsi:type="dcterms:W3CDTF">2024-10-14T09:41:00Z</dcterms:modified>
</cp:coreProperties>
</file>