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802" w:rsidRPr="00D85802" w:rsidRDefault="00A079AC" w:rsidP="00D858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5F2BC4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D85802" w:rsidRPr="00D85802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D85802">
        <w:rPr>
          <w:rFonts w:ascii="Times New Roman" w:eastAsia="Times New Roman" w:hAnsi="Times New Roman" w:cs="Times New Roman"/>
          <w:sz w:val="28"/>
          <w:szCs w:val="28"/>
        </w:rPr>
        <w:t>8</w:t>
      </w:r>
      <w:bookmarkStart w:id="0" w:name="_GoBack"/>
      <w:bookmarkEnd w:id="0"/>
    </w:p>
    <w:p w:rsidR="00D85802" w:rsidRPr="00D85802" w:rsidRDefault="00D85802" w:rsidP="00D8580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85802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D85802" w:rsidRPr="00D85802" w:rsidRDefault="00D85802" w:rsidP="00D8580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85802"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 w:rsidRPr="00D85802">
        <w:rPr>
          <w:rFonts w:ascii="Times New Roman" w:eastAsia="Times New Roman" w:hAnsi="Times New Roman" w:cs="Times New Roman"/>
          <w:sz w:val="28"/>
          <w:szCs w:val="28"/>
          <w:u w:val="single"/>
        </w:rPr>
        <w:t>26 сентября</w:t>
      </w:r>
      <w:r w:rsidRPr="00D85802">
        <w:rPr>
          <w:rFonts w:ascii="Times New Roman" w:eastAsia="Times New Roman" w:hAnsi="Times New Roman" w:cs="Times New Roman"/>
          <w:sz w:val="28"/>
          <w:szCs w:val="28"/>
        </w:rPr>
        <w:t xml:space="preserve"> 2024  № </w:t>
      </w:r>
      <w:r w:rsidRPr="00D85802">
        <w:rPr>
          <w:rFonts w:ascii="Times New Roman" w:eastAsia="Times New Roman" w:hAnsi="Times New Roman" w:cs="Times New Roman"/>
          <w:sz w:val="28"/>
          <w:szCs w:val="28"/>
          <w:u w:val="single"/>
        </w:rPr>
        <w:t>242-</w:t>
      </w:r>
      <w:r w:rsidRPr="00D85802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A079AC" w:rsidRPr="000D2335" w:rsidRDefault="00A079AC" w:rsidP="00D858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5F2BC4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C139B7">
        <w:rPr>
          <w:rFonts w:ascii="Times New Roman" w:eastAsia="Times New Roman" w:hAnsi="Times New Roman" w:cs="Times New Roman"/>
          <w:sz w:val="28"/>
          <w:szCs w:val="28"/>
        </w:rPr>
        <w:t>«ПРИЛОЖЕНИЕ</w:t>
      </w:r>
      <w:r w:rsidR="00C139B7"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406F13">
        <w:rPr>
          <w:rFonts w:ascii="Times New Roman" w:eastAsia="Times New Roman" w:hAnsi="Times New Roman" w:cs="Times New Roman"/>
          <w:sz w:val="28"/>
          <w:szCs w:val="28"/>
        </w:rPr>
        <w:t>8</w:t>
      </w:r>
    </w:p>
    <w:tbl>
      <w:tblPr>
        <w:tblW w:w="20160" w:type="dxa"/>
        <w:tblInd w:w="93" w:type="dxa"/>
        <w:tblLook w:val="04A0" w:firstRow="1" w:lastRow="0" w:firstColumn="1" w:lastColumn="0" w:noHBand="0" w:noVBand="1"/>
      </w:tblPr>
      <w:tblGrid>
        <w:gridCol w:w="10080"/>
        <w:gridCol w:w="10080"/>
      </w:tblGrid>
      <w:tr w:rsidR="008E6AE4" w:rsidRPr="00050843" w:rsidTr="009660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6AE4" w:rsidRPr="00050843" w:rsidRDefault="008E6AE4" w:rsidP="00A44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83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AE4" w:rsidRPr="00050843" w:rsidRDefault="008E6AE4" w:rsidP="00D33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8E6AE4" w:rsidRPr="00050843" w:rsidTr="009660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6AE4" w:rsidRPr="00050843" w:rsidRDefault="008E6AE4" w:rsidP="00A83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83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83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AE4" w:rsidRPr="00050843" w:rsidRDefault="008E6AE4" w:rsidP="00D33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бюджета города</w:t>
      </w:r>
    </w:p>
    <w:p w:rsid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плановый период 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044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83E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</w:t>
      </w:r>
      <w:r w:rsidR="009059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83E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</w:p>
    <w:p w:rsidR="00F52255" w:rsidRPr="00E34A08" w:rsidRDefault="00A079AC" w:rsidP="004606E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</w:t>
      </w:r>
      <w:r w:rsidR="00F52255" w:rsidRPr="00E34A08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34A0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05"/>
        <w:gridCol w:w="787"/>
        <w:gridCol w:w="1443"/>
        <w:gridCol w:w="670"/>
        <w:gridCol w:w="2016"/>
        <w:gridCol w:w="2016"/>
      </w:tblGrid>
      <w:tr w:rsidR="00F33FA9" w:rsidRPr="00F33FA9" w:rsidTr="00F33FA9">
        <w:trPr>
          <w:trHeight w:val="20"/>
        </w:trPr>
        <w:tc>
          <w:tcPr>
            <w:tcW w:w="3205" w:type="dxa"/>
            <w:vMerge w:val="restart"/>
            <w:shd w:val="clear" w:color="auto" w:fill="auto"/>
            <w:vAlign w:val="center"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87" w:type="dxa"/>
            <w:vMerge w:val="restart"/>
            <w:shd w:val="clear" w:color="auto" w:fill="auto"/>
            <w:vAlign w:val="center"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1443" w:type="dxa"/>
            <w:vMerge w:val="restart"/>
            <w:shd w:val="clear" w:color="auto" w:fill="auto"/>
            <w:vAlign w:val="center"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670" w:type="dxa"/>
            <w:vMerge w:val="restart"/>
            <w:shd w:val="clear" w:color="auto" w:fill="auto"/>
            <w:vAlign w:val="center"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4032" w:type="dxa"/>
            <w:gridSpan w:val="2"/>
            <w:shd w:val="clear" w:color="auto" w:fill="auto"/>
            <w:vAlign w:val="center"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3FA9" w:rsidRPr="00F33FA9" w:rsidTr="00F33FA9">
        <w:trPr>
          <w:trHeight w:val="20"/>
        </w:trPr>
        <w:tc>
          <w:tcPr>
            <w:tcW w:w="3205" w:type="dxa"/>
            <w:vMerge/>
            <w:vAlign w:val="center"/>
            <w:hideMark/>
          </w:tcPr>
          <w:p w:rsidR="00F33FA9" w:rsidRPr="00F33FA9" w:rsidRDefault="00F33FA9" w:rsidP="00F33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vMerge/>
            <w:vAlign w:val="center"/>
            <w:hideMark/>
          </w:tcPr>
          <w:p w:rsidR="00F33FA9" w:rsidRPr="00F33FA9" w:rsidRDefault="00F33FA9" w:rsidP="00F33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  <w:vMerge/>
            <w:vAlign w:val="center"/>
            <w:hideMark/>
          </w:tcPr>
          <w:p w:rsidR="00F33FA9" w:rsidRPr="00F33FA9" w:rsidRDefault="00F33FA9" w:rsidP="00F33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vMerge/>
            <w:vAlign w:val="center"/>
            <w:hideMark/>
          </w:tcPr>
          <w:p w:rsidR="00F33FA9" w:rsidRPr="00F33FA9" w:rsidRDefault="00F33FA9" w:rsidP="00F33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F33FA9" w:rsidRPr="00F33FA9" w:rsidTr="00F33FA9">
        <w:trPr>
          <w:trHeight w:val="20"/>
        </w:trPr>
        <w:tc>
          <w:tcPr>
            <w:tcW w:w="3205" w:type="dxa"/>
            <w:shd w:val="clear" w:color="auto" w:fill="auto"/>
            <w:vAlign w:val="center"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33FA9" w:rsidRPr="00F33FA9" w:rsidTr="00F33FA9">
        <w:trPr>
          <w:trHeight w:val="20"/>
        </w:trPr>
        <w:tc>
          <w:tcPr>
            <w:tcW w:w="3205" w:type="dxa"/>
            <w:shd w:val="clear" w:color="auto" w:fill="auto"/>
            <w:hideMark/>
          </w:tcPr>
          <w:p w:rsidR="00F33FA9" w:rsidRPr="00F33FA9" w:rsidRDefault="00F33FA9" w:rsidP="00F33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840 915 564,95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203 677 227,19</w:t>
            </w:r>
          </w:p>
        </w:tc>
      </w:tr>
      <w:tr w:rsidR="00F33FA9" w:rsidRPr="00F33FA9" w:rsidTr="00F33FA9">
        <w:trPr>
          <w:trHeight w:val="20"/>
        </w:trPr>
        <w:tc>
          <w:tcPr>
            <w:tcW w:w="3205" w:type="dxa"/>
            <w:shd w:val="clear" w:color="auto" w:fill="auto"/>
            <w:hideMark/>
          </w:tcPr>
          <w:p w:rsidR="00F33FA9" w:rsidRPr="00F33FA9" w:rsidRDefault="00F33FA9" w:rsidP="00F33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469 066 470,08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F33FA9" w:rsidRPr="00F33FA9" w:rsidTr="00F33FA9">
        <w:trPr>
          <w:trHeight w:val="20"/>
        </w:trPr>
        <w:tc>
          <w:tcPr>
            <w:tcW w:w="3205" w:type="dxa"/>
            <w:shd w:val="clear" w:color="auto" w:fill="auto"/>
            <w:hideMark/>
          </w:tcPr>
          <w:p w:rsidR="00F33FA9" w:rsidRPr="00F33FA9" w:rsidRDefault="00F33FA9" w:rsidP="00F33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«Жилье (Рязанская область)»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296 432 980,00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33FA9" w:rsidRPr="00F33FA9" w:rsidTr="00F33FA9">
        <w:trPr>
          <w:trHeight w:val="20"/>
        </w:trPr>
        <w:tc>
          <w:tcPr>
            <w:tcW w:w="3205" w:type="dxa"/>
            <w:shd w:val="clear" w:color="auto" w:fill="auto"/>
            <w:hideMark/>
          </w:tcPr>
          <w:p w:rsidR="00F33FA9" w:rsidRPr="00F33FA9" w:rsidRDefault="00F33FA9" w:rsidP="00F33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 за счет бюджетных кредитов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110F198150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293 498 000,00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33FA9" w:rsidRPr="00F33FA9" w:rsidTr="00F33FA9">
        <w:trPr>
          <w:trHeight w:val="20"/>
        </w:trPr>
        <w:tc>
          <w:tcPr>
            <w:tcW w:w="3205" w:type="dxa"/>
            <w:shd w:val="clear" w:color="auto" w:fill="auto"/>
            <w:hideMark/>
          </w:tcPr>
          <w:p w:rsidR="00F33FA9" w:rsidRPr="00F33FA9" w:rsidRDefault="00F33FA9" w:rsidP="00F33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110F198150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293 498 000,00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33FA9" w:rsidRPr="00F33FA9" w:rsidTr="00F33FA9">
        <w:trPr>
          <w:trHeight w:val="20"/>
        </w:trPr>
        <w:tc>
          <w:tcPr>
            <w:tcW w:w="3205" w:type="dxa"/>
            <w:shd w:val="clear" w:color="auto" w:fill="auto"/>
            <w:hideMark/>
          </w:tcPr>
          <w:p w:rsidR="00F33FA9" w:rsidRPr="00F33FA9" w:rsidRDefault="00F33FA9" w:rsidP="00F33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110F198150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293 498 000,00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33FA9" w:rsidRPr="00F33FA9" w:rsidTr="00F33FA9">
        <w:trPr>
          <w:trHeight w:val="20"/>
        </w:trPr>
        <w:tc>
          <w:tcPr>
            <w:tcW w:w="3205" w:type="dxa"/>
            <w:shd w:val="clear" w:color="auto" w:fill="auto"/>
            <w:hideMark/>
          </w:tcPr>
          <w:p w:rsidR="00F33FA9" w:rsidRPr="00F33FA9" w:rsidRDefault="00F33FA9" w:rsidP="00F33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 за счет бюджетных кредитов на условиях софинансирования из вышестоящих бюджетов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110F1S8150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2 934 980,00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33FA9" w:rsidRPr="00F33FA9" w:rsidTr="00F33FA9">
        <w:trPr>
          <w:trHeight w:val="20"/>
        </w:trPr>
        <w:tc>
          <w:tcPr>
            <w:tcW w:w="3205" w:type="dxa"/>
            <w:shd w:val="clear" w:color="auto" w:fill="auto"/>
            <w:hideMark/>
          </w:tcPr>
          <w:p w:rsidR="00F33FA9" w:rsidRPr="00F33FA9" w:rsidRDefault="00F33FA9" w:rsidP="00F33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110F1S8150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2 934 980,00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33FA9" w:rsidRPr="00F33FA9" w:rsidTr="00F33FA9">
        <w:trPr>
          <w:trHeight w:val="20"/>
        </w:trPr>
        <w:tc>
          <w:tcPr>
            <w:tcW w:w="3205" w:type="dxa"/>
            <w:shd w:val="clear" w:color="auto" w:fill="auto"/>
            <w:hideMark/>
          </w:tcPr>
          <w:p w:rsidR="00F33FA9" w:rsidRPr="00F33FA9" w:rsidRDefault="00F33FA9" w:rsidP="00F33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110F1S8150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2 934 980,00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33FA9" w:rsidRPr="00F33FA9" w:rsidTr="00F33FA9">
        <w:trPr>
          <w:trHeight w:val="20"/>
        </w:trPr>
        <w:tc>
          <w:tcPr>
            <w:tcW w:w="3205" w:type="dxa"/>
            <w:shd w:val="clear" w:color="auto" w:fill="auto"/>
            <w:hideMark/>
          </w:tcPr>
          <w:p w:rsidR="00F33FA9" w:rsidRPr="00F33FA9" w:rsidRDefault="00F33FA9" w:rsidP="00F33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11 165 020,00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25 000 000,00</w:t>
            </w:r>
          </w:p>
        </w:tc>
      </w:tr>
      <w:tr w:rsidR="00F33FA9" w:rsidRPr="00F33FA9" w:rsidTr="00F33FA9">
        <w:trPr>
          <w:trHeight w:val="20"/>
        </w:trPr>
        <w:tc>
          <w:tcPr>
            <w:tcW w:w="3205" w:type="dxa"/>
            <w:shd w:val="clear" w:color="auto" w:fill="auto"/>
            <w:hideMark/>
          </w:tcPr>
          <w:p w:rsidR="00F33FA9" w:rsidRPr="00F33FA9" w:rsidRDefault="00F33FA9" w:rsidP="00F33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объектов сферы культуры, в том числе разработка проектно-сметной документации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11 165 020,00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25 000 000,00</w:t>
            </w:r>
          </w:p>
        </w:tc>
      </w:tr>
      <w:tr w:rsidR="00F33FA9" w:rsidRPr="00F33FA9" w:rsidTr="00F33FA9">
        <w:trPr>
          <w:trHeight w:val="20"/>
        </w:trPr>
        <w:tc>
          <w:tcPr>
            <w:tcW w:w="3205" w:type="dxa"/>
            <w:shd w:val="clear" w:color="auto" w:fill="auto"/>
            <w:hideMark/>
          </w:tcPr>
          <w:p w:rsidR="00F33FA9" w:rsidRPr="00F33FA9" w:rsidRDefault="00F33FA9" w:rsidP="00F33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 дополнительного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1301440030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5 165 020,00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F33FA9" w:rsidRPr="00F33FA9" w:rsidTr="00F33FA9">
        <w:trPr>
          <w:trHeight w:val="20"/>
        </w:trPr>
        <w:tc>
          <w:tcPr>
            <w:tcW w:w="3205" w:type="dxa"/>
            <w:shd w:val="clear" w:color="auto" w:fill="auto"/>
            <w:hideMark/>
          </w:tcPr>
          <w:p w:rsidR="00F33FA9" w:rsidRPr="00F33FA9" w:rsidRDefault="00F33FA9" w:rsidP="00F33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1301440030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5 165 020,00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F33FA9" w:rsidRPr="00F33FA9" w:rsidTr="00F33FA9">
        <w:trPr>
          <w:trHeight w:val="20"/>
        </w:trPr>
        <w:tc>
          <w:tcPr>
            <w:tcW w:w="3205" w:type="dxa"/>
            <w:shd w:val="clear" w:color="auto" w:fill="auto"/>
            <w:hideMark/>
          </w:tcPr>
          <w:p w:rsidR="00F33FA9" w:rsidRPr="00F33FA9" w:rsidRDefault="00F33FA9" w:rsidP="00F33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1301440030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5 165 020,00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F33FA9" w:rsidRPr="00F33FA9" w:rsidTr="00F33FA9">
        <w:trPr>
          <w:trHeight w:val="20"/>
        </w:trPr>
        <w:tc>
          <w:tcPr>
            <w:tcW w:w="3205" w:type="dxa"/>
            <w:shd w:val="clear" w:color="auto" w:fill="auto"/>
            <w:hideMark/>
          </w:tcPr>
          <w:p w:rsidR="00F33FA9" w:rsidRPr="00F33FA9" w:rsidRDefault="00F33FA9" w:rsidP="00F33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300 119 074,87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128 609 627,19</w:t>
            </w:r>
          </w:p>
        </w:tc>
      </w:tr>
      <w:tr w:rsidR="00F33FA9" w:rsidRPr="00F33FA9" w:rsidTr="00F33FA9">
        <w:trPr>
          <w:trHeight w:val="20"/>
        </w:trPr>
        <w:tc>
          <w:tcPr>
            <w:tcW w:w="3205" w:type="dxa"/>
            <w:shd w:val="clear" w:color="auto" w:fill="auto"/>
            <w:hideMark/>
          </w:tcPr>
          <w:p w:rsidR="00F33FA9" w:rsidRPr="00F33FA9" w:rsidRDefault="00F33FA9" w:rsidP="00F33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«Жилье (Рязанская область)»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202 496 920,00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33FA9" w:rsidRPr="00F33FA9" w:rsidTr="00F33FA9">
        <w:trPr>
          <w:trHeight w:val="20"/>
        </w:trPr>
        <w:tc>
          <w:tcPr>
            <w:tcW w:w="3205" w:type="dxa"/>
            <w:shd w:val="clear" w:color="auto" w:fill="auto"/>
            <w:hideMark/>
          </w:tcPr>
          <w:p w:rsidR="00F33FA9" w:rsidRPr="00F33FA9" w:rsidRDefault="00F33FA9" w:rsidP="00F33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 за счет бюджетных кредитов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200F198150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200 492 000,00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33FA9" w:rsidRPr="00F33FA9" w:rsidTr="00F33FA9">
        <w:trPr>
          <w:trHeight w:val="20"/>
        </w:trPr>
        <w:tc>
          <w:tcPr>
            <w:tcW w:w="3205" w:type="dxa"/>
            <w:shd w:val="clear" w:color="auto" w:fill="auto"/>
            <w:hideMark/>
          </w:tcPr>
          <w:p w:rsidR="00F33FA9" w:rsidRPr="00F33FA9" w:rsidRDefault="00F33FA9" w:rsidP="00F33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200F198150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200 492 000,00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33FA9" w:rsidRPr="00F33FA9" w:rsidTr="00F33FA9">
        <w:trPr>
          <w:trHeight w:val="20"/>
        </w:trPr>
        <w:tc>
          <w:tcPr>
            <w:tcW w:w="3205" w:type="dxa"/>
            <w:shd w:val="clear" w:color="auto" w:fill="auto"/>
            <w:hideMark/>
          </w:tcPr>
          <w:p w:rsidR="00F33FA9" w:rsidRPr="00F33FA9" w:rsidRDefault="00F33FA9" w:rsidP="00F33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200F198150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200 492 000,00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33FA9" w:rsidRPr="00F33FA9" w:rsidTr="00F33FA9">
        <w:trPr>
          <w:trHeight w:val="20"/>
        </w:trPr>
        <w:tc>
          <w:tcPr>
            <w:tcW w:w="3205" w:type="dxa"/>
            <w:shd w:val="clear" w:color="auto" w:fill="auto"/>
            <w:hideMark/>
          </w:tcPr>
          <w:p w:rsidR="00F33FA9" w:rsidRPr="00F33FA9" w:rsidRDefault="00F33FA9" w:rsidP="00F33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 за счет бюджетных кредитов на условиях софинансирования из вышестоящих бюджетов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200F1S8150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2 004 920,00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33FA9" w:rsidRPr="00F33FA9" w:rsidTr="00F33FA9">
        <w:trPr>
          <w:trHeight w:val="20"/>
        </w:trPr>
        <w:tc>
          <w:tcPr>
            <w:tcW w:w="3205" w:type="dxa"/>
            <w:shd w:val="clear" w:color="auto" w:fill="auto"/>
            <w:hideMark/>
          </w:tcPr>
          <w:p w:rsidR="00F33FA9" w:rsidRPr="00F33FA9" w:rsidRDefault="00F33FA9" w:rsidP="00F33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200F1S8150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2 004 920,00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33FA9" w:rsidRPr="00F33FA9" w:rsidTr="00F33FA9">
        <w:trPr>
          <w:trHeight w:val="20"/>
        </w:trPr>
        <w:tc>
          <w:tcPr>
            <w:tcW w:w="3205" w:type="dxa"/>
            <w:shd w:val="clear" w:color="auto" w:fill="auto"/>
            <w:hideMark/>
          </w:tcPr>
          <w:p w:rsidR="00F33FA9" w:rsidRPr="00F33FA9" w:rsidRDefault="00F33FA9" w:rsidP="00F33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200F1S8150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2 004 920,00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33FA9" w:rsidRPr="00F33FA9" w:rsidTr="00F33FA9">
        <w:trPr>
          <w:trHeight w:val="20"/>
        </w:trPr>
        <w:tc>
          <w:tcPr>
            <w:tcW w:w="3205" w:type="dxa"/>
            <w:shd w:val="clear" w:color="auto" w:fill="auto"/>
            <w:hideMark/>
          </w:tcPr>
          <w:p w:rsidR="00F33FA9" w:rsidRPr="00F33FA9" w:rsidRDefault="00F33FA9" w:rsidP="00F33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608 834 153,22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645 598 730,89</w:t>
            </w:r>
          </w:p>
        </w:tc>
      </w:tr>
      <w:tr w:rsidR="00F33FA9" w:rsidRPr="00F33FA9" w:rsidTr="00F33FA9">
        <w:trPr>
          <w:trHeight w:val="20"/>
        </w:trPr>
        <w:tc>
          <w:tcPr>
            <w:tcW w:w="3205" w:type="dxa"/>
            <w:shd w:val="clear" w:color="auto" w:fill="auto"/>
            <w:hideMark/>
          </w:tcPr>
          <w:p w:rsidR="00F33FA9" w:rsidRPr="00F33FA9" w:rsidRDefault="00F33FA9" w:rsidP="00F33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209 701 618,44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215 163 918,44</w:t>
            </w:r>
          </w:p>
        </w:tc>
      </w:tr>
      <w:tr w:rsidR="00F33FA9" w:rsidRPr="00F33FA9" w:rsidTr="00F33FA9">
        <w:trPr>
          <w:trHeight w:val="20"/>
        </w:trPr>
        <w:tc>
          <w:tcPr>
            <w:tcW w:w="3205" w:type="dxa"/>
            <w:shd w:val="clear" w:color="auto" w:fill="auto"/>
            <w:hideMark/>
          </w:tcPr>
          <w:p w:rsidR="00F33FA9" w:rsidRPr="00F33FA9" w:rsidRDefault="00F33FA9" w:rsidP="00F33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оказания банных услуг в городе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12 842 000,00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13 355 700,00</w:t>
            </w:r>
          </w:p>
        </w:tc>
      </w:tr>
      <w:tr w:rsidR="00F33FA9" w:rsidRPr="00F33FA9" w:rsidTr="00F33FA9">
        <w:trPr>
          <w:trHeight w:val="20"/>
        </w:trPr>
        <w:tc>
          <w:tcPr>
            <w:tcW w:w="3205" w:type="dxa"/>
            <w:shd w:val="clear" w:color="auto" w:fill="auto"/>
            <w:hideMark/>
          </w:tcPr>
          <w:p w:rsidR="00F33FA9" w:rsidRPr="00F33FA9" w:rsidRDefault="00F33FA9" w:rsidP="00F33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недополученных доходов юридическим лицам и индивидуальным предпринимателям, оказывающим населению услуги бань, по тарифам, не обеспечивающим </w:t>
            </w: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возмещение издержек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33FA9" w:rsidRPr="00F33FA9" w:rsidTr="00F33FA9">
        <w:trPr>
          <w:trHeight w:val="20"/>
        </w:trPr>
        <w:tc>
          <w:tcPr>
            <w:tcW w:w="3205" w:type="dxa"/>
            <w:shd w:val="clear" w:color="auto" w:fill="auto"/>
            <w:hideMark/>
          </w:tcPr>
          <w:p w:rsidR="00F33FA9" w:rsidRPr="00F33FA9" w:rsidRDefault="00F33FA9" w:rsidP="00F33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33FA9" w:rsidRPr="00F33FA9" w:rsidTr="00F33FA9">
        <w:trPr>
          <w:trHeight w:val="20"/>
        </w:trPr>
        <w:tc>
          <w:tcPr>
            <w:tcW w:w="3205" w:type="dxa"/>
            <w:shd w:val="clear" w:color="auto" w:fill="auto"/>
            <w:hideMark/>
          </w:tcPr>
          <w:p w:rsidR="00F33FA9" w:rsidRPr="00F33FA9" w:rsidRDefault="00F33FA9" w:rsidP="00F33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33FA9" w:rsidRPr="00F33FA9" w:rsidTr="00F33FA9">
        <w:trPr>
          <w:trHeight w:val="20"/>
        </w:trPr>
        <w:tc>
          <w:tcPr>
            <w:tcW w:w="3205" w:type="dxa"/>
            <w:shd w:val="clear" w:color="auto" w:fill="auto"/>
            <w:hideMark/>
          </w:tcPr>
          <w:p w:rsidR="00F33FA9" w:rsidRPr="00F33FA9" w:rsidRDefault="00F33FA9" w:rsidP="00F33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 юридическим лицам и индивидуальным предпринимателям в целях возмещения затрат на оказание услуг бань населению (общее отделение)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1600740705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12 842 000,00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13 355 700,00</w:t>
            </w:r>
          </w:p>
        </w:tc>
      </w:tr>
      <w:tr w:rsidR="00F33FA9" w:rsidRPr="00F33FA9" w:rsidTr="00F33FA9">
        <w:trPr>
          <w:trHeight w:val="20"/>
        </w:trPr>
        <w:tc>
          <w:tcPr>
            <w:tcW w:w="3205" w:type="dxa"/>
            <w:shd w:val="clear" w:color="auto" w:fill="auto"/>
            <w:hideMark/>
          </w:tcPr>
          <w:p w:rsidR="00F33FA9" w:rsidRPr="00F33FA9" w:rsidRDefault="00F33FA9" w:rsidP="00F33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1600740705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12 842 000,00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13 355 700,00</w:t>
            </w:r>
          </w:p>
        </w:tc>
      </w:tr>
      <w:tr w:rsidR="00F33FA9" w:rsidRPr="00F33FA9" w:rsidTr="00F33FA9">
        <w:trPr>
          <w:trHeight w:val="20"/>
        </w:trPr>
        <w:tc>
          <w:tcPr>
            <w:tcW w:w="3205" w:type="dxa"/>
            <w:shd w:val="clear" w:color="auto" w:fill="auto"/>
            <w:hideMark/>
          </w:tcPr>
          <w:p w:rsidR="00F33FA9" w:rsidRPr="00F33FA9" w:rsidRDefault="00F33FA9" w:rsidP="00F33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1600740705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12 842 000,00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13 355 700,00</w:t>
            </w:r>
          </w:p>
        </w:tc>
      </w:tr>
      <w:tr w:rsidR="00F33FA9" w:rsidRPr="00F33FA9" w:rsidTr="00F33FA9">
        <w:trPr>
          <w:trHeight w:val="20"/>
        </w:trPr>
        <w:tc>
          <w:tcPr>
            <w:tcW w:w="3205" w:type="dxa"/>
            <w:shd w:val="clear" w:color="auto" w:fill="auto"/>
            <w:hideMark/>
          </w:tcPr>
          <w:p w:rsidR="00F33FA9" w:rsidRPr="00F33FA9" w:rsidRDefault="00F33FA9" w:rsidP="00F33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106 886 304,73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136 204 682,40</w:t>
            </w:r>
          </w:p>
        </w:tc>
      </w:tr>
      <w:tr w:rsidR="00F33FA9" w:rsidRPr="00F33FA9" w:rsidTr="00F33FA9">
        <w:trPr>
          <w:trHeight w:val="20"/>
        </w:trPr>
        <w:tc>
          <w:tcPr>
            <w:tcW w:w="3205" w:type="dxa"/>
            <w:shd w:val="clear" w:color="auto" w:fill="auto"/>
            <w:hideMark/>
          </w:tcPr>
          <w:p w:rsidR="00F33FA9" w:rsidRPr="00F33FA9" w:rsidRDefault="00F33FA9" w:rsidP="00F33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3 161 600,00</w:t>
            </w:r>
          </w:p>
        </w:tc>
      </w:tr>
      <w:tr w:rsidR="00F33FA9" w:rsidRPr="00F33FA9" w:rsidTr="00F33FA9">
        <w:trPr>
          <w:trHeight w:val="20"/>
        </w:trPr>
        <w:tc>
          <w:tcPr>
            <w:tcW w:w="3205" w:type="dxa"/>
            <w:shd w:val="clear" w:color="auto" w:fill="auto"/>
            <w:hideMark/>
          </w:tcPr>
          <w:p w:rsidR="00F33FA9" w:rsidRPr="00F33FA9" w:rsidRDefault="00F33FA9" w:rsidP="00F33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дополнительных мер социальной поддержки и социальной помощи </w:t>
            </w: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отдельным категориям граждан по оплате за услуги по помывке в бане (общее отделение)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2401040706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3 161 600,00</w:t>
            </w:r>
          </w:p>
        </w:tc>
      </w:tr>
      <w:tr w:rsidR="00F33FA9" w:rsidRPr="00F33FA9" w:rsidTr="00F33FA9">
        <w:trPr>
          <w:trHeight w:val="20"/>
        </w:trPr>
        <w:tc>
          <w:tcPr>
            <w:tcW w:w="3205" w:type="dxa"/>
            <w:shd w:val="clear" w:color="auto" w:fill="auto"/>
            <w:hideMark/>
          </w:tcPr>
          <w:p w:rsidR="00F33FA9" w:rsidRPr="00F33FA9" w:rsidRDefault="00F33FA9" w:rsidP="00F33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2401040706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3 161 600,00</w:t>
            </w:r>
          </w:p>
        </w:tc>
      </w:tr>
      <w:tr w:rsidR="00F33FA9" w:rsidRPr="00F33FA9" w:rsidTr="00F33FA9">
        <w:trPr>
          <w:trHeight w:val="20"/>
        </w:trPr>
        <w:tc>
          <w:tcPr>
            <w:tcW w:w="3205" w:type="dxa"/>
            <w:shd w:val="clear" w:color="auto" w:fill="auto"/>
            <w:hideMark/>
          </w:tcPr>
          <w:p w:rsidR="00F33FA9" w:rsidRPr="00F33FA9" w:rsidRDefault="00F33FA9" w:rsidP="00F33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2401040706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3 161 600,00</w:t>
            </w:r>
          </w:p>
        </w:tc>
      </w:tr>
      <w:tr w:rsidR="00F33FA9" w:rsidRPr="00F33FA9" w:rsidTr="00F33FA9">
        <w:trPr>
          <w:trHeight w:val="20"/>
        </w:trPr>
        <w:tc>
          <w:tcPr>
            <w:tcW w:w="3205" w:type="dxa"/>
            <w:shd w:val="clear" w:color="auto" w:fill="auto"/>
            <w:hideMark/>
          </w:tcPr>
          <w:p w:rsidR="00F33FA9" w:rsidRPr="00F33FA9" w:rsidRDefault="00F33FA9" w:rsidP="00F33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33FA9" w:rsidRPr="00F33FA9" w:rsidTr="00F33FA9">
        <w:trPr>
          <w:trHeight w:val="20"/>
        </w:trPr>
        <w:tc>
          <w:tcPr>
            <w:tcW w:w="3205" w:type="dxa"/>
            <w:shd w:val="clear" w:color="auto" w:fill="auto"/>
            <w:hideMark/>
          </w:tcPr>
          <w:p w:rsidR="00F33FA9" w:rsidRPr="00F33FA9" w:rsidRDefault="00F33FA9" w:rsidP="00F33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33FA9" w:rsidRPr="00F33FA9" w:rsidTr="00F33FA9">
        <w:trPr>
          <w:trHeight w:val="20"/>
        </w:trPr>
        <w:tc>
          <w:tcPr>
            <w:tcW w:w="3205" w:type="dxa"/>
            <w:shd w:val="clear" w:color="auto" w:fill="auto"/>
            <w:hideMark/>
          </w:tcPr>
          <w:p w:rsidR="00F33FA9" w:rsidRPr="00F33FA9" w:rsidRDefault="00F33FA9" w:rsidP="00F33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F33FA9" w:rsidRPr="00F33FA9" w:rsidRDefault="00F33FA9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87F5C" w:rsidRPr="00F33FA9" w:rsidTr="00CD669C">
        <w:trPr>
          <w:trHeight w:val="20"/>
        </w:trPr>
        <w:tc>
          <w:tcPr>
            <w:tcW w:w="3205" w:type="dxa"/>
            <w:shd w:val="clear" w:color="auto" w:fill="auto"/>
            <w:noWrap/>
            <w:vAlign w:val="center"/>
          </w:tcPr>
          <w:p w:rsidR="00387F5C" w:rsidRPr="00916099" w:rsidRDefault="00387F5C" w:rsidP="00F33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60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города Рязани</w:t>
            </w:r>
          </w:p>
        </w:tc>
        <w:tc>
          <w:tcPr>
            <w:tcW w:w="787" w:type="dxa"/>
            <w:shd w:val="clear" w:color="auto" w:fill="auto"/>
            <w:noWrap/>
          </w:tcPr>
          <w:p w:rsidR="00387F5C" w:rsidRPr="00916099" w:rsidRDefault="00387F5C" w:rsidP="0038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60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43" w:type="dxa"/>
            <w:shd w:val="clear" w:color="auto" w:fill="auto"/>
            <w:noWrap/>
          </w:tcPr>
          <w:p w:rsidR="00387F5C" w:rsidRPr="00916099" w:rsidRDefault="00387F5C" w:rsidP="0038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</w:tcPr>
          <w:p w:rsidR="00387F5C" w:rsidRPr="00916099" w:rsidRDefault="00387F5C" w:rsidP="0038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387F5C" w:rsidRPr="00916099" w:rsidRDefault="00387F5C" w:rsidP="00CD66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6099">
              <w:rPr>
                <w:rFonts w:ascii="Times New Roman" w:hAnsi="Times New Roman" w:cs="Times New Roman"/>
                <w:b/>
                <w:sz w:val="24"/>
                <w:szCs w:val="24"/>
              </w:rPr>
              <w:t>2 021 095 615,17</w:t>
            </w:r>
          </w:p>
        </w:tc>
        <w:tc>
          <w:tcPr>
            <w:tcW w:w="2016" w:type="dxa"/>
            <w:shd w:val="clear" w:color="auto" w:fill="auto"/>
            <w:noWrap/>
          </w:tcPr>
          <w:p w:rsidR="00387F5C" w:rsidRPr="00916099" w:rsidRDefault="00387F5C" w:rsidP="00CD66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6099">
              <w:rPr>
                <w:rFonts w:ascii="Times New Roman" w:hAnsi="Times New Roman" w:cs="Times New Roman"/>
                <w:b/>
                <w:sz w:val="24"/>
                <w:szCs w:val="24"/>
              </w:rPr>
              <w:t>2 081 279 970,47</w:t>
            </w:r>
          </w:p>
        </w:tc>
      </w:tr>
      <w:tr w:rsidR="00387F5C" w:rsidRPr="00F33FA9" w:rsidTr="00CD669C">
        <w:trPr>
          <w:trHeight w:val="20"/>
        </w:trPr>
        <w:tc>
          <w:tcPr>
            <w:tcW w:w="3205" w:type="dxa"/>
            <w:shd w:val="clear" w:color="auto" w:fill="auto"/>
            <w:noWrap/>
          </w:tcPr>
          <w:p w:rsidR="00387F5C" w:rsidRPr="00916099" w:rsidRDefault="00387F5C" w:rsidP="007E7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«Профилактика правонарушений в городе Рязани»</w:t>
            </w:r>
          </w:p>
        </w:tc>
        <w:tc>
          <w:tcPr>
            <w:tcW w:w="787" w:type="dxa"/>
            <w:shd w:val="clear" w:color="auto" w:fill="auto"/>
            <w:noWrap/>
          </w:tcPr>
          <w:p w:rsidR="00387F5C" w:rsidRPr="00916099" w:rsidRDefault="00387F5C" w:rsidP="0038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160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43" w:type="dxa"/>
            <w:shd w:val="clear" w:color="auto" w:fill="auto"/>
            <w:noWrap/>
          </w:tcPr>
          <w:p w:rsidR="00387F5C" w:rsidRPr="00916099" w:rsidRDefault="00387F5C" w:rsidP="0038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70" w:type="dxa"/>
            <w:shd w:val="clear" w:color="auto" w:fill="auto"/>
            <w:noWrap/>
          </w:tcPr>
          <w:p w:rsidR="00387F5C" w:rsidRPr="00916099" w:rsidRDefault="00387F5C" w:rsidP="0038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387F5C" w:rsidRPr="00916099" w:rsidRDefault="00387F5C" w:rsidP="00CD66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099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6C2B64" w:rsidRPr="009160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16099">
              <w:rPr>
                <w:rFonts w:ascii="Times New Roman" w:hAnsi="Times New Roman" w:cs="Times New Roman"/>
                <w:bCs/>
                <w:sz w:val="24"/>
                <w:szCs w:val="24"/>
              </w:rPr>
              <w:t>422</w:t>
            </w:r>
            <w:r w:rsidR="006C2B64" w:rsidRPr="009160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160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640,69 </w:t>
            </w:r>
          </w:p>
        </w:tc>
        <w:tc>
          <w:tcPr>
            <w:tcW w:w="2016" w:type="dxa"/>
            <w:shd w:val="clear" w:color="auto" w:fill="auto"/>
            <w:noWrap/>
          </w:tcPr>
          <w:p w:rsidR="00387F5C" w:rsidRPr="00916099" w:rsidRDefault="00387F5C" w:rsidP="00CD66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099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6C2B64" w:rsidRPr="009160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16099">
              <w:rPr>
                <w:rFonts w:ascii="Times New Roman" w:hAnsi="Times New Roman" w:cs="Times New Roman"/>
                <w:bCs/>
                <w:sz w:val="24"/>
                <w:szCs w:val="24"/>
              </w:rPr>
              <w:t>585</w:t>
            </w:r>
            <w:r w:rsidR="006C2B64" w:rsidRPr="009160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160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540,69 </w:t>
            </w:r>
          </w:p>
        </w:tc>
      </w:tr>
      <w:tr w:rsidR="00387F5C" w:rsidRPr="00F33FA9" w:rsidTr="00CD669C">
        <w:trPr>
          <w:trHeight w:val="20"/>
        </w:trPr>
        <w:tc>
          <w:tcPr>
            <w:tcW w:w="3205" w:type="dxa"/>
            <w:shd w:val="clear" w:color="auto" w:fill="auto"/>
            <w:noWrap/>
          </w:tcPr>
          <w:p w:rsidR="00387F5C" w:rsidRPr="00916099" w:rsidRDefault="00387F5C" w:rsidP="007E7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добровольного участия граждан в охране общественного порядка</w:t>
            </w:r>
          </w:p>
        </w:tc>
        <w:tc>
          <w:tcPr>
            <w:tcW w:w="787" w:type="dxa"/>
            <w:shd w:val="clear" w:color="auto" w:fill="auto"/>
            <w:noWrap/>
          </w:tcPr>
          <w:p w:rsidR="00387F5C" w:rsidRPr="00916099" w:rsidRDefault="00387F5C" w:rsidP="0038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160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43" w:type="dxa"/>
            <w:shd w:val="clear" w:color="auto" w:fill="auto"/>
            <w:noWrap/>
          </w:tcPr>
          <w:p w:rsidR="00387F5C" w:rsidRPr="00916099" w:rsidRDefault="00387F5C" w:rsidP="0038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1500100000</w:t>
            </w:r>
          </w:p>
        </w:tc>
        <w:tc>
          <w:tcPr>
            <w:tcW w:w="670" w:type="dxa"/>
            <w:shd w:val="clear" w:color="auto" w:fill="auto"/>
            <w:noWrap/>
          </w:tcPr>
          <w:p w:rsidR="00387F5C" w:rsidRPr="00916099" w:rsidRDefault="00387F5C" w:rsidP="0038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387F5C" w:rsidRPr="00916099" w:rsidRDefault="00387F5C" w:rsidP="00CD66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60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C2B64" w:rsidRPr="009160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6099">
              <w:rPr>
                <w:rFonts w:ascii="Times New Roman" w:hAnsi="Times New Roman" w:cs="Times New Roman"/>
                <w:sz w:val="24"/>
                <w:szCs w:val="24"/>
              </w:rPr>
              <w:t>629</w:t>
            </w:r>
            <w:r w:rsidR="006C2B64" w:rsidRPr="009160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6099">
              <w:rPr>
                <w:rFonts w:ascii="Times New Roman" w:hAnsi="Times New Roman" w:cs="Times New Roman"/>
                <w:sz w:val="24"/>
                <w:szCs w:val="24"/>
              </w:rPr>
              <w:t xml:space="preserve">000,00 </w:t>
            </w:r>
          </w:p>
        </w:tc>
        <w:tc>
          <w:tcPr>
            <w:tcW w:w="2016" w:type="dxa"/>
            <w:shd w:val="clear" w:color="auto" w:fill="auto"/>
            <w:noWrap/>
          </w:tcPr>
          <w:p w:rsidR="00387F5C" w:rsidRPr="00916099" w:rsidRDefault="00387F5C" w:rsidP="00CD66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60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C2B64" w:rsidRPr="009160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6099">
              <w:rPr>
                <w:rFonts w:ascii="Times New Roman" w:hAnsi="Times New Roman" w:cs="Times New Roman"/>
                <w:sz w:val="24"/>
                <w:szCs w:val="24"/>
              </w:rPr>
              <w:t>723</w:t>
            </w:r>
            <w:r w:rsidR="006C2B64" w:rsidRPr="009160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6099">
              <w:rPr>
                <w:rFonts w:ascii="Times New Roman" w:hAnsi="Times New Roman" w:cs="Times New Roman"/>
                <w:sz w:val="24"/>
                <w:szCs w:val="24"/>
              </w:rPr>
              <w:t xml:space="preserve">400,00 </w:t>
            </w:r>
          </w:p>
        </w:tc>
      </w:tr>
      <w:tr w:rsidR="00387F5C" w:rsidRPr="00F33FA9" w:rsidTr="00CD669C">
        <w:trPr>
          <w:trHeight w:val="20"/>
        </w:trPr>
        <w:tc>
          <w:tcPr>
            <w:tcW w:w="3205" w:type="dxa"/>
            <w:shd w:val="clear" w:color="auto" w:fill="auto"/>
            <w:noWrap/>
          </w:tcPr>
          <w:p w:rsidR="00387F5C" w:rsidRPr="00916099" w:rsidRDefault="00387F5C" w:rsidP="007E7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099">
              <w:rPr>
                <w:rFonts w:ascii="Times New Roman" w:hAnsi="Times New Roman" w:cs="Times New Roman"/>
                <w:sz w:val="24"/>
                <w:szCs w:val="24"/>
              </w:rPr>
              <w:t>Оказание поддержки гражданам и их объединениям, участвующим в охране общественного порядка</w:t>
            </w:r>
          </w:p>
        </w:tc>
        <w:tc>
          <w:tcPr>
            <w:tcW w:w="787" w:type="dxa"/>
            <w:shd w:val="clear" w:color="auto" w:fill="auto"/>
            <w:noWrap/>
          </w:tcPr>
          <w:p w:rsidR="00387F5C" w:rsidRPr="00916099" w:rsidRDefault="00387F5C" w:rsidP="0038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160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43" w:type="dxa"/>
            <w:shd w:val="clear" w:color="auto" w:fill="auto"/>
            <w:noWrap/>
          </w:tcPr>
          <w:p w:rsidR="00387F5C" w:rsidRPr="00916099" w:rsidRDefault="00387F5C" w:rsidP="0038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1500185110</w:t>
            </w:r>
          </w:p>
        </w:tc>
        <w:tc>
          <w:tcPr>
            <w:tcW w:w="670" w:type="dxa"/>
            <w:shd w:val="clear" w:color="auto" w:fill="auto"/>
            <w:noWrap/>
          </w:tcPr>
          <w:p w:rsidR="00387F5C" w:rsidRPr="00916099" w:rsidRDefault="00387F5C" w:rsidP="0038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387F5C" w:rsidRPr="00916099" w:rsidRDefault="00387F5C" w:rsidP="00CD66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60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C2B64" w:rsidRPr="009160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6099">
              <w:rPr>
                <w:rFonts w:ascii="Times New Roman" w:hAnsi="Times New Roman" w:cs="Times New Roman"/>
                <w:sz w:val="24"/>
                <w:szCs w:val="24"/>
              </w:rPr>
              <w:t>269</w:t>
            </w:r>
            <w:r w:rsidR="006C2B64" w:rsidRPr="009160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6099">
              <w:rPr>
                <w:rFonts w:ascii="Times New Roman" w:hAnsi="Times New Roman" w:cs="Times New Roman"/>
                <w:sz w:val="24"/>
                <w:szCs w:val="24"/>
              </w:rPr>
              <w:t xml:space="preserve">000,00 </w:t>
            </w:r>
          </w:p>
        </w:tc>
        <w:tc>
          <w:tcPr>
            <w:tcW w:w="2016" w:type="dxa"/>
            <w:shd w:val="clear" w:color="auto" w:fill="auto"/>
            <w:noWrap/>
          </w:tcPr>
          <w:p w:rsidR="00387F5C" w:rsidRPr="00916099" w:rsidRDefault="00387F5C" w:rsidP="00CD66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60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C2B64" w:rsidRPr="009160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6099">
              <w:rPr>
                <w:rFonts w:ascii="Times New Roman" w:hAnsi="Times New Roman" w:cs="Times New Roman"/>
                <w:sz w:val="24"/>
                <w:szCs w:val="24"/>
              </w:rPr>
              <w:t>269</w:t>
            </w:r>
            <w:r w:rsidR="006C2B64" w:rsidRPr="009160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6099">
              <w:rPr>
                <w:rFonts w:ascii="Times New Roman" w:hAnsi="Times New Roman" w:cs="Times New Roman"/>
                <w:sz w:val="24"/>
                <w:szCs w:val="24"/>
              </w:rPr>
              <w:t xml:space="preserve">000,00 </w:t>
            </w:r>
          </w:p>
        </w:tc>
      </w:tr>
      <w:tr w:rsidR="00387F5C" w:rsidRPr="00F33FA9" w:rsidTr="00CD669C">
        <w:trPr>
          <w:trHeight w:val="20"/>
        </w:trPr>
        <w:tc>
          <w:tcPr>
            <w:tcW w:w="3205" w:type="dxa"/>
            <w:shd w:val="clear" w:color="auto" w:fill="auto"/>
            <w:noWrap/>
          </w:tcPr>
          <w:p w:rsidR="00387F5C" w:rsidRPr="00916099" w:rsidRDefault="00387F5C" w:rsidP="007E7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</w:tcPr>
          <w:p w:rsidR="00387F5C" w:rsidRPr="00916099" w:rsidRDefault="00387F5C" w:rsidP="0038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160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43" w:type="dxa"/>
            <w:shd w:val="clear" w:color="auto" w:fill="auto"/>
            <w:noWrap/>
          </w:tcPr>
          <w:p w:rsidR="00387F5C" w:rsidRPr="00916099" w:rsidRDefault="00387F5C" w:rsidP="0038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1500185110</w:t>
            </w:r>
          </w:p>
        </w:tc>
        <w:tc>
          <w:tcPr>
            <w:tcW w:w="670" w:type="dxa"/>
            <w:shd w:val="clear" w:color="auto" w:fill="auto"/>
            <w:noWrap/>
          </w:tcPr>
          <w:p w:rsidR="00387F5C" w:rsidRPr="00916099" w:rsidRDefault="00387F5C" w:rsidP="0038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</w:tcPr>
          <w:p w:rsidR="00387F5C" w:rsidRPr="00916099" w:rsidRDefault="00387F5C" w:rsidP="00CD66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60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C2B64" w:rsidRPr="009160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6099">
              <w:rPr>
                <w:rFonts w:ascii="Times New Roman" w:hAnsi="Times New Roman" w:cs="Times New Roman"/>
                <w:sz w:val="24"/>
                <w:szCs w:val="24"/>
              </w:rPr>
              <w:t>269</w:t>
            </w:r>
            <w:r w:rsidR="006C2B64" w:rsidRPr="009160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6099">
              <w:rPr>
                <w:rFonts w:ascii="Times New Roman" w:hAnsi="Times New Roman" w:cs="Times New Roman"/>
                <w:sz w:val="24"/>
                <w:szCs w:val="24"/>
              </w:rPr>
              <w:t xml:space="preserve">000,00 </w:t>
            </w:r>
          </w:p>
        </w:tc>
        <w:tc>
          <w:tcPr>
            <w:tcW w:w="2016" w:type="dxa"/>
            <w:shd w:val="clear" w:color="auto" w:fill="auto"/>
            <w:noWrap/>
          </w:tcPr>
          <w:p w:rsidR="00387F5C" w:rsidRPr="00916099" w:rsidRDefault="00387F5C" w:rsidP="00CD66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60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C2B64" w:rsidRPr="009160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6099">
              <w:rPr>
                <w:rFonts w:ascii="Times New Roman" w:hAnsi="Times New Roman" w:cs="Times New Roman"/>
                <w:sz w:val="24"/>
                <w:szCs w:val="24"/>
              </w:rPr>
              <w:t>269</w:t>
            </w:r>
            <w:r w:rsidR="006C2B64" w:rsidRPr="009160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6099">
              <w:rPr>
                <w:rFonts w:ascii="Times New Roman" w:hAnsi="Times New Roman" w:cs="Times New Roman"/>
                <w:sz w:val="24"/>
                <w:szCs w:val="24"/>
              </w:rPr>
              <w:t xml:space="preserve">000,00 </w:t>
            </w:r>
          </w:p>
        </w:tc>
      </w:tr>
      <w:tr w:rsidR="00387F5C" w:rsidRPr="00F33FA9" w:rsidTr="00CD669C">
        <w:trPr>
          <w:trHeight w:val="20"/>
        </w:trPr>
        <w:tc>
          <w:tcPr>
            <w:tcW w:w="3205" w:type="dxa"/>
            <w:shd w:val="clear" w:color="auto" w:fill="auto"/>
            <w:noWrap/>
          </w:tcPr>
          <w:p w:rsidR="00387F5C" w:rsidRPr="00916099" w:rsidRDefault="00387F5C" w:rsidP="007E7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87" w:type="dxa"/>
            <w:shd w:val="clear" w:color="auto" w:fill="auto"/>
            <w:noWrap/>
          </w:tcPr>
          <w:p w:rsidR="00387F5C" w:rsidRPr="00916099" w:rsidRDefault="00387F5C" w:rsidP="0038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160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43" w:type="dxa"/>
            <w:shd w:val="clear" w:color="auto" w:fill="auto"/>
            <w:noWrap/>
          </w:tcPr>
          <w:p w:rsidR="00387F5C" w:rsidRPr="00916099" w:rsidRDefault="00387F5C" w:rsidP="0038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1500185110</w:t>
            </w:r>
          </w:p>
        </w:tc>
        <w:tc>
          <w:tcPr>
            <w:tcW w:w="670" w:type="dxa"/>
            <w:shd w:val="clear" w:color="auto" w:fill="auto"/>
            <w:noWrap/>
          </w:tcPr>
          <w:p w:rsidR="00387F5C" w:rsidRPr="00916099" w:rsidRDefault="00387F5C" w:rsidP="00387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16" w:type="dxa"/>
            <w:shd w:val="clear" w:color="auto" w:fill="auto"/>
            <w:noWrap/>
          </w:tcPr>
          <w:p w:rsidR="00387F5C" w:rsidRPr="00916099" w:rsidRDefault="00387F5C" w:rsidP="00CD66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60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C2B64" w:rsidRPr="009160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6099">
              <w:rPr>
                <w:rFonts w:ascii="Times New Roman" w:hAnsi="Times New Roman" w:cs="Times New Roman"/>
                <w:sz w:val="24"/>
                <w:szCs w:val="24"/>
              </w:rPr>
              <w:t>269</w:t>
            </w:r>
            <w:r w:rsidR="006C2B64" w:rsidRPr="009160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6099">
              <w:rPr>
                <w:rFonts w:ascii="Times New Roman" w:hAnsi="Times New Roman" w:cs="Times New Roman"/>
                <w:sz w:val="24"/>
                <w:szCs w:val="24"/>
              </w:rPr>
              <w:t xml:space="preserve">000,00 </w:t>
            </w:r>
          </w:p>
        </w:tc>
        <w:tc>
          <w:tcPr>
            <w:tcW w:w="2016" w:type="dxa"/>
            <w:shd w:val="clear" w:color="auto" w:fill="auto"/>
            <w:noWrap/>
          </w:tcPr>
          <w:p w:rsidR="00387F5C" w:rsidRPr="00916099" w:rsidRDefault="00387F5C" w:rsidP="00CD66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60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C2B64" w:rsidRPr="009160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6099">
              <w:rPr>
                <w:rFonts w:ascii="Times New Roman" w:hAnsi="Times New Roman" w:cs="Times New Roman"/>
                <w:sz w:val="24"/>
                <w:szCs w:val="24"/>
              </w:rPr>
              <w:t>269</w:t>
            </w:r>
            <w:r w:rsidR="006C2B64" w:rsidRPr="009160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6099">
              <w:rPr>
                <w:rFonts w:ascii="Times New Roman" w:hAnsi="Times New Roman" w:cs="Times New Roman"/>
                <w:sz w:val="24"/>
                <w:szCs w:val="24"/>
              </w:rPr>
              <w:t xml:space="preserve">000,00 </w:t>
            </w:r>
          </w:p>
        </w:tc>
      </w:tr>
      <w:tr w:rsidR="009E1CA5" w:rsidRPr="00F33FA9" w:rsidTr="00CD669C">
        <w:trPr>
          <w:trHeight w:val="20"/>
        </w:trPr>
        <w:tc>
          <w:tcPr>
            <w:tcW w:w="3205" w:type="dxa"/>
            <w:shd w:val="clear" w:color="auto" w:fill="auto"/>
            <w:noWrap/>
          </w:tcPr>
          <w:p w:rsidR="009E1CA5" w:rsidRPr="00916099" w:rsidRDefault="009E1CA5" w:rsidP="007E7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099">
              <w:rPr>
                <w:rFonts w:ascii="Times New Roman" w:hAnsi="Times New Roman" w:cs="Times New Roman"/>
                <w:sz w:val="24"/>
                <w:szCs w:val="24"/>
              </w:rPr>
              <w:t>Оказание поддержки гражданам и их объединениям, участвующим в охране общественного порядка на условиях софинансирования из областного бюджета</w:t>
            </w:r>
          </w:p>
        </w:tc>
        <w:tc>
          <w:tcPr>
            <w:tcW w:w="787" w:type="dxa"/>
            <w:shd w:val="clear" w:color="auto" w:fill="auto"/>
            <w:noWrap/>
          </w:tcPr>
          <w:p w:rsidR="009E1CA5" w:rsidRPr="00916099" w:rsidRDefault="009E1CA5" w:rsidP="007E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43" w:type="dxa"/>
            <w:shd w:val="clear" w:color="auto" w:fill="auto"/>
            <w:noWrap/>
          </w:tcPr>
          <w:p w:rsidR="009E1CA5" w:rsidRPr="00916099" w:rsidRDefault="009E1CA5" w:rsidP="007E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1609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15001Я5110</w:t>
            </w:r>
          </w:p>
        </w:tc>
        <w:tc>
          <w:tcPr>
            <w:tcW w:w="670" w:type="dxa"/>
            <w:shd w:val="clear" w:color="auto" w:fill="auto"/>
            <w:noWrap/>
          </w:tcPr>
          <w:p w:rsidR="009E1CA5" w:rsidRPr="00916099" w:rsidRDefault="009E1CA5" w:rsidP="007E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</w:tcPr>
          <w:p w:rsidR="009E1CA5" w:rsidRPr="00916099" w:rsidRDefault="009E1CA5" w:rsidP="00CD66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6099">
              <w:rPr>
                <w:rFonts w:ascii="Times New Roman" w:hAnsi="Times New Roman" w:cs="Times New Roman"/>
                <w:sz w:val="24"/>
                <w:szCs w:val="24"/>
              </w:rPr>
              <w:t xml:space="preserve">2 360 000,00 </w:t>
            </w:r>
          </w:p>
        </w:tc>
        <w:tc>
          <w:tcPr>
            <w:tcW w:w="2016" w:type="dxa"/>
            <w:shd w:val="clear" w:color="auto" w:fill="auto"/>
            <w:noWrap/>
          </w:tcPr>
          <w:p w:rsidR="009E1CA5" w:rsidRPr="00916099" w:rsidRDefault="009E1CA5" w:rsidP="00CD66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6099">
              <w:rPr>
                <w:rFonts w:ascii="Times New Roman" w:hAnsi="Times New Roman" w:cs="Times New Roman"/>
                <w:sz w:val="24"/>
                <w:szCs w:val="24"/>
              </w:rPr>
              <w:t xml:space="preserve">2 454 400,00 </w:t>
            </w:r>
          </w:p>
        </w:tc>
      </w:tr>
      <w:tr w:rsidR="009E1CA5" w:rsidRPr="00F33FA9" w:rsidTr="00CD669C">
        <w:trPr>
          <w:trHeight w:val="20"/>
        </w:trPr>
        <w:tc>
          <w:tcPr>
            <w:tcW w:w="3205" w:type="dxa"/>
            <w:shd w:val="clear" w:color="auto" w:fill="auto"/>
            <w:noWrap/>
          </w:tcPr>
          <w:p w:rsidR="009E1CA5" w:rsidRPr="00916099" w:rsidRDefault="009E1CA5" w:rsidP="007E7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</w:tcPr>
          <w:p w:rsidR="009E1CA5" w:rsidRPr="00916099" w:rsidRDefault="009E1CA5" w:rsidP="007E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43" w:type="dxa"/>
            <w:shd w:val="clear" w:color="auto" w:fill="auto"/>
            <w:noWrap/>
          </w:tcPr>
          <w:p w:rsidR="009E1CA5" w:rsidRPr="00916099" w:rsidRDefault="009E1CA5" w:rsidP="007E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1609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15001Я5110</w:t>
            </w:r>
          </w:p>
        </w:tc>
        <w:tc>
          <w:tcPr>
            <w:tcW w:w="670" w:type="dxa"/>
            <w:shd w:val="clear" w:color="auto" w:fill="auto"/>
            <w:noWrap/>
          </w:tcPr>
          <w:p w:rsidR="009E1CA5" w:rsidRPr="00916099" w:rsidRDefault="009E1CA5" w:rsidP="007E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</w:tcPr>
          <w:p w:rsidR="009E1CA5" w:rsidRPr="00916099" w:rsidRDefault="009E1CA5" w:rsidP="00CD66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6099">
              <w:rPr>
                <w:rFonts w:ascii="Times New Roman" w:hAnsi="Times New Roman" w:cs="Times New Roman"/>
                <w:sz w:val="24"/>
                <w:szCs w:val="24"/>
              </w:rPr>
              <w:t xml:space="preserve">2 360 000,00 </w:t>
            </w:r>
          </w:p>
        </w:tc>
        <w:tc>
          <w:tcPr>
            <w:tcW w:w="2016" w:type="dxa"/>
            <w:shd w:val="clear" w:color="auto" w:fill="auto"/>
            <w:noWrap/>
          </w:tcPr>
          <w:p w:rsidR="009E1CA5" w:rsidRPr="00916099" w:rsidRDefault="009E1CA5" w:rsidP="00CD66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6099">
              <w:rPr>
                <w:rFonts w:ascii="Times New Roman" w:hAnsi="Times New Roman" w:cs="Times New Roman"/>
                <w:sz w:val="24"/>
                <w:szCs w:val="24"/>
              </w:rPr>
              <w:t xml:space="preserve">2 454 400,00 </w:t>
            </w:r>
          </w:p>
        </w:tc>
      </w:tr>
      <w:tr w:rsidR="009E1CA5" w:rsidRPr="00F33FA9" w:rsidTr="00CD669C">
        <w:trPr>
          <w:trHeight w:val="20"/>
        </w:trPr>
        <w:tc>
          <w:tcPr>
            <w:tcW w:w="3205" w:type="dxa"/>
            <w:shd w:val="clear" w:color="auto" w:fill="auto"/>
            <w:noWrap/>
          </w:tcPr>
          <w:p w:rsidR="009E1CA5" w:rsidRPr="00916099" w:rsidRDefault="009E1CA5" w:rsidP="007E7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87" w:type="dxa"/>
            <w:shd w:val="clear" w:color="auto" w:fill="auto"/>
            <w:noWrap/>
          </w:tcPr>
          <w:p w:rsidR="009E1CA5" w:rsidRPr="00916099" w:rsidRDefault="009E1CA5" w:rsidP="007E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43" w:type="dxa"/>
            <w:shd w:val="clear" w:color="auto" w:fill="auto"/>
            <w:noWrap/>
          </w:tcPr>
          <w:p w:rsidR="009E1CA5" w:rsidRPr="00916099" w:rsidRDefault="009E1CA5" w:rsidP="007E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1609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15001Я5110</w:t>
            </w:r>
          </w:p>
        </w:tc>
        <w:tc>
          <w:tcPr>
            <w:tcW w:w="670" w:type="dxa"/>
            <w:shd w:val="clear" w:color="auto" w:fill="auto"/>
            <w:noWrap/>
          </w:tcPr>
          <w:p w:rsidR="009E1CA5" w:rsidRPr="00916099" w:rsidRDefault="009E1CA5" w:rsidP="007E7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16" w:type="dxa"/>
            <w:shd w:val="clear" w:color="auto" w:fill="auto"/>
            <w:noWrap/>
          </w:tcPr>
          <w:p w:rsidR="009E1CA5" w:rsidRPr="00916099" w:rsidRDefault="009E1CA5" w:rsidP="00CD66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6099">
              <w:rPr>
                <w:rFonts w:ascii="Times New Roman" w:hAnsi="Times New Roman" w:cs="Times New Roman"/>
                <w:sz w:val="24"/>
                <w:szCs w:val="24"/>
              </w:rPr>
              <w:t xml:space="preserve">2 360 000,00 </w:t>
            </w:r>
          </w:p>
        </w:tc>
        <w:tc>
          <w:tcPr>
            <w:tcW w:w="2016" w:type="dxa"/>
            <w:shd w:val="clear" w:color="auto" w:fill="auto"/>
            <w:noWrap/>
          </w:tcPr>
          <w:p w:rsidR="009E1CA5" w:rsidRPr="00916099" w:rsidRDefault="009E1CA5" w:rsidP="00CD66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6099">
              <w:rPr>
                <w:rFonts w:ascii="Times New Roman" w:hAnsi="Times New Roman" w:cs="Times New Roman"/>
                <w:sz w:val="24"/>
                <w:szCs w:val="24"/>
              </w:rPr>
              <w:t xml:space="preserve">2 454 400,00 </w:t>
            </w:r>
          </w:p>
        </w:tc>
      </w:tr>
      <w:tr w:rsidR="00387F5C" w:rsidRPr="00F33FA9" w:rsidTr="00F33FA9">
        <w:trPr>
          <w:trHeight w:val="20"/>
        </w:trPr>
        <w:tc>
          <w:tcPr>
            <w:tcW w:w="3205" w:type="dxa"/>
            <w:shd w:val="clear" w:color="auto" w:fill="auto"/>
            <w:noWrap/>
            <w:vAlign w:val="center"/>
            <w:hideMark/>
          </w:tcPr>
          <w:p w:rsidR="00387F5C" w:rsidRPr="00F33FA9" w:rsidRDefault="00387F5C" w:rsidP="00F33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387F5C" w:rsidRPr="00F33FA9" w:rsidRDefault="00387F5C" w:rsidP="00F33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3" w:type="dxa"/>
            <w:shd w:val="clear" w:color="auto" w:fill="auto"/>
            <w:noWrap/>
            <w:vAlign w:val="center"/>
            <w:hideMark/>
          </w:tcPr>
          <w:p w:rsidR="00387F5C" w:rsidRPr="00F33FA9" w:rsidRDefault="00387F5C" w:rsidP="00F33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387F5C" w:rsidRPr="00F33FA9" w:rsidRDefault="00387F5C" w:rsidP="00F33F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387F5C" w:rsidRPr="00F33FA9" w:rsidRDefault="00387F5C" w:rsidP="00D62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3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671 940 308,53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387F5C" w:rsidRPr="00F33FA9" w:rsidRDefault="00387F5C" w:rsidP="00F33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16 419 218 577,81</w:t>
            </w:r>
          </w:p>
        </w:tc>
      </w:tr>
    </w:tbl>
    <w:p w:rsidR="006E1594" w:rsidRPr="00A079AC" w:rsidRDefault="004C4F45" w:rsidP="005E57E6">
      <w:pPr>
        <w:spacing w:after="0" w:line="300" w:lineRule="exact"/>
        <w:ind w:right="-2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E91AF3">
      <w:footerReference w:type="default" r:id="rId8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C32" w:rsidRDefault="00971C32" w:rsidP="00F52255">
      <w:pPr>
        <w:spacing w:after="0" w:line="240" w:lineRule="auto"/>
      </w:pPr>
      <w:r>
        <w:separator/>
      </w:r>
    </w:p>
  </w:endnote>
  <w:endnote w:type="continuationSeparator" w:id="0">
    <w:p w:rsidR="00971C32" w:rsidRDefault="00971C32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660D2" w:rsidRPr="002F19F0" w:rsidRDefault="009660D2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F19F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F19F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F19F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85802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2F19F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660D2" w:rsidRDefault="00966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C32" w:rsidRDefault="00971C32" w:rsidP="00F52255">
      <w:pPr>
        <w:spacing w:after="0" w:line="240" w:lineRule="auto"/>
      </w:pPr>
      <w:r>
        <w:separator/>
      </w:r>
    </w:p>
  </w:footnote>
  <w:footnote w:type="continuationSeparator" w:id="0">
    <w:p w:rsidR="00971C32" w:rsidRDefault="00971C32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2DEE"/>
    <w:rsid w:val="000031EA"/>
    <w:rsid w:val="00003437"/>
    <w:rsid w:val="00005297"/>
    <w:rsid w:val="00030CE5"/>
    <w:rsid w:val="000331CA"/>
    <w:rsid w:val="000440B1"/>
    <w:rsid w:val="00050843"/>
    <w:rsid w:val="00050890"/>
    <w:rsid w:val="00052C22"/>
    <w:rsid w:val="0005358D"/>
    <w:rsid w:val="00061677"/>
    <w:rsid w:val="00062270"/>
    <w:rsid w:val="00072496"/>
    <w:rsid w:val="00081832"/>
    <w:rsid w:val="000863C0"/>
    <w:rsid w:val="000A0642"/>
    <w:rsid w:val="000A643E"/>
    <w:rsid w:val="000C1E79"/>
    <w:rsid w:val="000C3BC7"/>
    <w:rsid w:val="000D2DB0"/>
    <w:rsid w:val="000E05DA"/>
    <w:rsid w:val="000E2685"/>
    <w:rsid w:val="000E3CAD"/>
    <w:rsid w:val="00100C30"/>
    <w:rsid w:val="00120861"/>
    <w:rsid w:val="00123FE5"/>
    <w:rsid w:val="00126A6B"/>
    <w:rsid w:val="00126C3F"/>
    <w:rsid w:val="00127114"/>
    <w:rsid w:val="00142299"/>
    <w:rsid w:val="00143FD5"/>
    <w:rsid w:val="00146700"/>
    <w:rsid w:val="00157AEA"/>
    <w:rsid w:val="0019305E"/>
    <w:rsid w:val="001A58DA"/>
    <w:rsid w:val="001B6D57"/>
    <w:rsid w:val="001C232D"/>
    <w:rsid w:val="001D7453"/>
    <w:rsid w:val="001E202F"/>
    <w:rsid w:val="001E7004"/>
    <w:rsid w:val="00226E36"/>
    <w:rsid w:val="00235384"/>
    <w:rsid w:val="00261464"/>
    <w:rsid w:val="00275077"/>
    <w:rsid w:val="002864F7"/>
    <w:rsid w:val="002A59C0"/>
    <w:rsid w:val="002A64B1"/>
    <w:rsid w:val="002E006A"/>
    <w:rsid w:val="002F19F0"/>
    <w:rsid w:val="00306644"/>
    <w:rsid w:val="00326F87"/>
    <w:rsid w:val="003270C5"/>
    <w:rsid w:val="0034470F"/>
    <w:rsid w:val="00345C40"/>
    <w:rsid w:val="00350C2D"/>
    <w:rsid w:val="003569B1"/>
    <w:rsid w:val="003673E1"/>
    <w:rsid w:val="003703D1"/>
    <w:rsid w:val="00370557"/>
    <w:rsid w:val="00371132"/>
    <w:rsid w:val="00381CC2"/>
    <w:rsid w:val="00387F5C"/>
    <w:rsid w:val="00394D65"/>
    <w:rsid w:val="003C5FA3"/>
    <w:rsid w:val="003F5E7E"/>
    <w:rsid w:val="003F6C76"/>
    <w:rsid w:val="00402924"/>
    <w:rsid w:val="0040400F"/>
    <w:rsid w:val="00406F13"/>
    <w:rsid w:val="00437F85"/>
    <w:rsid w:val="00446543"/>
    <w:rsid w:val="00451EAE"/>
    <w:rsid w:val="00455322"/>
    <w:rsid w:val="004606E9"/>
    <w:rsid w:val="00463090"/>
    <w:rsid w:val="00470ABD"/>
    <w:rsid w:val="00471506"/>
    <w:rsid w:val="00487B55"/>
    <w:rsid w:val="00490C35"/>
    <w:rsid w:val="00496277"/>
    <w:rsid w:val="004C01B9"/>
    <w:rsid w:val="004C0861"/>
    <w:rsid w:val="004C4F45"/>
    <w:rsid w:val="004C5BC7"/>
    <w:rsid w:val="004D4447"/>
    <w:rsid w:val="004D594C"/>
    <w:rsid w:val="004E6FCA"/>
    <w:rsid w:val="00515DDD"/>
    <w:rsid w:val="00527244"/>
    <w:rsid w:val="0053095B"/>
    <w:rsid w:val="005470AB"/>
    <w:rsid w:val="00553170"/>
    <w:rsid w:val="00567B47"/>
    <w:rsid w:val="00567D24"/>
    <w:rsid w:val="00583174"/>
    <w:rsid w:val="0058519A"/>
    <w:rsid w:val="005A4FC6"/>
    <w:rsid w:val="005C1841"/>
    <w:rsid w:val="005C27CE"/>
    <w:rsid w:val="005C346E"/>
    <w:rsid w:val="005D3EA5"/>
    <w:rsid w:val="005E0E9D"/>
    <w:rsid w:val="005E57E6"/>
    <w:rsid w:val="005F2BC4"/>
    <w:rsid w:val="005F64BD"/>
    <w:rsid w:val="00615171"/>
    <w:rsid w:val="00615F64"/>
    <w:rsid w:val="00617648"/>
    <w:rsid w:val="00631AE1"/>
    <w:rsid w:val="00631FD2"/>
    <w:rsid w:val="0063681C"/>
    <w:rsid w:val="00644FCA"/>
    <w:rsid w:val="00646519"/>
    <w:rsid w:val="00646D0B"/>
    <w:rsid w:val="00686A97"/>
    <w:rsid w:val="00690B4A"/>
    <w:rsid w:val="006B51F9"/>
    <w:rsid w:val="006B5228"/>
    <w:rsid w:val="006B7EF3"/>
    <w:rsid w:val="006C2B64"/>
    <w:rsid w:val="006C4FB6"/>
    <w:rsid w:val="006D3BFC"/>
    <w:rsid w:val="006E1594"/>
    <w:rsid w:val="006E336C"/>
    <w:rsid w:val="006E4CE4"/>
    <w:rsid w:val="006F2504"/>
    <w:rsid w:val="00710894"/>
    <w:rsid w:val="007258B8"/>
    <w:rsid w:val="00755DC8"/>
    <w:rsid w:val="00784D2B"/>
    <w:rsid w:val="00790F10"/>
    <w:rsid w:val="007A0F77"/>
    <w:rsid w:val="007A4F3C"/>
    <w:rsid w:val="007A5676"/>
    <w:rsid w:val="007B0DD7"/>
    <w:rsid w:val="007B5F61"/>
    <w:rsid w:val="007B6BCD"/>
    <w:rsid w:val="007D1199"/>
    <w:rsid w:val="007E740B"/>
    <w:rsid w:val="007F4C1D"/>
    <w:rsid w:val="00800AB0"/>
    <w:rsid w:val="00822938"/>
    <w:rsid w:val="008335AA"/>
    <w:rsid w:val="00853F88"/>
    <w:rsid w:val="0086280D"/>
    <w:rsid w:val="008B0BAE"/>
    <w:rsid w:val="008B6A68"/>
    <w:rsid w:val="008E4F09"/>
    <w:rsid w:val="008E6AE4"/>
    <w:rsid w:val="008F543B"/>
    <w:rsid w:val="00903753"/>
    <w:rsid w:val="00905993"/>
    <w:rsid w:val="009077A3"/>
    <w:rsid w:val="00916099"/>
    <w:rsid w:val="009173FE"/>
    <w:rsid w:val="00927621"/>
    <w:rsid w:val="00935FD3"/>
    <w:rsid w:val="00951289"/>
    <w:rsid w:val="009660D2"/>
    <w:rsid w:val="00971C32"/>
    <w:rsid w:val="0097336B"/>
    <w:rsid w:val="00987329"/>
    <w:rsid w:val="0099067D"/>
    <w:rsid w:val="009B247A"/>
    <w:rsid w:val="009B6C41"/>
    <w:rsid w:val="009C1B9D"/>
    <w:rsid w:val="009D6C14"/>
    <w:rsid w:val="009E0BCD"/>
    <w:rsid w:val="009E1CA5"/>
    <w:rsid w:val="009F62A7"/>
    <w:rsid w:val="00A079AC"/>
    <w:rsid w:val="00A15535"/>
    <w:rsid w:val="00A2440C"/>
    <w:rsid w:val="00A44216"/>
    <w:rsid w:val="00A67C5F"/>
    <w:rsid w:val="00A72586"/>
    <w:rsid w:val="00A823F3"/>
    <w:rsid w:val="00A83EA0"/>
    <w:rsid w:val="00AC4DD4"/>
    <w:rsid w:val="00AD699A"/>
    <w:rsid w:val="00AE00A3"/>
    <w:rsid w:val="00AF591A"/>
    <w:rsid w:val="00AF7248"/>
    <w:rsid w:val="00B174BB"/>
    <w:rsid w:val="00B35197"/>
    <w:rsid w:val="00B3549D"/>
    <w:rsid w:val="00B376FC"/>
    <w:rsid w:val="00B477F2"/>
    <w:rsid w:val="00B50AF3"/>
    <w:rsid w:val="00B74CC3"/>
    <w:rsid w:val="00BA5A5F"/>
    <w:rsid w:val="00BB19EE"/>
    <w:rsid w:val="00BB3D06"/>
    <w:rsid w:val="00BD24ED"/>
    <w:rsid w:val="00BE76E4"/>
    <w:rsid w:val="00BF41E3"/>
    <w:rsid w:val="00C115DC"/>
    <w:rsid w:val="00C139B7"/>
    <w:rsid w:val="00C4066F"/>
    <w:rsid w:val="00C4099D"/>
    <w:rsid w:val="00C41600"/>
    <w:rsid w:val="00C416A8"/>
    <w:rsid w:val="00C43D37"/>
    <w:rsid w:val="00C4450D"/>
    <w:rsid w:val="00C57D9B"/>
    <w:rsid w:val="00C64F0C"/>
    <w:rsid w:val="00C76401"/>
    <w:rsid w:val="00C85215"/>
    <w:rsid w:val="00C95F3D"/>
    <w:rsid w:val="00CB2C0F"/>
    <w:rsid w:val="00CD669C"/>
    <w:rsid w:val="00CF103A"/>
    <w:rsid w:val="00D2024F"/>
    <w:rsid w:val="00D3194C"/>
    <w:rsid w:val="00D31E29"/>
    <w:rsid w:val="00D33AA3"/>
    <w:rsid w:val="00D47894"/>
    <w:rsid w:val="00D5144D"/>
    <w:rsid w:val="00D62C9F"/>
    <w:rsid w:val="00D6571E"/>
    <w:rsid w:val="00D734C8"/>
    <w:rsid w:val="00D85802"/>
    <w:rsid w:val="00D86FF1"/>
    <w:rsid w:val="00D8772C"/>
    <w:rsid w:val="00D9162C"/>
    <w:rsid w:val="00D9330E"/>
    <w:rsid w:val="00D96734"/>
    <w:rsid w:val="00D97B79"/>
    <w:rsid w:val="00DB022C"/>
    <w:rsid w:val="00DB64E5"/>
    <w:rsid w:val="00DF20E0"/>
    <w:rsid w:val="00E33C7F"/>
    <w:rsid w:val="00E34A08"/>
    <w:rsid w:val="00E44517"/>
    <w:rsid w:val="00E52D02"/>
    <w:rsid w:val="00E7101E"/>
    <w:rsid w:val="00E83A24"/>
    <w:rsid w:val="00E91AF3"/>
    <w:rsid w:val="00EB035F"/>
    <w:rsid w:val="00EB2AC0"/>
    <w:rsid w:val="00EC1381"/>
    <w:rsid w:val="00EC2E30"/>
    <w:rsid w:val="00EC6415"/>
    <w:rsid w:val="00EE2BF2"/>
    <w:rsid w:val="00EF4B41"/>
    <w:rsid w:val="00F1274D"/>
    <w:rsid w:val="00F133CD"/>
    <w:rsid w:val="00F33FA9"/>
    <w:rsid w:val="00F40F5E"/>
    <w:rsid w:val="00F42135"/>
    <w:rsid w:val="00F45EF6"/>
    <w:rsid w:val="00F46BAF"/>
    <w:rsid w:val="00F470C0"/>
    <w:rsid w:val="00F503C7"/>
    <w:rsid w:val="00F52255"/>
    <w:rsid w:val="00F575C4"/>
    <w:rsid w:val="00F640F7"/>
    <w:rsid w:val="00F91D6A"/>
    <w:rsid w:val="00F9452A"/>
    <w:rsid w:val="00FE6EB7"/>
    <w:rsid w:val="00FE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B0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B03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B0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B03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E2BAE-C894-4AC7-AF9D-AE7849A78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937</Words>
  <Characters>5342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50</cp:revision>
  <cp:lastPrinted>2024-02-13T13:24:00Z</cp:lastPrinted>
  <dcterms:created xsi:type="dcterms:W3CDTF">2020-09-28T08:58:00Z</dcterms:created>
  <dcterms:modified xsi:type="dcterms:W3CDTF">2024-10-04T13:21:00Z</dcterms:modified>
</cp:coreProperties>
</file>