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A6" w:rsidRDefault="00BE36A6" w:rsidP="00BE3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</w:t>
      </w:r>
      <w:r w:rsidRPr="001345A5">
        <w:rPr>
          <w:rFonts w:ascii="Times New Roman" w:hAnsi="Times New Roman" w:cs="Times New Roman"/>
          <w:sz w:val="24"/>
          <w:szCs w:val="24"/>
        </w:rPr>
        <w:t>Управление экономи</w:t>
      </w:r>
      <w:r w:rsidR="00EC76F8">
        <w:rPr>
          <w:rFonts w:ascii="Times New Roman" w:hAnsi="Times New Roman" w:cs="Times New Roman"/>
          <w:sz w:val="24"/>
          <w:szCs w:val="24"/>
        </w:rPr>
        <w:t>ки и цифрового</w:t>
      </w:r>
      <w:r w:rsidRPr="001345A5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BE36A6" w:rsidRPr="001345A5" w:rsidRDefault="00BE36A6" w:rsidP="00BE3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 xml:space="preserve">  администрации города Рязани </w:t>
      </w:r>
    </w:p>
    <w:p w:rsidR="00BE36A6" w:rsidRPr="001345A5" w:rsidRDefault="00BE36A6" w:rsidP="00BE36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E36A6" w:rsidRPr="001345A5" w:rsidRDefault="00BE36A6" w:rsidP="00BE36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>Заявление</w:t>
      </w: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 xml:space="preserve">    Я,  __________________________________________________________________________,  прошу  рассмотреть  мою кандидатуру для включения в состав Общественного совета при управлении экономи</w:t>
      </w:r>
      <w:r w:rsidR="00EC76F8">
        <w:rPr>
          <w:rFonts w:ascii="Times New Roman" w:hAnsi="Times New Roman" w:cs="Times New Roman"/>
          <w:sz w:val="24"/>
          <w:szCs w:val="24"/>
        </w:rPr>
        <w:t>ки и цифрового</w:t>
      </w:r>
      <w:r w:rsidRPr="001345A5">
        <w:rPr>
          <w:rFonts w:ascii="Times New Roman" w:hAnsi="Times New Roman" w:cs="Times New Roman"/>
          <w:sz w:val="24"/>
          <w:szCs w:val="24"/>
        </w:rPr>
        <w:t xml:space="preserve"> развития  администрации города Рязани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 xml:space="preserve">    Подтверждаю,   что   соответствую  всем  требованиям,  предъявленным  к кандидатам  в  члены  Общественного  совета,  а также сообщаю об отсутствии ограничений  для  вхождения в состав Общественного совета при управлении экономи</w:t>
      </w:r>
      <w:r w:rsidR="00EC76F8">
        <w:rPr>
          <w:rFonts w:ascii="Times New Roman" w:hAnsi="Times New Roman" w:cs="Times New Roman"/>
          <w:sz w:val="24"/>
          <w:szCs w:val="24"/>
        </w:rPr>
        <w:t xml:space="preserve">ки и цифрового </w:t>
      </w:r>
      <w:r w:rsidRPr="001345A5">
        <w:rPr>
          <w:rFonts w:ascii="Times New Roman" w:hAnsi="Times New Roman" w:cs="Times New Roman"/>
          <w:sz w:val="24"/>
          <w:szCs w:val="24"/>
        </w:rPr>
        <w:t>развития  администрации города Рязани.</w:t>
      </w: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F8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EC76F8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 xml:space="preserve">1. Биографическая справка на ___ </w:t>
      </w:r>
      <w:proofErr w:type="gramStart"/>
      <w:r w:rsidRPr="001345A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345A5">
        <w:rPr>
          <w:rFonts w:ascii="Times New Roman" w:hAnsi="Times New Roman" w:cs="Times New Roman"/>
          <w:sz w:val="24"/>
          <w:szCs w:val="24"/>
        </w:rPr>
        <w:t>.</w:t>
      </w: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 xml:space="preserve">2. Согласие кандидата на ___ </w:t>
      </w:r>
      <w:proofErr w:type="gramStart"/>
      <w:r w:rsidRPr="001345A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345A5">
        <w:rPr>
          <w:rFonts w:ascii="Times New Roman" w:hAnsi="Times New Roman" w:cs="Times New Roman"/>
          <w:sz w:val="24"/>
          <w:szCs w:val="24"/>
        </w:rPr>
        <w:t>.</w:t>
      </w: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36A6" w:rsidRPr="001345A5" w:rsidRDefault="00BE36A6" w:rsidP="00BE3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5A5">
        <w:rPr>
          <w:rFonts w:ascii="Times New Roman" w:hAnsi="Times New Roman" w:cs="Times New Roman"/>
          <w:sz w:val="24"/>
          <w:szCs w:val="24"/>
        </w:rPr>
        <w:t>Подпись, дата.</w:t>
      </w:r>
    </w:p>
    <w:p w:rsidR="00BE36A6" w:rsidRPr="009344E2" w:rsidRDefault="00BE36A6" w:rsidP="00BE36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160" w:rsidRDefault="00250160"/>
    <w:sectPr w:rsidR="00250160" w:rsidSect="009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6A6"/>
    <w:rsid w:val="00250160"/>
    <w:rsid w:val="009E631A"/>
    <w:rsid w:val="00BE36A6"/>
    <w:rsid w:val="00E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6A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E3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Серова</dc:creator>
  <cp:keywords/>
  <dc:description/>
  <cp:lastModifiedBy>Mars</cp:lastModifiedBy>
  <cp:revision>4</cp:revision>
  <dcterms:created xsi:type="dcterms:W3CDTF">2020-09-17T08:32:00Z</dcterms:created>
  <dcterms:modified xsi:type="dcterms:W3CDTF">2021-04-02T07:21:00Z</dcterms:modified>
</cp:coreProperties>
</file>