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ind w:left="9720" w:firstLine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ind w:left="9720" w:firstLine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заседания</w:t>
      </w:r>
    </w:p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ind w:left="9720" w:firstLine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проектного комитета</w:t>
      </w:r>
    </w:p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ind w:left="9720" w:firstLine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</w:t>
      </w:r>
    </w:p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666"/>
      <w:bookmarkEnd w:id="0"/>
      <w:r w:rsidRPr="00E41F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отчет о реализации проекта</w:t>
      </w:r>
    </w:p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&lt;Наименование проекта&gt;</w:t>
      </w:r>
    </w:p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6571"/>
        <w:gridCol w:w="3055"/>
      </w:tblGrid>
      <w:tr w:rsidR="00E41F2B" w:rsidRPr="00E41F2B" w:rsidTr="00013DD6">
        <w:tc>
          <w:tcPr>
            <w:tcW w:w="17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отчета</w:t>
            </w:r>
          </w:p>
        </w:tc>
        <w:tc>
          <w:tcPr>
            <w:tcW w:w="3280" w:type="pct"/>
            <w:gridSpan w:val="2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Краткое наименование проекта</w:t>
            </w:r>
          </w:p>
        </w:tc>
        <w:tc>
          <w:tcPr>
            <w:tcW w:w="3280" w:type="pct"/>
            <w:gridSpan w:val="2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начала и окончания проекта</w:t>
            </w:r>
          </w:p>
        </w:tc>
        <w:tc>
          <w:tcPr>
            <w:tcW w:w="3280" w:type="pct"/>
            <w:gridSpan w:val="2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rPr>
          <w:trHeight w:val="195"/>
        </w:trPr>
        <w:tc>
          <w:tcPr>
            <w:tcW w:w="1720" w:type="pct"/>
            <w:vMerge w:val="restart"/>
            <w:shd w:val="clear" w:color="auto" w:fill="auto"/>
            <w:vAlign w:val="bottom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Функциональный заказчик</w:t>
            </w:r>
          </w:p>
        </w:tc>
        <w:tc>
          <w:tcPr>
            <w:tcW w:w="2239" w:type="pct"/>
            <w:vMerge w:val="restar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</w:tc>
      </w:tr>
      <w:tr w:rsidR="00E41F2B" w:rsidRPr="00E41F2B" w:rsidTr="00013DD6">
        <w:trPr>
          <w:trHeight w:val="195"/>
        </w:trPr>
        <w:tc>
          <w:tcPr>
            <w:tcW w:w="1720" w:type="pct"/>
            <w:vMerge/>
            <w:shd w:val="clear" w:color="auto" w:fill="auto"/>
            <w:vAlign w:val="bottom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9" w:type="pct"/>
            <w:vMerge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Куратор проекта</w:t>
            </w:r>
          </w:p>
        </w:tc>
        <w:tc>
          <w:tcPr>
            <w:tcW w:w="223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проекта</w:t>
            </w:r>
          </w:p>
        </w:tc>
        <w:tc>
          <w:tcPr>
            <w:tcW w:w="223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 проекта</w:t>
            </w:r>
          </w:p>
        </w:tc>
        <w:tc>
          <w:tcPr>
            <w:tcW w:w="223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</w:t>
            </w:r>
          </w:p>
        </w:tc>
        <w:tc>
          <w:tcPr>
            <w:tcW w:w="3280" w:type="pct"/>
            <w:gridSpan w:val="2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2. Информация о достижении целей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3687"/>
        <w:gridCol w:w="4016"/>
        <w:gridCol w:w="1919"/>
      </w:tblGrid>
      <w:tr w:rsidR="00E41F2B" w:rsidRPr="00E41F2B" w:rsidTr="00013DD6">
        <w:tc>
          <w:tcPr>
            <w:tcW w:w="172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 достижения цели (основные показатели, выведенные в цель)</w:t>
            </w:r>
          </w:p>
        </w:tc>
        <w:tc>
          <w:tcPr>
            <w:tcW w:w="1256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Целевое значение на момент завершения проекта</w:t>
            </w:r>
          </w:p>
        </w:tc>
        <w:tc>
          <w:tcPr>
            <w:tcW w:w="13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Фактическое значение на момент завершения проекта</w:t>
            </w:r>
          </w:p>
        </w:tc>
        <w:tc>
          <w:tcPr>
            <w:tcW w:w="654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Критерий достигнут</w:t>
            </w:r>
          </w:p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(ДА / НЕТ)</w:t>
            </w:r>
          </w:p>
        </w:tc>
      </w:tr>
      <w:tr w:rsidR="00E41F2B" w:rsidRPr="00E41F2B" w:rsidTr="00013DD6">
        <w:tc>
          <w:tcPr>
            <w:tcW w:w="172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72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Default="00E41F2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 Информация о достижении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400"/>
        <w:gridCol w:w="2380"/>
        <w:gridCol w:w="1400"/>
        <w:gridCol w:w="1403"/>
        <w:gridCol w:w="1400"/>
        <w:gridCol w:w="1262"/>
        <w:gridCol w:w="1262"/>
        <w:gridCol w:w="1259"/>
      </w:tblGrid>
      <w:tr w:rsidR="00E41F2B" w:rsidRPr="00E41F2B" w:rsidTr="00013DD6">
        <w:tc>
          <w:tcPr>
            <w:tcW w:w="991" w:type="pct"/>
            <w:vMerge w:val="restar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показателя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Базовое значение (на момент утверждения паспорта)</w:t>
            </w:r>
          </w:p>
        </w:tc>
        <w:tc>
          <w:tcPr>
            <w:tcW w:w="2721" w:type="pct"/>
            <w:gridSpan w:val="6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Период, год</w:t>
            </w:r>
          </w:p>
        </w:tc>
      </w:tr>
      <w:tr w:rsidR="00E41F2B" w:rsidRPr="00E41F2B" w:rsidTr="00013DD6">
        <w:tc>
          <w:tcPr>
            <w:tcW w:w="991" w:type="pct"/>
            <w:vMerge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E41F2B" w:rsidRPr="00E41F2B" w:rsidRDefault="00E41F2B" w:rsidP="00E41F2B">
            <w:pPr>
              <w:suppressAutoHyphens/>
              <w:spacing w:after="0"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</w:t>
            </w: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 w:rsidR="00E41F2B" w:rsidRPr="00E41F2B" w:rsidRDefault="00E41F2B" w:rsidP="00E41F2B">
            <w:pPr>
              <w:suppressAutoHyphens/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N+1</w:t>
            </w:r>
          </w:p>
        </w:tc>
        <w:tc>
          <w:tcPr>
            <w:tcW w:w="859" w:type="pct"/>
            <w:gridSpan w:val="2"/>
            <w:shd w:val="clear" w:color="auto" w:fill="auto"/>
            <w:vAlign w:val="center"/>
          </w:tcPr>
          <w:p w:rsidR="00E41F2B" w:rsidRPr="00E41F2B" w:rsidRDefault="00E41F2B" w:rsidP="00E41F2B">
            <w:pPr>
              <w:suppressAutoHyphens/>
              <w:spacing w:after="0" w:line="259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N+2</w:t>
            </w:r>
          </w:p>
        </w:tc>
      </w:tr>
      <w:tr w:rsidR="00E41F2B" w:rsidRPr="00E41F2B" w:rsidTr="00013DD6">
        <w:trPr>
          <w:trHeight w:val="143"/>
        </w:trPr>
        <w:tc>
          <w:tcPr>
            <w:tcW w:w="991" w:type="pct"/>
            <w:vMerge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47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4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E41F2B" w:rsidRPr="00E41F2B" w:rsidTr="00013DD6">
        <w:tc>
          <w:tcPr>
            <w:tcW w:w="99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99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99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99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4. Информация о достижении результатов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760"/>
        <w:gridCol w:w="6070"/>
      </w:tblGrid>
      <w:tr w:rsidR="00E41F2B" w:rsidRPr="00E41F2B" w:rsidTr="00013DD6">
        <w:tc>
          <w:tcPr>
            <w:tcW w:w="62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  <w:tc>
          <w:tcPr>
            <w:tcW w:w="2303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Окончательный статус</w:t>
            </w:r>
          </w:p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(получен/ не получен / получен частично)</w:t>
            </w:r>
          </w:p>
        </w:tc>
        <w:tc>
          <w:tcPr>
            <w:tcW w:w="20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Комментарии и причины отклонений</w:t>
            </w:r>
          </w:p>
        </w:tc>
      </w:tr>
      <w:tr w:rsidR="00E41F2B" w:rsidRPr="00E41F2B" w:rsidTr="00013DD6">
        <w:tc>
          <w:tcPr>
            <w:tcW w:w="62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62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62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62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3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68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5. Выполнение проекта по отношению к плану мероприятий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2891"/>
        <w:gridCol w:w="966"/>
        <w:gridCol w:w="2700"/>
        <w:gridCol w:w="3202"/>
      </w:tblGrid>
      <w:tr w:rsidR="00E41F2B" w:rsidRPr="00E41F2B" w:rsidTr="00013DD6">
        <w:tc>
          <w:tcPr>
            <w:tcW w:w="1675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контрольной точки</w:t>
            </w:r>
          </w:p>
        </w:tc>
        <w:tc>
          <w:tcPr>
            <w:tcW w:w="985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Утвержденная дата</w:t>
            </w:r>
          </w:p>
        </w:tc>
        <w:tc>
          <w:tcPr>
            <w:tcW w:w="3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9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Отклонение, дней</w:t>
            </w:r>
          </w:p>
        </w:tc>
        <w:tc>
          <w:tcPr>
            <w:tcW w:w="1092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отклонений</w:t>
            </w:r>
          </w:p>
        </w:tc>
      </w:tr>
      <w:tr w:rsidR="00E41F2B" w:rsidRPr="00E41F2B" w:rsidTr="00013DD6">
        <w:tc>
          <w:tcPr>
            <w:tcW w:w="1675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2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675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2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1675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5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0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2" w:type="pct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Отчет об исполнении бюджета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3113"/>
        <w:gridCol w:w="2908"/>
        <w:gridCol w:w="3005"/>
        <w:gridCol w:w="2657"/>
      </w:tblGrid>
      <w:tr w:rsidR="00E41F2B" w:rsidRPr="00E41F2B" w:rsidTr="00013DD6">
        <w:tc>
          <w:tcPr>
            <w:tcW w:w="3014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бюджетного контроля (статья затрат)</w:t>
            </w:r>
          </w:p>
        </w:tc>
        <w:tc>
          <w:tcPr>
            <w:tcW w:w="313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935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Плановая сумма, </w:t>
            </w:r>
          </w:p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302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Фактическое освоение, </w:t>
            </w:r>
          </w:p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</w:t>
            </w:r>
          </w:p>
        </w:tc>
        <w:tc>
          <w:tcPr>
            <w:tcW w:w="2673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Комментарии</w:t>
            </w:r>
          </w:p>
        </w:tc>
      </w:tr>
      <w:tr w:rsidR="00E41F2B" w:rsidRPr="00E41F2B" w:rsidTr="00013DD6">
        <w:tc>
          <w:tcPr>
            <w:tcW w:w="3014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5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3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3014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35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3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41F2B" w:rsidRPr="00E41F2B" w:rsidRDefault="00E41F2B" w:rsidP="00E41F2B">
      <w:pPr>
        <w:spacing w:after="120" w:line="259" w:lineRule="auto"/>
        <w:ind w:right="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</w:t>
      </w:r>
    </w:p>
    <w:p w:rsidR="00E41F2B" w:rsidRPr="00E41F2B" w:rsidRDefault="00E41F2B" w:rsidP="00E41F2B">
      <w:pPr>
        <w:spacing w:after="120" w:line="259" w:lineRule="auto"/>
        <w:ind w:right="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41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начала реализации проекта</w:t>
      </w:r>
    </w:p>
    <w:p w:rsidR="00E41F2B" w:rsidRPr="00E41F2B" w:rsidRDefault="00E41F2B" w:rsidP="00E41F2B">
      <w:pPr>
        <w:tabs>
          <w:tab w:val="left" w:pos="22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 Сводная информация о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5758"/>
        <w:gridCol w:w="1837"/>
        <w:gridCol w:w="4292"/>
      </w:tblGrid>
      <w:tr w:rsidR="00E41F2B" w:rsidRPr="00E41F2B" w:rsidTr="00013DD6">
        <w:tc>
          <w:tcPr>
            <w:tcW w:w="280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811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достижения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 достижения</w:t>
            </w:r>
          </w:p>
        </w:tc>
        <w:tc>
          <w:tcPr>
            <w:tcW w:w="4330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Комментарии</w:t>
            </w:r>
          </w:p>
        </w:tc>
      </w:tr>
      <w:tr w:rsidR="00E41F2B" w:rsidRPr="00E41F2B" w:rsidTr="00013DD6">
        <w:tc>
          <w:tcPr>
            <w:tcW w:w="280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проекта</w:t>
            </w:r>
          </w:p>
        </w:tc>
        <w:tc>
          <w:tcPr>
            <w:tcW w:w="5811" w:type="dxa"/>
            <w:tcBorders>
              <w:righ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</w:t>
            </w:r>
            <w:r w:rsidRPr="00E41F2B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ar-SA"/>
              </w:rPr>
              <w:t xml:space="preserve">Все критерии достижения цели выполнены /Имеются отрицательные отклонения в достижении критериев достижения цели </w:t>
            </w: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0" w:type="dxa"/>
            <w:tcBorders>
              <w:lef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280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проекта</w:t>
            </w:r>
          </w:p>
        </w:tc>
        <w:tc>
          <w:tcPr>
            <w:tcW w:w="5811" w:type="dxa"/>
            <w:tcBorders>
              <w:righ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&lt;Все показатели достигнуты /Имеются отрицательные отклонения в достижении одного или нескольких показателей&gt;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0" w:type="dxa"/>
            <w:tcBorders>
              <w:lef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280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проекта</w:t>
            </w:r>
          </w:p>
        </w:tc>
        <w:tc>
          <w:tcPr>
            <w:tcW w:w="5811" w:type="dxa"/>
            <w:tcBorders>
              <w:righ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&lt;Все результаты достигнуты /Не все запланированные результаты достигнуты &gt;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0" w:type="dxa"/>
            <w:tcBorders>
              <w:lef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280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проекта</w:t>
            </w:r>
          </w:p>
        </w:tc>
        <w:tc>
          <w:tcPr>
            <w:tcW w:w="5811" w:type="dxa"/>
            <w:tcBorders>
              <w:righ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&lt;Не превышены установленные сроки /Имеются отрицательные отклонения по срокам &gt;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0" w:type="dxa"/>
            <w:tcBorders>
              <w:lef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2802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проекта</w:t>
            </w:r>
          </w:p>
        </w:tc>
        <w:tc>
          <w:tcPr>
            <w:tcW w:w="5811" w:type="dxa"/>
            <w:tcBorders>
              <w:righ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ar-SA"/>
              </w:rPr>
              <w:t>&lt;</w:t>
            </w: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превышен запланированный объем финансирования /Имеется удорожание проекта</w:t>
            </w:r>
            <w:r w:rsidRPr="00E41F2B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ar-SA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30" w:type="dxa"/>
            <w:tcBorders>
              <w:left w:val="single" w:sz="4" w:space="0" w:color="000000" w:themeColor="text1"/>
            </w:tcBorders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8. Информация об изменениях в проекте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408"/>
        <w:gridCol w:w="2549"/>
        <w:gridCol w:w="4674"/>
        <w:gridCol w:w="4249"/>
      </w:tblGrid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п/п</w:t>
            </w:r>
          </w:p>
        </w:tc>
        <w:tc>
          <w:tcPr>
            <w:tcW w:w="240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ведомости изменений </w:t>
            </w:r>
          </w:p>
        </w:tc>
        <w:tc>
          <w:tcPr>
            <w:tcW w:w="254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принятия решения </w:t>
            </w:r>
          </w:p>
        </w:tc>
        <w:tc>
          <w:tcPr>
            <w:tcW w:w="4674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Краткое содержание изменения </w:t>
            </w:r>
          </w:p>
        </w:tc>
        <w:tc>
          <w:tcPr>
            <w:tcW w:w="424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изменения </w:t>
            </w:r>
          </w:p>
        </w:tc>
      </w:tr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9. Положительные уроки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867"/>
        <w:gridCol w:w="6947"/>
      </w:tblGrid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п/п</w:t>
            </w:r>
          </w:p>
        </w:tc>
        <w:tc>
          <w:tcPr>
            <w:tcW w:w="6867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Достижения, сделанные в ходе реализации проекта </w:t>
            </w:r>
          </w:p>
        </w:tc>
        <w:tc>
          <w:tcPr>
            <w:tcW w:w="6947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Мероприятия, рекомендуемые для других проектов </w:t>
            </w:r>
          </w:p>
        </w:tc>
      </w:tr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67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7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10. Отрицательные уроки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866"/>
        <w:gridCol w:w="6948"/>
      </w:tblGrid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п/п</w:t>
            </w:r>
          </w:p>
        </w:tc>
        <w:tc>
          <w:tcPr>
            <w:tcW w:w="6866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Недостатки, выявленные в ходе реализации проекта </w:t>
            </w:r>
          </w:p>
        </w:tc>
        <w:tc>
          <w:tcPr>
            <w:tcW w:w="694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Мероприятия, рекомендуемые для других проектов </w:t>
            </w:r>
          </w:p>
        </w:tc>
      </w:tr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66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11. Предложения по улучшению нормативного и методического обеспечения проектной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671"/>
        <w:gridCol w:w="2655"/>
        <w:gridCol w:w="3631"/>
        <w:gridCol w:w="3857"/>
      </w:tblGrid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п/п</w:t>
            </w:r>
          </w:p>
        </w:tc>
        <w:tc>
          <w:tcPr>
            <w:tcW w:w="3671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документа </w:t>
            </w:r>
          </w:p>
        </w:tc>
        <w:tc>
          <w:tcPr>
            <w:tcW w:w="2655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Раздел, подраздел</w:t>
            </w:r>
          </w:p>
        </w:tc>
        <w:tc>
          <w:tcPr>
            <w:tcW w:w="3631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Предложение </w:t>
            </w:r>
          </w:p>
        </w:tc>
        <w:tc>
          <w:tcPr>
            <w:tcW w:w="3857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Обоснование целесообразности </w:t>
            </w: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реализации </w:t>
            </w:r>
          </w:p>
        </w:tc>
      </w:tr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1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1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57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1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1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57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12. Дополнительные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6866"/>
        <w:gridCol w:w="6948"/>
      </w:tblGrid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п/п</w:t>
            </w:r>
          </w:p>
        </w:tc>
        <w:tc>
          <w:tcPr>
            <w:tcW w:w="6866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Предложение </w:t>
            </w:r>
          </w:p>
        </w:tc>
        <w:tc>
          <w:tcPr>
            <w:tcW w:w="694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1F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Обоснование целесообразности реализации </w:t>
            </w:r>
          </w:p>
        </w:tc>
      </w:tr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66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F2B" w:rsidRPr="00E41F2B" w:rsidTr="00013DD6">
        <w:tc>
          <w:tcPr>
            <w:tcW w:w="829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66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8" w:type="dxa"/>
            <w:shd w:val="clear" w:color="auto" w:fill="auto"/>
          </w:tcPr>
          <w:p w:rsidR="00E41F2B" w:rsidRPr="00E41F2B" w:rsidRDefault="00E41F2B" w:rsidP="00E41F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Оставшиеся мероприятия по завершении проекта </w:t>
      </w:r>
    </w:p>
    <w:p w:rsidR="00E41F2B" w:rsidRPr="00E41F2B" w:rsidRDefault="00E41F2B" w:rsidP="00E41F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41F2B" w:rsidRPr="00E41F2B" w:rsidRDefault="00E41F2B" w:rsidP="00E41F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E41F2B" w:rsidRPr="00E41F2B" w:rsidRDefault="00E41F2B" w:rsidP="00E41F2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41F2B" w:rsidRPr="00E41F2B" w:rsidRDefault="00E41F2B" w:rsidP="00E41F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Методические рекомендации по оформлению итогового отчета о реализации проекта</w:t>
      </w:r>
    </w:p>
    <w:p w:rsidR="00E41F2B" w:rsidRPr="00E41F2B" w:rsidRDefault="00E41F2B" w:rsidP="00E41F2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F2B" w:rsidRPr="00E41F2B" w:rsidRDefault="00E41F2B" w:rsidP="00E41F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1. Итоговый отчет о реализации проекта предназначен для обобщения итоговых результатов проекта, оценки степени достижения цели и показателей проекта, использования выделенных ресурсов, документирования уроков по проекту.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структура состоит из следующих разделов: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«Основные положения»;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«Информация о достижении целей проекта»;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«Информация о достижении показателей проекта»;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«Информация о достижении результатов проекта»;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«Выполнение проекта по отношению к плану мероприятий проекта»;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«Отчет об исполнении бюджета проекта»;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«Сводная информация о реализации проекта»;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«Информация об изменениях в проекте»;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«Положительные уроки проекта»;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«Отрицательные уроки проекта»;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«Предложения по улучшению нормативного и методического обеспечения проектной деятельности»;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«Дополнительные предложения»;</w:t>
      </w:r>
    </w:p>
    <w:p w:rsidR="00E41F2B" w:rsidRPr="00E41F2B" w:rsidRDefault="00E41F2B" w:rsidP="00E41F2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«Оставшиеся мероприятия по завершении проекта».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В разделе «Основные положения» указывается дата отчета, краткое наименование проекта, срок начала и окончания проекта </w:t>
      </w: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формате ДД.ММ.ГГГГ-ДД.ММ.ГГГГ, наименование: функционального заказчика, куратора проекта, руководителя проекта, администратора проекта и других участников проекта. Отметки о согласовании итогового отчета о реализации проекта проставляются здесь же.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В разделе «Информация о достижении целей проекта» приводятся зафиксированные в паспорте проекта критерии достижения цели (основные показатели, выведенные в цель) и их целевые значения на момент завершения проекта, а также указываются их фактические значения на момент завершения проекта и вывод об их достижении (Да/Нет). 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4. В разделе «Информация о достижении показателей проекта» приводится информация о плановых и фактических значениях всех показателей проекта, зафиксированных в паспорте проекта, по годам реализации проекта.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 В разделе «Информация о достижении результатов проекта» приводится полный перечень запланированных и зафиксированных </w:t>
      </w: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паспорте проекта результатов, а также их статус на момент утверждения отчета (получен/не получен/получен частично), при наличии отклонений указываются их причины. 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6. Раздел «Выполнение проекта по отношению к плану мероприятий проекта» содержит полный перечень всех контрольных точек проекта с информацией об их плановых (утвержденных) и фактических датах, продолжительности допущенных отклонений и их причинах.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7. В разделе «Отчет об исполнении бюджета проекта» приводится информация обо всех объектах бюджетного контроля (статьях затрат) с указанием источника их финансирования, плановой суммы и фактического освоения, а также комментарии по имеющимся отклонениям.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8. В разделе «Сводная информация о реализации проекта» приводится оценка достижения цели, показателей и результатов проекта, соблюдения срока и бюджета проекта. По каждому из данных параметров выбирается один из предложенных вариантов оценки достижения (например, «Все критерии достижения цели выполнены»/«Имеются отрицательные отклонения в достижении критериев достижения цели»), а также устанавливается цветовой индикатор статуса достижения (зеленый – если без отрицательных отклонений; красный – </w:t>
      </w: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при наличии таковых), по допущенным отклонениям даются необходимые комментарии.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9. В разделе «Информация об изменениях в проекте» приводится информация обо всех внесенных корректировках. Информация группируется в разрезе каждой утвержденной ведомости изменений и содержит сведения об уровне принятого изменения (муниципальный проектный комитет или руководитель проекта), его кратком содержании и причине.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 В раздел «Положительные уроки проекта» включается информация о достижениях, сделанных в ходе реализации проекта, </w:t>
      </w: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и мероприятиях, рекомендуемых для других проектов.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 Раздел «Отрицательные уроки проекта» обобщает информацию о недостатках, выявленных в ходе реализации проекта, </w:t>
      </w: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и мероприятиях, рекомендуемых для других проектов с учетом полученного опыта.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 В разделе «Предложения по улучшению нормативного и методического обеспечения проектной деятельности» аккумулируются предложения участников проекта по совершенствованию нормативно-методической базы в сфере проектной деятельности. 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 В разделе «Дополнительные предложения» фиксируются предложения, не вошедшие в другие разделы итогового отчета, </w:t>
      </w: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 обоснованием целесообразности их реализации.</w:t>
      </w:r>
    </w:p>
    <w:p w:rsidR="00E41F2B" w:rsidRPr="00E41F2B" w:rsidRDefault="00E41F2B" w:rsidP="00E4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F2B">
        <w:rPr>
          <w:rFonts w:ascii="Times New Roman" w:eastAsia="Times New Roman" w:hAnsi="Times New Roman" w:cs="Times New Roman"/>
          <w:sz w:val="24"/>
          <w:szCs w:val="24"/>
          <w:lang w:eastAsia="ar-SA"/>
        </w:rPr>
        <w:t>14. В разделе «Оставшиеся мероприятия по завершении проекта» перечисляются мероприятия, которые осталось выполнить после закрытия проекта: закрытие договоров, постпроектный мониторинг показателей и так далее.</w:t>
      </w:r>
    </w:p>
    <w:p w:rsidR="00E41F2B" w:rsidRPr="00E41F2B" w:rsidRDefault="00E41F2B" w:rsidP="00E41F2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05311" w:rsidRDefault="00905311"/>
    <w:sectPr w:rsidR="00905311" w:rsidSect="00422AA0">
      <w:headerReference w:type="default" r:id="rId6"/>
      <w:pgSz w:w="16838" w:h="11906" w:orient="landscape"/>
      <w:pgMar w:top="567" w:right="138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7D" w:rsidRDefault="00E41F2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F2677D" w:rsidRDefault="00E41F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D520F"/>
    <w:multiLevelType w:val="hybridMultilevel"/>
    <w:tmpl w:val="A99A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2B"/>
    <w:rsid w:val="00905311"/>
    <w:rsid w:val="00E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F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F2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F2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F2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 Чижикова</dc:creator>
  <cp:lastModifiedBy>Олеся Владимировна Чижикова</cp:lastModifiedBy>
  <cp:revision>1</cp:revision>
  <dcterms:created xsi:type="dcterms:W3CDTF">2019-04-01T07:21:00Z</dcterms:created>
  <dcterms:modified xsi:type="dcterms:W3CDTF">2019-04-01T07:22:00Z</dcterms:modified>
</cp:coreProperties>
</file>