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4448CE">
        <w:rPr>
          <w:rFonts w:ascii="Times New Roman" w:hAnsi="Times New Roman" w:cs="Times New Roman"/>
          <w:i/>
          <w:sz w:val="28"/>
          <w:szCs w:val="28"/>
        </w:rPr>
        <w:instrText xml:space="preserve"> HYPERLINK "consultantplus://offline/ref=0ED7F8F592CF5DA1980D717AC7B04F6151DA978127893A5AA34DD087B879D9EF4B96DC586A0173C666F66043F9449956105C5326A122F633YFHFG" \h </w:instrText>
      </w:r>
      <w:r w:rsidRPr="004448CE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4448CE">
        <w:rPr>
          <w:rFonts w:ascii="Times New Roman" w:hAnsi="Times New Roman" w:cs="Times New Roman"/>
          <w:i/>
          <w:sz w:val="28"/>
          <w:szCs w:val="28"/>
        </w:rPr>
        <w:br/>
      </w:r>
      <w:r w:rsidR="004448CE">
        <w:rPr>
          <w:rFonts w:ascii="Times New Roman" w:hAnsi="Times New Roman" w:cs="Times New Roman"/>
          <w:i/>
          <w:sz w:val="28"/>
          <w:szCs w:val="28"/>
        </w:rPr>
        <w:t>Выписка из Федерального</w:t>
      </w:r>
      <w:r w:rsidRPr="004448CE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4448CE">
        <w:rPr>
          <w:rFonts w:ascii="Times New Roman" w:hAnsi="Times New Roman" w:cs="Times New Roman"/>
          <w:i/>
          <w:sz w:val="28"/>
          <w:szCs w:val="28"/>
        </w:rPr>
        <w:t>а</w:t>
      </w:r>
      <w:r w:rsidRPr="004448CE">
        <w:rPr>
          <w:rFonts w:ascii="Times New Roman" w:hAnsi="Times New Roman" w:cs="Times New Roman"/>
          <w:i/>
          <w:sz w:val="28"/>
          <w:szCs w:val="28"/>
        </w:rPr>
        <w:t xml:space="preserve"> от 07.05.201</w:t>
      </w:r>
      <w:r w:rsidR="004448CE">
        <w:rPr>
          <w:rFonts w:ascii="Times New Roman" w:hAnsi="Times New Roman" w:cs="Times New Roman"/>
          <w:i/>
          <w:sz w:val="28"/>
          <w:szCs w:val="28"/>
        </w:rPr>
        <w:t xml:space="preserve">3 № 79-ФЗ </w:t>
      </w:r>
      <w:bookmarkStart w:id="0" w:name="_GoBack"/>
      <w:bookmarkEnd w:id="0"/>
      <w:r w:rsidR="004448CE">
        <w:rPr>
          <w:rFonts w:ascii="Times New Roman" w:hAnsi="Times New Roman" w:cs="Times New Roman"/>
          <w:i/>
          <w:sz w:val="28"/>
          <w:szCs w:val="28"/>
        </w:rPr>
        <w:t>«</w:t>
      </w:r>
      <w:r w:rsidRPr="004448CE">
        <w:rPr>
          <w:rFonts w:ascii="Times New Roman" w:hAnsi="Times New Roman" w:cs="Times New Roman"/>
          <w:i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4448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4448CE">
        <w:rPr>
          <w:rFonts w:ascii="Times New Roman" w:hAnsi="Times New Roman" w:cs="Times New Roman"/>
          <w:i/>
          <w:sz w:val="28"/>
          <w:szCs w:val="28"/>
        </w:rPr>
        <w:t>и (или) пользоваться иностра</w:t>
      </w:r>
      <w:r w:rsidR="004448CE">
        <w:rPr>
          <w:rFonts w:ascii="Times New Roman" w:hAnsi="Times New Roman" w:cs="Times New Roman"/>
          <w:i/>
          <w:sz w:val="28"/>
          <w:szCs w:val="28"/>
        </w:rPr>
        <w:t>нными финансовыми инструментами»</w:t>
      </w:r>
      <w:r w:rsidRPr="00444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CE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4448CE">
        <w:rPr>
          <w:rFonts w:ascii="Times New Roman" w:hAnsi="Times New Roman" w:cs="Times New Roman"/>
          <w:sz w:val="28"/>
          <w:szCs w:val="28"/>
        </w:rPr>
        <w:br/>
      </w:r>
    </w:p>
    <w:p w:rsidR="00731899" w:rsidRPr="004448CE" w:rsidRDefault="00731899" w:rsidP="004448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Статья 2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4448CE">
        <w:rPr>
          <w:rFonts w:ascii="Times New Roman" w:hAnsi="Times New Roman" w:cs="Times New Roman"/>
          <w:sz w:val="28"/>
          <w:szCs w:val="28"/>
        </w:rPr>
        <w:t>1) лицам, замещающим (занимающим):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"/>
      <w:bookmarkEnd w:id="2"/>
      <w:r w:rsidRPr="004448CE">
        <w:rPr>
          <w:rFonts w:ascii="Times New Roman" w:hAnsi="Times New Roman" w:cs="Times New Roman"/>
          <w:sz w:val="28"/>
          <w:szCs w:val="28"/>
        </w:rPr>
        <w:t xml:space="preserve">а) государственные </w:t>
      </w:r>
      <w:hyperlink r:id="rId4">
        <w:r w:rsidRPr="004448CE">
          <w:rPr>
            <w:rFonts w:ascii="Times New Roman" w:hAnsi="Times New Roman" w:cs="Times New Roman"/>
            <w:sz w:val="28"/>
            <w:szCs w:val="28"/>
          </w:rPr>
          <w:t>должности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б) должности первого заместителя и заместителей Генерального прокурора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в) должности членов Совета директоров Центрального банка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г) государственные </w:t>
      </w:r>
      <w:hyperlink r:id="rId5">
        <w:r w:rsidRPr="004448CE">
          <w:rPr>
            <w:rFonts w:ascii="Times New Roman" w:hAnsi="Times New Roman" w:cs="Times New Roman"/>
            <w:sz w:val="28"/>
            <w:szCs w:val="28"/>
          </w:rPr>
          <w:t>должности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е) должности заместителей руководителей федеральных органов исполнительной власти;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1"/>
      <w:bookmarkEnd w:id="3"/>
      <w:r w:rsidRPr="004448CE">
        <w:rPr>
          <w:rFonts w:ascii="Times New Roman" w:hAnsi="Times New Roman" w:cs="Times New Roman"/>
          <w:b/>
          <w:sz w:val="28"/>
          <w:szCs w:val="28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E">
        <w:rPr>
          <w:rFonts w:ascii="Times New Roman" w:hAnsi="Times New Roman" w:cs="Times New Roman"/>
          <w:b/>
          <w:sz w:val="28"/>
          <w:szCs w:val="28"/>
        </w:rPr>
        <w:t xml:space="preserve">(в ред. Федеральных законов от 03.11.2015 </w:t>
      </w:r>
      <w:hyperlink r:id="rId6">
        <w:r w:rsidRPr="004448CE">
          <w:rPr>
            <w:rFonts w:ascii="Times New Roman" w:hAnsi="Times New Roman" w:cs="Times New Roman"/>
            <w:b/>
            <w:sz w:val="28"/>
            <w:szCs w:val="28"/>
          </w:rPr>
          <w:t>N 303-ФЗ</w:t>
        </w:r>
      </w:hyperlink>
      <w:r w:rsidRPr="004448CE">
        <w:rPr>
          <w:rFonts w:ascii="Times New Roman" w:hAnsi="Times New Roman" w:cs="Times New Roman"/>
          <w:b/>
          <w:sz w:val="28"/>
          <w:szCs w:val="28"/>
        </w:rPr>
        <w:t xml:space="preserve">, от 26.05.2021 </w:t>
      </w:r>
      <w:hyperlink r:id="rId7">
        <w:r w:rsidRPr="004448CE">
          <w:rPr>
            <w:rFonts w:ascii="Times New Roman" w:hAnsi="Times New Roman" w:cs="Times New Roman"/>
            <w:b/>
            <w:sz w:val="28"/>
            <w:szCs w:val="28"/>
          </w:rPr>
          <w:t>N 155-ФЗ</w:t>
        </w:r>
      </w:hyperlink>
      <w:r w:rsidRPr="004448CE">
        <w:rPr>
          <w:rFonts w:ascii="Times New Roman" w:hAnsi="Times New Roman" w:cs="Times New Roman"/>
          <w:b/>
          <w:sz w:val="28"/>
          <w:szCs w:val="28"/>
        </w:rPr>
        <w:t>)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</w:t>
      </w:r>
      <w:r w:rsidRPr="004448C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8">
        <w:r w:rsidRPr="004448CE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4448CE">
        <w:rPr>
          <w:rFonts w:ascii="Times New Roman" w:hAnsi="Times New Roman" w:cs="Times New Roman"/>
          <w:sz w:val="28"/>
          <w:szCs w:val="28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48C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448CE">
        <w:rPr>
          <w:rFonts w:ascii="Times New Roman" w:hAnsi="Times New Roman" w:cs="Times New Roman"/>
          <w:sz w:val="28"/>
          <w:szCs w:val="28"/>
        </w:rPr>
        <w:t xml:space="preserve">. "и" введен Федеральным </w:t>
      </w:r>
      <w:hyperlink r:id="rId9">
        <w:r w:rsidRPr="00444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от 22.12.2014 N 431-ФЗ)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4448CE">
        <w:rPr>
          <w:rFonts w:ascii="Times New Roman" w:hAnsi="Times New Roman" w:cs="Times New Roman"/>
          <w:sz w:val="28"/>
          <w:szCs w:val="28"/>
        </w:rP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(п. 1.1 введен Федеральным </w:t>
      </w:r>
      <w:hyperlink r:id="rId10">
        <w:r w:rsidRPr="00444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от 03.11.2015 N 303-ФЗ; в ред. Федерального </w:t>
      </w:r>
      <w:hyperlink r:id="rId11">
        <w:r w:rsidRPr="004448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от 26.05.2021 N 155-ФЗ)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2) супругам и несовершеннолетним детям лиц, указанных в </w:t>
      </w:r>
      <w:hyperlink w:anchor="P4">
        <w:r w:rsidRPr="004448C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">
        <w:r w:rsidRPr="004448CE">
          <w:rPr>
            <w:rFonts w:ascii="Times New Roman" w:hAnsi="Times New Roman" w:cs="Times New Roman"/>
            <w:sz w:val="28"/>
            <w:szCs w:val="28"/>
          </w:rPr>
          <w:t>"з" пункта 1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">
        <w:r w:rsidRPr="004448C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22.12.2014 </w:t>
      </w:r>
      <w:hyperlink r:id="rId12">
        <w:r w:rsidRPr="004448CE">
          <w:rPr>
            <w:rFonts w:ascii="Times New Roman" w:hAnsi="Times New Roman" w:cs="Times New Roman"/>
            <w:sz w:val="28"/>
            <w:szCs w:val="28"/>
          </w:rPr>
          <w:t>N 431-ФЗ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, от 03.11.2015 </w:t>
      </w:r>
      <w:hyperlink r:id="rId13">
        <w:r w:rsidRPr="004448CE">
          <w:rPr>
            <w:rFonts w:ascii="Times New Roman" w:hAnsi="Times New Roman" w:cs="Times New Roman"/>
            <w:sz w:val="28"/>
            <w:szCs w:val="28"/>
          </w:rPr>
          <w:t>N 303-ФЗ</w:t>
        </w:r>
      </w:hyperlink>
      <w:r w:rsidRPr="004448CE">
        <w:rPr>
          <w:rFonts w:ascii="Times New Roman" w:hAnsi="Times New Roman" w:cs="Times New Roman"/>
          <w:sz w:val="28"/>
          <w:szCs w:val="28"/>
        </w:rPr>
        <w:t>)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"/>
      <w:bookmarkEnd w:id="5"/>
      <w:r w:rsidRPr="004448CE">
        <w:rPr>
          <w:rFonts w:ascii="Times New Roman" w:hAnsi="Times New Roman" w:cs="Times New Roman"/>
          <w:sz w:val="28"/>
          <w:szCs w:val="28"/>
        </w:rPr>
        <w:t>3) иным лицам в случаях, предусмотренных федеральными законами.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2. Федеральными законами, указанными в </w:t>
      </w:r>
      <w:hyperlink w:anchor="P19">
        <w:r w:rsidRPr="004448CE">
          <w:rPr>
            <w:rFonts w:ascii="Times New Roman" w:hAnsi="Times New Roman" w:cs="Times New Roman"/>
            <w:sz w:val="28"/>
            <w:szCs w:val="28"/>
          </w:rPr>
          <w:t>пункте 3 части 1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731899" w:rsidRPr="004448CE" w:rsidRDefault="00731899" w:rsidP="0044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3">
        <w:r w:rsidRPr="004448CE">
          <w:rPr>
            <w:rFonts w:ascii="Times New Roman" w:hAnsi="Times New Roman" w:cs="Times New Roman"/>
            <w:sz w:val="28"/>
            <w:szCs w:val="28"/>
          </w:rPr>
          <w:t>пункте 1 части 1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731899" w:rsidRPr="004448CE" w:rsidRDefault="00731899" w:rsidP="0044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4">
        <w:r w:rsidRPr="004448C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448CE">
        <w:rPr>
          <w:rFonts w:ascii="Times New Roman" w:hAnsi="Times New Roman" w:cs="Times New Roman"/>
          <w:sz w:val="28"/>
          <w:szCs w:val="28"/>
        </w:rPr>
        <w:t xml:space="preserve"> от 22.12.2014 N 431-ФЗ)</w:t>
      </w:r>
    </w:p>
    <w:p w:rsidR="00AF6D85" w:rsidRPr="004448CE" w:rsidRDefault="00AF6D85" w:rsidP="0044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6D85" w:rsidRPr="004448CE" w:rsidSect="00DB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99"/>
    <w:rsid w:val="000015D7"/>
    <w:rsid w:val="00005974"/>
    <w:rsid w:val="000059F9"/>
    <w:rsid w:val="00007902"/>
    <w:rsid w:val="00010CE2"/>
    <w:rsid w:val="00011846"/>
    <w:rsid w:val="00012D99"/>
    <w:rsid w:val="000140C3"/>
    <w:rsid w:val="000148AF"/>
    <w:rsid w:val="0001560B"/>
    <w:rsid w:val="00016B78"/>
    <w:rsid w:val="00020D93"/>
    <w:rsid w:val="00021427"/>
    <w:rsid w:val="000215F2"/>
    <w:rsid w:val="000248DC"/>
    <w:rsid w:val="00024C73"/>
    <w:rsid w:val="0002602A"/>
    <w:rsid w:val="00026CD1"/>
    <w:rsid w:val="0003210F"/>
    <w:rsid w:val="00032B87"/>
    <w:rsid w:val="00036DBB"/>
    <w:rsid w:val="0004058C"/>
    <w:rsid w:val="00041F1B"/>
    <w:rsid w:val="000426CE"/>
    <w:rsid w:val="00042953"/>
    <w:rsid w:val="00042C05"/>
    <w:rsid w:val="00044C0C"/>
    <w:rsid w:val="00044FC5"/>
    <w:rsid w:val="000454F8"/>
    <w:rsid w:val="00045D17"/>
    <w:rsid w:val="0004607E"/>
    <w:rsid w:val="00046D83"/>
    <w:rsid w:val="000473C8"/>
    <w:rsid w:val="00051E04"/>
    <w:rsid w:val="0005207A"/>
    <w:rsid w:val="00052A6E"/>
    <w:rsid w:val="00052C7D"/>
    <w:rsid w:val="00052FF5"/>
    <w:rsid w:val="00053479"/>
    <w:rsid w:val="0005537D"/>
    <w:rsid w:val="00056447"/>
    <w:rsid w:val="00057C21"/>
    <w:rsid w:val="000606B4"/>
    <w:rsid w:val="00060FC1"/>
    <w:rsid w:val="00062F92"/>
    <w:rsid w:val="000634CC"/>
    <w:rsid w:val="000657C7"/>
    <w:rsid w:val="00066858"/>
    <w:rsid w:val="00071479"/>
    <w:rsid w:val="00071D11"/>
    <w:rsid w:val="000725B2"/>
    <w:rsid w:val="000736F6"/>
    <w:rsid w:val="00073EC9"/>
    <w:rsid w:val="00074621"/>
    <w:rsid w:val="00076C1F"/>
    <w:rsid w:val="000776C7"/>
    <w:rsid w:val="00081377"/>
    <w:rsid w:val="00081CAA"/>
    <w:rsid w:val="000826F8"/>
    <w:rsid w:val="000843E8"/>
    <w:rsid w:val="0008548E"/>
    <w:rsid w:val="0008645B"/>
    <w:rsid w:val="000867D9"/>
    <w:rsid w:val="00087ABE"/>
    <w:rsid w:val="00091737"/>
    <w:rsid w:val="000937EE"/>
    <w:rsid w:val="000964D7"/>
    <w:rsid w:val="00096C63"/>
    <w:rsid w:val="000974EF"/>
    <w:rsid w:val="00097BD7"/>
    <w:rsid w:val="00097CC6"/>
    <w:rsid w:val="000A21C2"/>
    <w:rsid w:val="000A38F9"/>
    <w:rsid w:val="000A5128"/>
    <w:rsid w:val="000A57A1"/>
    <w:rsid w:val="000A6CE8"/>
    <w:rsid w:val="000A7216"/>
    <w:rsid w:val="000B187A"/>
    <w:rsid w:val="000B2798"/>
    <w:rsid w:val="000B45E8"/>
    <w:rsid w:val="000B4B0E"/>
    <w:rsid w:val="000B7732"/>
    <w:rsid w:val="000B78EA"/>
    <w:rsid w:val="000C03BE"/>
    <w:rsid w:val="000C2DA8"/>
    <w:rsid w:val="000C41FE"/>
    <w:rsid w:val="000C7924"/>
    <w:rsid w:val="000D012A"/>
    <w:rsid w:val="000D07DC"/>
    <w:rsid w:val="000D0F8E"/>
    <w:rsid w:val="000D1DCC"/>
    <w:rsid w:val="000D39E1"/>
    <w:rsid w:val="000D5AD0"/>
    <w:rsid w:val="000E0E15"/>
    <w:rsid w:val="000E1923"/>
    <w:rsid w:val="000E1B07"/>
    <w:rsid w:val="000E24B9"/>
    <w:rsid w:val="000E3CB2"/>
    <w:rsid w:val="000E408B"/>
    <w:rsid w:val="000E43ED"/>
    <w:rsid w:val="000E5A5B"/>
    <w:rsid w:val="000E6944"/>
    <w:rsid w:val="000F0048"/>
    <w:rsid w:val="000F0F41"/>
    <w:rsid w:val="000F1606"/>
    <w:rsid w:val="000F3BF4"/>
    <w:rsid w:val="00100BA9"/>
    <w:rsid w:val="00100C69"/>
    <w:rsid w:val="00100F2E"/>
    <w:rsid w:val="0010223E"/>
    <w:rsid w:val="00103FB6"/>
    <w:rsid w:val="00104104"/>
    <w:rsid w:val="00104C35"/>
    <w:rsid w:val="00105324"/>
    <w:rsid w:val="001112F6"/>
    <w:rsid w:val="001136F0"/>
    <w:rsid w:val="00114C2A"/>
    <w:rsid w:val="0011520D"/>
    <w:rsid w:val="00120EA7"/>
    <w:rsid w:val="001211B0"/>
    <w:rsid w:val="00122574"/>
    <w:rsid w:val="0012346B"/>
    <w:rsid w:val="00124BA7"/>
    <w:rsid w:val="001250FD"/>
    <w:rsid w:val="001251DD"/>
    <w:rsid w:val="00125590"/>
    <w:rsid w:val="001267C3"/>
    <w:rsid w:val="0013365E"/>
    <w:rsid w:val="001342E3"/>
    <w:rsid w:val="00134389"/>
    <w:rsid w:val="00135CDF"/>
    <w:rsid w:val="001400FA"/>
    <w:rsid w:val="0014030B"/>
    <w:rsid w:val="00140331"/>
    <w:rsid w:val="00141655"/>
    <w:rsid w:val="00142C92"/>
    <w:rsid w:val="001436D6"/>
    <w:rsid w:val="001455B8"/>
    <w:rsid w:val="00146708"/>
    <w:rsid w:val="001468EB"/>
    <w:rsid w:val="00147DBD"/>
    <w:rsid w:val="00151015"/>
    <w:rsid w:val="001515E7"/>
    <w:rsid w:val="00151E8C"/>
    <w:rsid w:val="001533ED"/>
    <w:rsid w:val="00153924"/>
    <w:rsid w:val="0015430E"/>
    <w:rsid w:val="001602E9"/>
    <w:rsid w:val="00161F0F"/>
    <w:rsid w:val="0016546A"/>
    <w:rsid w:val="00166CFA"/>
    <w:rsid w:val="00166EF6"/>
    <w:rsid w:val="001746D3"/>
    <w:rsid w:val="001759BE"/>
    <w:rsid w:val="00175C4C"/>
    <w:rsid w:val="001762CD"/>
    <w:rsid w:val="00176528"/>
    <w:rsid w:val="001765FF"/>
    <w:rsid w:val="0018097A"/>
    <w:rsid w:val="00181A7C"/>
    <w:rsid w:val="001822F6"/>
    <w:rsid w:val="001834F2"/>
    <w:rsid w:val="00184268"/>
    <w:rsid w:val="0019090E"/>
    <w:rsid w:val="001956D4"/>
    <w:rsid w:val="0019610F"/>
    <w:rsid w:val="00196CEB"/>
    <w:rsid w:val="00197E64"/>
    <w:rsid w:val="001A1750"/>
    <w:rsid w:val="001A1CCB"/>
    <w:rsid w:val="001A1E11"/>
    <w:rsid w:val="001A2064"/>
    <w:rsid w:val="001A3626"/>
    <w:rsid w:val="001A4382"/>
    <w:rsid w:val="001B0380"/>
    <w:rsid w:val="001B1295"/>
    <w:rsid w:val="001B2A4E"/>
    <w:rsid w:val="001B35A7"/>
    <w:rsid w:val="001B5152"/>
    <w:rsid w:val="001B565D"/>
    <w:rsid w:val="001C088F"/>
    <w:rsid w:val="001C1DC4"/>
    <w:rsid w:val="001C2D6A"/>
    <w:rsid w:val="001C3570"/>
    <w:rsid w:val="001C3B08"/>
    <w:rsid w:val="001C516F"/>
    <w:rsid w:val="001C5379"/>
    <w:rsid w:val="001C633F"/>
    <w:rsid w:val="001D034F"/>
    <w:rsid w:val="001D5801"/>
    <w:rsid w:val="001D67E9"/>
    <w:rsid w:val="001D69B1"/>
    <w:rsid w:val="001D783A"/>
    <w:rsid w:val="001E061F"/>
    <w:rsid w:val="001E1B31"/>
    <w:rsid w:val="001E2317"/>
    <w:rsid w:val="001E3363"/>
    <w:rsid w:val="001E4521"/>
    <w:rsid w:val="001E507C"/>
    <w:rsid w:val="001E5D27"/>
    <w:rsid w:val="001E7333"/>
    <w:rsid w:val="001E793F"/>
    <w:rsid w:val="001F1A42"/>
    <w:rsid w:val="001F4A04"/>
    <w:rsid w:val="001F5028"/>
    <w:rsid w:val="00203E92"/>
    <w:rsid w:val="0020525B"/>
    <w:rsid w:val="00205B04"/>
    <w:rsid w:val="002063A0"/>
    <w:rsid w:val="0021147C"/>
    <w:rsid w:val="00213E7C"/>
    <w:rsid w:val="00216446"/>
    <w:rsid w:val="0021715F"/>
    <w:rsid w:val="00217169"/>
    <w:rsid w:val="00220C22"/>
    <w:rsid w:val="00225028"/>
    <w:rsid w:val="00225DB4"/>
    <w:rsid w:val="00226815"/>
    <w:rsid w:val="00230D4B"/>
    <w:rsid w:val="002338F4"/>
    <w:rsid w:val="0024017B"/>
    <w:rsid w:val="00246F35"/>
    <w:rsid w:val="00247A4F"/>
    <w:rsid w:val="00247F43"/>
    <w:rsid w:val="00250897"/>
    <w:rsid w:val="00250BBE"/>
    <w:rsid w:val="002533F3"/>
    <w:rsid w:val="00254425"/>
    <w:rsid w:val="002549A1"/>
    <w:rsid w:val="00254B27"/>
    <w:rsid w:val="00255EE9"/>
    <w:rsid w:val="00257791"/>
    <w:rsid w:val="00262170"/>
    <w:rsid w:val="00262CA5"/>
    <w:rsid w:val="002630CC"/>
    <w:rsid w:val="002639C7"/>
    <w:rsid w:val="002639CC"/>
    <w:rsid w:val="0026419F"/>
    <w:rsid w:val="00265D71"/>
    <w:rsid w:val="00266353"/>
    <w:rsid w:val="00267F4F"/>
    <w:rsid w:val="00267F99"/>
    <w:rsid w:val="0027047D"/>
    <w:rsid w:val="00270C36"/>
    <w:rsid w:val="00270DCC"/>
    <w:rsid w:val="00271895"/>
    <w:rsid w:val="00272684"/>
    <w:rsid w:val="00274092"/>
    <w:rsid w:val="00274109"/>
    <w:rsid w:val="002870CC"/>
    <w:rsid w:val="00290F08"/>
    <w:rsid w:val="00291541"/>
    <w:rsid w:val="00291D96"/>
    <w:rsid w:val="00292636"/>
    <w:rsid w:val="00295BCE"/>
    <w:rsid w:val="00295F89"/>
    <w:rsid w:val="00297DCF"/>
    <w:rsid w:val="002A0310"/>
    <w:rsid w:val="002A671E"/>
    <w:rsid w:val="002A7273"/>
    <w:rsid w:val="002B06B3"/>
    <w:rsid w:val="002B1599"/>
    <w:rsid w:val="002B2E08"/>
    <w:rsid w:val="002B5E59"/>
    <w:rsid w:val="002C11F4"/>
    <w:rsid w:val="002C2766"/>
    <w:rsid w:val="002C3E86"/>
    <w:rsid w:val="002C412C"/>
    <w:rsid w:val="002C4250"/>
    <w:rsid w:val="002D360F"/>
    <w:rsid w:val="002D4403"/>
    <w:rsid w:val="002D51DD"/>
    <w:rsid w:val="002D5EC2"/>
    <w:rsid w:val="002D790D"/>
    <w:rsid w:val="002E03E5"/>
    <w:rsid w:val="002E59EB"/>
    <w:rsid w:val="002E74F0"/>
    <w:rsid w:val="002E77A3"/>
    <w:rsid w:val="002F011E"/>
    <w:rsid w:val="002F09AC"/>
    <w:rsid w:val="002F0AC0"/>
    <w:rsid w:val="002F1526"/>
    <w:rsid w:val="002F1A5B"/>
    <w:rsid w:val="002F3F07"/>
    <w:rsid w:val="002F5004"/>
    <w:rsid w:val="002F71A9"/>
    <w:rsid w:val="00302670"/>
    <w:rsid w:val="00304910"/>
    <w:rsid w:val="003100F0"/>
    <w:rsid w:val="00310842"/>
    <w:rsid w:val="0031179B"/>
    <w:rsid w:val="0031284E"/>
    <w:rsid w:val="003138B3"/>
    <w:rsid w:val="0031394A"/>
    <w:rsid w:val="00313A5F"/>
    <w:rsid w:val="003141AE"/>
    <w:rsid w:val="00314CC6"/>
    <w:rsid w:val="00314DF1"/>
    <w:rsid w:val="00315A5F"/>
    <w:rsid w:val="0031773C"/>
    <w:rsid w:val="0032022A"/>
    <w:rsid w:val="003209EC"/>
    <w:rsid w:val="00324E02"/>
    <w:rsid w:val="0032551F"/>
    <w:rsid w:val="0032587F"/>
    <w:rsid w:val="00325AA5"/>
    <w:rsid w:val="00326220"/>
    <w:rsid w:val="00330892"/>
    <w:rsid w:val="00330B92"/>
    <w:rsid w:val="00331708"/>
    <w:rsid w:val="003325D4"/>
    <w:rsid w:val="00333276"/>
    <w:rsid w:val="00333AEB"/>
    <w:rsid w:val="00334101"/>
    <w:rsid w:val="00335329"/>
    <w:rsid w:val="00335E88"/>
    <w:rsid w:val="0033613B"/>
    <w:rsid w:val="0033658C"/>
    <w:rsid w:val="00337049"/>
    <w:rsid w:val="00341B50"/>
    <w:rsid w:val="00342341"/>
    <w:rsid w:val="00344F2C"/>
    <w:rsid w:val="00347CD6"/>
    <w:rsid w:val="00352A60"/>
    <w:rsid w:val="00352E60"/>
    <w:rsid w:val="00354A8B"/>
    <w:rsid w:val="0035521B"/>
    <w:rsid w:val="00355EF7"/>
    <w:rsid w:val="003611A4"/>
    <w:rsid w:val="00365F57"/>
    <w:rsid w:val="00370C1C"/>
    <w:rsid w:val="003729A9"/>
    <w:rsid w:val="00372A6A"/>
    <w:rsid w:val="003732FD"/>
    <w:rsid w:val="00373725"/>
    <w:rsid w:val="003745D9"/>
    <w:rsid w:val="00374A49"/>
    <w:rsid w:val="00375EE8"/>
    <w:rsid w:val="00376F91"/>
    <w:rsid w:val="0038321E"/>
    <w:rsid w:val="00384EA0"/>
    <w:rsid w:val="00387C36"/>
    <w:rsid w:val="00390874"/>
    <w:rsid w:val="0039092D"/>
    <w:rsid w:val="003925A6"/>
    <w:rsid w:val="003929B9"/>
    <w:rsid w:val="00394918"/>
    <w:rsid w:val="003954E7"/>
    <w:rsid w:val="00395671"/>
    <w:rsid w:val="0039628F"/>
    <w:rsid w:val="00396EE5"/>
    <w:rsid w:val="00397907"/>
    <w:rsid w:val="003A0A73"/>
    <w:rsid w:val="003A17A9"/>
    <w:rsid w:val="003A287F"/>
    <w:rsid w:val="003A2C4D"/>
    <w:rsid w:val="003A3371"/>
    <w:rsid w:val="003A3E0C"/>
    <w:rsid w:val="003A420E"/>
    <w:rsid w:val="003A44DE"/>
    <w:rsid w:val="003A59E7"/>
    <w:rsid w:val="003B7772"/>
    <w:rsid w:val="003C05CD"/>
    <w:rsid w:val="003C1127"/>
    <w:rsid w:val="003C3747"/>
    <w:rsid w:val="003C5B2E"/>
    <w:rsid w:val="003D1538"/>
    <w:rsid w:val="003D25BB"/>
    <w:rsid w:val="003D52E4"/>
    <w:rsid w:val="003D7942"/>
    <w:rsid w:val="003E12A7"/>
    <w:rsid w:val="003E2142"/>
    <w:rsid w:val="003F099C"/>
    <w:rsid w:val="003F16B5"/>
    <w:rsid w:val="003F50DE"/>
    <w:rsid w:val="003F5390"/>
    <w:rsid w:val="003F6BFD"/>
    <w:rsid w:val="003F6F76"/>
    <w:rsid w:val="004026FB"/>
    <w:rsid w:val="00404846"/>
    <w:rsid w:val="00405CEE"/>
    <w:rsid w:val="00406359"/>
    <w:rsid w:val="00410433"/>
    <w:rsid w:val="00411988"/>
    <w:rsid w:val="00412E2E"/>
    <w:rsid w:val="0041429C"/>
    <w:rsid w:val="00415F8A"/>
    <w:rsid w:val="004178F4"/>
    <w:rsid w:val="00417CA2"/>
    <w:rsid w:val="00420D0D"/>
    <w:rsid w:val="00423613"/>
    <w:rsid w:val="0042367A"/>
    <w:rsid w:val="00424129"/>
    <w:rsid w:val="0042512B"/>
    <w:rsid w:val="00425196"/>
    <w:rsid w:val="00426246"/>
    <w:rsid w:val="0042655E"/>
    <w:rsid w:val="0042683D"/>
    <w:rsid w:val="00426D1D"/>
    <w:rsid w:val="00426D29"/>
    <w:rsid w:val="00430FDA"/>
    <w:rsid w:val="00432D8D"/>
    <w:rsid w:val="00436151"/>
    <w:rsid w:val="00437E94"/>
    <w:rsid w:val="004409A4"/>
    <w:rsid w:val="00440C87"/>
    <w:rsid w:val="004448CE"/>
    <w:rsid w:val="004455DD"/>
    <w:rsid w:val="00452145"/>
    <w:rsid w:val="00452EC1"/>
    <w:rsid w:val="0045460F"/>
    <w:rsid w:val="00454959"/>
    <w:rsid w:val="004550FD"/>
    <w:rsid w:val="00455147"/>
    <w:rsid w:val="004565D5"/>
    <w:rsid w:val="0045746A"/>
    <w:rsid w:val="004574C6"/>
    <w:rsid w:val="00457D67"/>
    <w:rsid w:val="00460BD8"/>
    <w:rsid w:val="00462082"/>
    <w:rsid w:val="00463D35"/>
    <w:rsid w:val="004705DC"/>
    <w:rsid w:val="004708CE"/>
    <w:rsid w:val="004716C1"/>
    <w:rsid w:val="004756C9"/>
    <w:rsid w:val="00477525"/>
    <w:rsid w:val="00477B7C"/>
    <w:rsid w:val="00477CD5"/>
    <w:rsid w:val="0048259E"/>
    <w:rsid w:val="0048287B"/>
    <w:rsid w:val="00482A87"/>
    <w:rsid w:val="00483A21"/>
    <w:rsid w:val="00483B27"/>
    <w:rsid w:val="00484BC3"/>
    <w:rsid w:val="00485628"/>
    <w:rsid w:val="00486D0D"/>
    <w:rsid w:val="0048734C"/>
    <w:rsid w:val="004940D2"/>
    <w:rsid w:val="004977F9"/>
    <w:rsid w:val="004A09AE"/>
    <w:rsid w:val="004A1092"/>
    <w:rsid w:val="004A2CF8"/>
    <w:rsid w:val="004A59BB"/>
    <w:rsid w:val="004A610B"/>
    <w:rsid w:val="004A736F"/>
    <w:rsid w:val="004A7D44"/>
    <w:rsid w:val="004B0B05"/>
    <w:rsid w:val="004B1161"/>
    <w:rsid w:val="004B2733"/>
    <w:rsid w:val="004B7DFC"/>
    <w:rsid w:val="004C0316"/>
    <w:rsid w:val="004C2C9F"/>
    <w:rsid w:val="004C2FD6"/>
    <w:rsid w:val="004C37EF"/>
    <w:rsid w:val="004C3B54"/>
    <w:rsid w:val="004C3C78"/>
    <w:rsid w:val="004C3D37"/>
    <w:rsid w:val="004C7759"/>
    <w:rsid w:val="004D1EF5"/>
    <w:rsid w:val="004D3ED8"/>
    <w:rsid w:val="004D49EE"/>
    <w:rsid w:val="004D4A18"/>
    <w:rsid w:val="004D4EC9"/>
    <w:rsid w:val="004D6243"/>
    <w:rsid w:val="004E2949"/>
    <w:rsid w:val="004E39D6"/>
    <w:rsid w:val="004E4ED5"/>
    <w:rsid w:val="004E76DA"/>
    <w:rsid w:val="004F0F2A"/>
    <w:rsid w:val="004F255C"/>
    <w:rsid w:val="004F6448"/>
    <w:rsid w:val="004F6AF4"/>
    <w:rsid w:val="004F74D7"/>
    <w:rsid w:val="00500B5F"/>
    <w:rsid w:val="00500FE9"/>
    <w:rsid w:val="00501304"/>
    <w:rsid w:val="0050390B"/>
    <w:rsid w:val="00503D61"/>
    <w:rsid w:val="005045AF"/>
    <w:rsid w:val="00505194"/>
    <w:rsid w:val="0050638D"/>
    <w:rsid w:val="00510AFB"/>
    <w:rsid w:val="00514451"/>
    <w:rsid w:val="0051744D"/>
    <w:rsid w:val="005179F6"/>
    <w:rsid w:val="00520686"/>
    <w:rsid w:val="00520EDE"/>
    <w:rsid w:val="00524F7F"/>
    <w:rsid w:val="0052774F"/>
    <w:rsid w:val="00527D58"/>
    <w:rsid w:val="00530518"/>
    <w:rsid w:val="00530FE4"/>
    <w:rsid w:val="00533B63"/>
    <w:rsid w:val="00534EEA"/>
    <w:rsid w:val="00535DD2"/>
    <w:rsid w:val="00535E32"/>
    <w:rsid w:val="00536596"/>
    <w:rsid w:val="00536A1A"/>
    <w:rsid w:val="00536D3F"/>
    <w:rsid w:val="00537905"/>
    <w:rsid w:val="00537D9B"/>
    <w:rsid w:val="00542D24"/>
    <w:rsid w:val="00542EA1"/>
    <w:rsid w:val="005455EF"/>
    <w:rsid w:val="00545A86"/>
    <w:rsid w:val="005509F2"/>
    <w:rsid w:val="00551581"/>
    <w:rsid w:val="005548B2"/>
    <w:rsid w:val="005559C7"/>
    <w:rsid w:val="00557AF3"/>
    <w:rsid w:val="005601A5"/>
    <w:rsid w:val="005602F4"/>
    <w:rsid w:val="005624A5"/>
    <w:rsid w:val="00564B6C"/>
    <w:rsid w:val="00565F99"/>
    <w:rsid w:val="005665D8"/>
    <w:rsid w:val="005706C6"/>
    <w:rsid w:val="00571B2E"/>
    <w:rsid w:val="00571FAC"/>
    <w:rsid w:val="0057348E"/>
    <w:rsid w:val="0057565D"/>
    <w:rsid w:val="00575726"/>
    <w:rsid w:val="005771C5"/>
    <w:rsid w:val="00580952"/>
    <w:rsid w:val="005810B2"/>
    <w:rsid w:val="00581D74"/>
    <w:rsid w:val="005842ED"/>
    <w:rsid w:val="005862D7"/>
    <w:rsid w:val="00587990"/>
    <w:rsid w:val="005A2B0B"/>
    <w:rsid w:val="005A338D"/>
    <w:rsid w:val="005A3797"/>
    <w:rsid w:val="005A3CC1"/>
    <w:rsid w:val="005A5A75"/>
    <w:rsid w:val="005A77A6"/>
    <w:rsid w:val="005B61A4"/>
    <w:rsid w:val="005B6BC4"/>
    <w:rsid w:val="005C1BD5"/>
    <w:rsid w:val="005D0610"/>
    <w:rsid w:val="005D0E81"/>
    <w:rsid w:val="005D2B14"/>
    <w:rsid w:val="005D3BEC"/>
    <w:rsid w:val="005D4387"/>
    <w:rsid w:val="005D472B"/>
    <w:rsid w:val="005D599A"/>
    <w:rsid w:val="005E26BA"/>
    <w:rsid w:val="005E601A"/>
    <w:rsid w:val="005E6FBE"/>
    <w:rsid w:val="005E70E2"/>
    <w:rsid w:val="005E74C5"/>
    <w:rsid w:val="005F0A3F"/>
    <w:rsid w:val="005F4C89"/>
    <w:rsid w:val="005F72CD"/>
    <w:rsid w:val="005F7A67"/>
    <w:rsid w:val="006007FA"/>
    <w:rsid w:val="00600F0E"/>
    <w:rsid w:val="00602180"/>
    <w:rsid w:val="00602D13"/>
    <w:rsid w:val="00604AC3"/>
    <w:rsid w:val="00605694"/>
    <w:rsid w:val="006115F4"/>
    <w:rsid w:val="006127A2"/>
    <w:rsid w:val="00614B4F"/>
    <w:rsid w:val="0061501A"/>
    <w:rsid w:val="0061517D"/>
    <w:rsid w:val="00615AAD"/>
    <w:rsid w:val="0061646E"/>
    <w:rsid w:val="00622CE8"/>
    <w:rsid w:val="00623247"/>
    <w:rsid w:val="00624AEC"/>
    <w:rsid w:val="00624EC1"/>
    <w:rsid w:val="00627D00"/>
    <w:rsid w:val="0063497E"/>
    <w:rsid w:val="00634D92"/>
    <w:rsid w:val="00635755"/>
    <w:rsid w:val="0063621E"/>
    <w:rsid w:val="00637472"/>
    <w:rsid w:val="0064014F"/>
    <w:rsid w:val="0064077C"/>
    <w:rsid w:val="006431F3"/>
    <w:rsid w:val="00643E2D"/>
    <w:rsid w:val="0064718C"/>
    <w:rsid w:val="00652217"/>
    <w:rsid w:val="00652CAB"/>
    <w:rsid w:val="006530E5"/>
    <w:rsid w:val="00653998"/>
    <w:rsid w:val="00654B60"/>
    <w:rsid w:val="00654CC8"/>
    <w:rsid w:val="006557FC"/>
    <w:rsid w:val="006573C0"/>
    <w:rsid w:val="00662AB6"/>
    <w:rsid w:val="00663EB6"/>
    <w:rsid w:val="00666269"/>
    <w:rsid w:val="00666383"/>
    <w:rsid w:val="006663C0"/>
    <w:rsid w:val="006667C5"/>
    <w:rsid w:val="0066707B"/>
    <w:rsid w:val="006670A5"/>
    <w:rsid w:val="00675DF4"/>
    <w:rsid w:val="00676AF3"/>
    <w:rsid w:val="00680C9D"/>
    <w:rsid w:val="0068255C"/>
    <w:rsid w:val="00682B6D"/>
    <w:rsid w:val="00684102"/>
    <w:rsid w:val="00687570"/>
    <w:rsid w:val="00690E0C"/>
    <w:rsid w:val="00693E0F"/>
    <w:rsid w:val="00694428"/>
    <w:rsid w:val="006955C0"/>
    <w:rsid w:val="00695B13"/>
    <w:rsid w:val="00697903"/>
    <w:rsid w:val="00697E87"/>
    <w:rsid w:val="006A3016"/>
    <w:rsid w:val="006A4D99"/>
    <w:rsid w:val="006A705A"/>
    <w:rsid w:val="006B04DF"/>
    <w:rsid w:val="006B2680"/>
    <w:rsid w:val="006B275C"/>
    <w:rsid w:val="006B394A"/>
    <w:rsid w:val="006B3BBC"/>
    <w:rsid w:val="006B415C"/>
    <w:rsid w:val="006B4624"/>
    <w:rsid w:val="006B5132"/>
    <w:rsid w:val="006B7703"/>
    <w:rsid w:val="006C3927"/>
    <w:rsid w:val="006C40E8"/>
    <w:rsid w:val="006C4F90"/>
    <w:rsid w:val="006C5BD8"/>
    <w:rsid w:val="006C647F"/>
    <w:rsid w:val="006C704B"/>
    <w:rsid w:val="006D079A"/>
    <w:rsid w:val="006D0D16"/>
    <w:rsid w:val="006D13B1"/>
    <w:rsid w:val="006D2C54"/>
    <w:rsid w:val="006D36FD"/>
    <w:rsid w:val="006D4C04"/>
    <w:rsid w:val="006E287B"/>
    <w:rsid w:val="006E5126"/>
    <w:rsid w:val="006E5A14"/>
    <w:rsid w:val="006F0A4B"/>
    <w:rsid w:val="006F0E79"/>
    <w:rsid w:val="006F1B2B"/>
    <w:rsid w:val="006F59B9"/>
    <w:rsid w:val="006F5CA8"/>
    <w:rsid w:val="007032DE"/>
    <w:rsid w:val="007038AF"/>
    <w:rsid w:val="00703BF5"/>
    <w:rsid w:val="007049BA"/>
    <w:rsid w:val="00706860"/>
    <w:rsid w:val="00706CEB"/>
    <w:rsid w:val="00710814"/>
    <w:rsid w:val="00711FE3"/>
    <w:rsid w:val="00712966"/>
    <w:rsid w:val="00716078"/>
    <w:rsid w:val="0071746D"/>
    <w:rsid w:val="007177AC"/>
    <w:rsid w:val="007178B0"/>
    <w:rsid w:val="00720B3D"/>
    <w:rsid w:val="00721E8F"/>
    <w:rsid w:val="0072610A"/>
    <w:rsid w:val="00727323"/>
    <w:rsid w:val="00730612"/>
    <w:rsid w:val="00730B72"/>
    <w:rsid w:val="007316BF"/>
    <w:rsid w:val="00731899"/>
    <w:rsid w:val="0073409D"/>
    <w:rsid w:val="00736B99"/>
    <w:rsid w:val="00740269"/>
    <w:rsid w:val="00741E22"/>
    <w:rsid w:val="0074462B"/>
    <w:rsid w:val="0074536C"/>
    <w:rsid w:val="00745A58"/>
    <w:rsid w:val="00746596"/>
    <w:rsid w:val="00746956"/>
    <w:rsid w:val="00746AB8"/>
    <w:rsid w:val="00747070"/>
    <w:rsid w:val="00752E3C"/>
    <w:rsid w:val="00752EF4"/>
    <w:rsid w:val="0075436C"/>
    <w:rsid w:val="00755129"/>
    <w:rsid w:val="007552A7"/>
    <w:rsid w:val="00756EB1"/>
    <w:rsid w:val="00762C4F"/>
    <w:rsid w:val="00765CBE"/>
    <w:rsid w:val="0077324D"/>
    <w:rsid w:val="007769BF"/>
    <w:rsid w:val="0078067D"/>
    <w:rsid w:val="00781A41"/>
    <w:rsid w:val="0078212B"/>
    <w:rsid w:val="00786105"/>
    <w:rsid w:val="0078645B"/>
    <w:rsid w:val="00786FA4"/>
    <w:rsid w:val="00790863"/>
    <w:rsid w:val="0079333F"/>
    <w:rsid w:val="00794419"/>
    <w:rsid w:val="00795C88"/>
    <w:rsid w:val="00797E1F"/>
    <w:rsid w:val="007A46A1"/>
    <w:rsid w:val="007A53A2"/>
    <w:rsid w:val="007A545F"/>
    <w:rsid w:val="007A6C28"/>
    <w:rsid w:val="007A6C3A"/>
    <w:rsid w:val="007A7A07"/>
    <w:rsid w:val="007A7B15"/>
    <w:rsid w:val="007A7D48"/>
    <w:rsid w:val="007B2892"/>
    <w:rsid w:val="007B6C02"/>
    <w:rsid w:val="007B70FA"/>
    <w:rsid w:val="007B764D"/>
    <w:rsid w:val="007C1470"/>
    <w:rsid w:val="007C4799"/>
    <w:rsid w:val="007C5EFC"/>
    <w:rsid w:val="007D0F73"/>
    <w:rsid w:val="007D3099"/>
    <w:rsid w:val="007D52ED"/>
    <w:rsid w:val="007D5BA1"/>
    <w:rsid w:val="007E0884"/>
    <w:rsid w:val="007E3FDF"/>
    <w:rsid w:val="007E71DC"/>
    <w:rsid w:val="007F05F6"/>
    <w:rsid w:val="007F064E"/>
    <w:rsid w:val="007F2328"/>
    <w:rsid w:val="007F3C55"/>
    <w:rsid w:val="007F5404"/>
    <w:rsid w:val="007F5E32"/>
    <w:rsid w:val="007F5FCF"/>
    <w:rsid w:val="007F617F"/>
    <w:rsid w:val="007F68A3"/>
    <w:rsid w:val="007F7E3F"/>
    <w:rsid w:val="00802917"/>
    <w:rsid w:val="0080436C"/>
    <w:rsid w:val="00807671"/>
    <w:rsid w:val="00807C5D"/>
    <w:rsid w:val="008105C4"/>
    <w:rsid w:val="00811181"/>
    <w:rsid w:val="008121B4"/>
    <w:rsid w:val="00815358"/>
    <w:rsid w:val="00815C12"/>
    <w:rsid w:val="00816661"/>
    <w:rsid w:val="00825B36"/>
    <w:rsid w:val="008269DD"/>
    <w:rsid w:val="00830160"/>
    <w:rsid w:val="008301AF"/>
    <w:rsid w:val="00830853"/>
    <w:rsid w:val="008332AE"/>
    <w:rsid w:val="008335D6"/>
    <w:rsid w:val="00834B07"/>
    <w:rsid w:val="0084097D"/>
    <w:rsid w:val="0084197A"/>
    <w:rsid w:val="008436DE"/>
    <w:rsid w:val="0084635A"/>
    <w:rsid w:val="00847007"/>
    <w:rsid w:val="008473D3"/>
    <w:rsid w:val="0084788B"/>
    <w:rsid w:val="0085236C"/>
    <w:rsid w:val="008531A1"/>
    <w:rsid w:val="008545B1"/>
    <w:rsid w:val="00854F18"/>
    <w:rsid w:val="00855075"/>
    <w:rsid w:val="008577CA"/>
    <w:rsid w:val="00857DB4"/>
    <w:rsid w:val="008605FE"/>
    <w:rsid w:val="00862FE6"/>
    <w:rsid w:val="0086377A"/>
    <w:rsid w:val="008663D7"/>
    <w:rsid w:val="00866763"/>
    <w:rsid w:val="00866B3A"/>
    <w:rsid w:val="0087004E"/>
    <w:rsid w:val="00872CFF"/>
    <w:rsid w:val="00873FB3"/>
    <w:rsid w:val="00874ED5"/>
    <w:rsid w:val="0088261D"/>
    <w:rsid w:val="00886DF2"/>
    <w:rsid w:val="008915DB"/>
    <w:rsid w:val="008917EE"/>
    <w:rsid w:val="00894AC4"/>
    <w:rsid w:val="00896356"/>
    <w:rsid w:val="008965E3"/>
    <w:rsid w:val="008A0BF3"/>
    <w:rsid w:val="008A44A7"/>
    <w:rsid w:val="008B112E"/>
    <w:rsid w:val="008B24E2"/>
    <w:rsid w:val="008B2F91"/>
    <w:rsid w:val="008B30CF"/>
    <w:rsid w:val="008B3E6C"/>
    <w:rsid w:val="008B5063"/>
    <w:rsid w:val="008B54E3"/>
    <w:rsid w:val="008B54F1"/>
    <w:rsid w:val="008B7172"/>
    <w:rsid w:val="008B79F1"/>
    <w:rsid w:val="008C0E69"/>
    <w:rsid w:val="008C231B"/>
    <w:rsid w:val="008C2827"/>
    <w:rsid w:val="008C484B"/>
    <w:rsid w:val="008C5CAD"/>
    <w:rsid w:val="008C797A"/>
    <w:rsid w:val="008D499E"/>
    <w:rsid w:val="008D7AE8"/>
    <w:rsid w:val="008D7BC4"/>
    <w:rsid w:val="008E093B"/>
    <w:rsid w:val="008E3061"/>
    <w:rsid w:val="008E448A"/>
    <w:rsid w:val="008E4AC4"/>
    <w:rsid w:val="008E6A7F"/>
    <w:rsid w:val="008E6A82"/>
    <w:rsid w:val="008E72BA"/>
    <w:rsid w:val="008F4830"/>
    <w:rsid w:val="008F5B8A"/>
    <w:rsid w:val="00900754"/>
    <w:rsid w:val="00906749"/>
    <w:rsid w:val="00910E95"/>
    <w:rsid w:val="0091160A"/>
    <w:rsid w:val="0091276A"/>
    <w:rsid w:val="00912F40"/>
    <w:rsid w:val="00913CB0"/>
    <w:rsid w:val="0091488F"/>
    <w:rsid w:val="009148B2"/>
    <w:rsid w:val="009151A0"/>
    <w:rsid w:val="00915722"/>
    <w:rsid w:val="0091638F"/>
    <w:rsid w:val="009167BE"/>
    <w:rsid w:val="00917BCA"/>
    <w:rsid w:val="0092479D"/>
    <w:rsid w:val="0092584A"/>
    <w:rsid w:val="009259FF"/>
    <w:rsid w:val="00925FD3"/>
    <w:rsid w:val="00927262"/>
    <w:rsid w:val="00933421"/>
    <w:rsid w:val="009334DC"/>
    <w:rsid w:val="00933680"/>
    <w:rsid w:val="00937E35"/>
    <w:rsid w:val="00940755"/>
    <w:rsid w:val="0094180E"/>
    <w:rsid w:val="00941FDD"/>
    <w:rsid w:val="009421D2"/>
    <w:rsid w:val="009424A5"/>
    <w:rsid w:val="009430AD"/>
    <w:rsid w:val="00943EA8"/>
    <w:rsid w:val="009442D1"/>
    <w:rsid w:val="00944CCD"/>
    <w:rsid w:val="009501B6"/>
    <w:rsid w:val="009513C5"/>
    <w:rsid w:val="00951B92"/>
    <w:rsid w:val="00952391"/>
    <w:rsid w:val="009523F3"/>
    <w:rsid w:val="009527DE"/>
    <w:rsid w:val="009535F8"/>
    <w:rsid w:val="009562A4"/>
    <w:rsid w:val="00961791"/>
    <w:rsid w:val="0096251B"/>
    <w:rsid w:val="00963B6A"/>
    <w:rsid w:val="00963C8C"/>
    <w:rsid w:val="0096416B"/>
    <w:rsid w:val="00967F06"/>
    <w:rsid w:val="00971D2E"/>
    <w:rsid w:val="009742CE"/>
    <w:rsid w:val="009745F6"/>
    <w:rsid w:val="00975779"/>
    <w:rsid w:val="00975975"/>
    <w:rsid w:val="00975E9C"/>
    <w:rsid w:val="0097787C"/>
    <w:rsid w:val="00977980"/>
    <w:rsid w:val="00980E08"/>
    <w:rsid w:val="00980F22"/>
    <w:rsid w:val="00980F47"/>
    <w:rsid w:val="00984EAA"/>
    <w:rsid w:val="00985174"/>
    <w:rsid w:val="00985D28"/>
    <w:rsid w:val="00986CB6"/>
    <w:rsid w:val="00990D85"/>
    <w:rsid w:val="0099380B"/>
    <w:rsid w:val="00993C1A"/>
    <w:rsid w:val="00994475"/>
    <w:rsid w:val="00996D08"/>
    <w:rsid w:val="009973A3"/>
    <w:rsid w:val="009A1BDC"/>
    <w:rsid w:val="009A258C"/>
    <w:rsid w:val="009B3084"/>
    <w:rsid w:val="009B47EA"/>
    <w:rsid w:val="009C0987"/>
    <w:rsid w:val="009C1027"/>
    <w:rsid w:val="009C2528"/>
    <w:rsid w:val="009C2982"/>
    <w:rsid w:val="009C457A"/>
    <w:rsid w:val="009C51C2"/>
    <w:rsid w:val="009C56A3"/>
    <w:rsid w:val="009C6376"/>
    <w:rsid w:val="009C68CF"/>
    <w:rsid w:val="009D0292"/>
    <w:rsid w:val="009D0B1F"/>
    <w:rsid w:val="009D199C"/>
    <w:rsid w:val="009D665D"/>
    <w:rsid w:val="009D69C8"/>
    <w:rsid w:val="009D7245"/>
    <w:rsid w:val="009D7288"/>
    <w:rsid w:val="009D7AD9"/>
    <w:rsid w:val="009E156D"/>
    <w:rsid w:val="009E1ACD"/>
    <w:rsid w:val="009E33BD"/>
    <w:rsid w:val="009E6444"/>
    <w:rsid w:val="009E706A"/>
    <w:rsid w:val="009F0433"/>
    <w:rsid w:val="009F1B39"/>
    <w:rsid w:val="009F22CC"/>
    <w:rsid w:val="009F3811"/>
    <w:rsid w:val="009F3DA7"/>
    <w:rsid w:val="009F506D"/>
    <w:rsid w:val="009F5847"/>
    <w:rsid w:val="009F5AD4"/>
    <w:rsid w:val="009F5F5C"/>
    <w:rsid w:val="00A01D67"/>
    <w:rsid w:val="00A040E0"/>
    <w:rsid w:val="00A041DA"/>
    <w:rsid w:val="00A06221"/>
    <w:rsid w:val="00A07E63"/>
    <w:rsid w:val="00A117B4"/>
    <w:rsid w:val="00A1221B"/>
    <w:rsid w:val="00A1222C"/>
    <w:rsid w:val="00A136EE"/>
    <w:rsid w:val="00A15E7E"/>
    <w:rsid w:val="00A17E34"/>
    <w:rsid w:val="00A17F5F"/>
    <w:rsid w:val="00A2005D"/>
    <w:rsid w:val="00A2013D"/>
    <w:rsid w:val="00A23BF5"/>
    <w:rsid w:val="00A275A1"/>
    <w:rsid w:val="00A3011C"/>
    <w:rsid w:val="00A3771D"/>
    <w:rsid w:val="00A40D29"/>
    <w:rsid w:val="00A418F2"/>
    <w:rsid w:val="00A41F8D"/>
    <w:rsid w:val="00A44611"/>
    <w:rsid w:val="00A44C66"/>
    <w:rsid w:val="00A4578D"/>
    <w:rsid w:val="00A51BD5"/>
    <w:rsid w:val="00A5680C"/>
    <w:rsid w:val="00A56B52"/>
    <w:rsid w:val="00A57CE2"/>
    <w:rsid w:val="00A62536"/>
    <w:rsid w:val="00A63C35"/>
    <w:rsid w:val="00A645A5"/>
    <w:rsid w:val="00A6481A"/>
    <w:rsid w:val="00A66AC5"/>
    <w:rsid w:val="00A67114"/>
    <w:rsid w:val="00A700EB"/>
    <w:rsid w:val="00A70C3D"/>
    <w:rsid w:val="00A70E1B"/>
    <w:rsid w:val="00A7160C"/>
    <w:rsid w:val="00A73098"/>
    <w:rsid w:val="00A73CD0"/>
    <w:rsid w:val="00A74B8D"/>
    <w:rsid w:val="00A74DDB"/>
    <w:rsid w:val="00A74E53"/>
    <w:rsid w:val="00A74ECE"/>
    <w:rsid w:val="00A80347"/>
    <w:rsid w:val="00A810DF"/>
    <w:rsid w:val="00A8217F"/>
    <w:rsid w:val="00A83DA5"/>
    <w:rsid w:val="00A91674"/>
    <w:rsid w:val="00A930FC"/>
    <w:rsid w:val="00A93905"/>
    <w:rsid w:val="00A94F61"/>
    <w:rsid w:val="00A9685E"/>
    <w:rsid w:val="00AA1967"/>
    <w:rsid w:val="00AA20DE"/>
    <w:rsid w:val="00AA4081"/>
    <w:rsid w:val="00AA4E5F"/>
    <w:rsid w:val="00AA6BA4"/>
    <w:rsid w:val="00AB148E"/>
    <w:rsid w:val="00AB17F4"/>
    <w:rsid w:val="00AB1BF5"/>
    <w:rsid w:val="00AB2CB3"/>
    <w:rsid w:val="00AB43AB"/>
    <w:rsid w:val="00AB55AD"/>
    <w:rsid w:val="00AB6403"/>
    <w:rsid w:val="00AB753B"/>
    <w:rsid w:val="00AC06B1"/>
    <w:rsid w:val="00AC18B7"/>
    <w:rsid w:val="00AC1E86"/>
    <w:rsid w:val="00AC3409"/>
    <w:rsid w:val="00AC3A0D"/>
    <w:rsid w:val="00AC423A"/>
    <w:rsid w:val="00AC4520"/>
    <w:rsid w:val="00AC50D9"/>
    <w:rsid w:val="00AC56AE"/>
    <w:rsid w:val="00AC5D97"/>
    <w:rsid w:val="00AC68D5"/>
    <w:rsid w:val="00AC733D"/>
    <w:rsid w:val="00AD1940"/>
    <w:rsid w:val="00AD6B1A"/>
    <w:rsid w:val="00AD70FB"/>
    <w:rsid w:val="00AD7C5B"/>
    <w:rsid w:val="00AE1B20"/>
    <w:rsid w:val="00AE2936"/>
    <w:rsid w:val="00AE367E"/>
    <w:rsid w:val="00AE3793"/>
    <w:rsid w:val="00AE4AC4"/>
    <w:rsid w:val="00AF3046"/>
    <w:rsid w:val="00AF6B38"/>
    <w:rsid w:val="00AF6D85"/>
    <w:rsid w:val="00AF7EF9"/>
    <w:rsid w:val="00B004E5"/>
    <w:rsid w:val="00B01D71"/>
    <w:rsid w:val="00B02951"/>
    <w:rsid w:val="00B03D83"/>
    <w:rsid w:val="00B05140"/>
    <w:rsid w:val="00B05CCB"/>
    <w:rsid w:val="00B0773D"/>
    <w:rsid w:val="00B10C48"/>
    <w:rsid w:val="00B135D8"/>
    <w:rsid w:val="00B15FF4"/>
    <w:rsid w:val="00B16F05"/>
    <w:rsid w:val="00B1763C"/>
    <w:rsid w:val="00B208A5"/>
    <w:rsid w:val="00B21602"/>
    <w:rsid w:val="00B21D10"/>
    <w:rsid w:val="00B2684B"/>
    <w:rsid w:val="00B30670"/>
    <w:rsid w:val="00B32F25"/>
    <w:rsid w:val="00B33A88"/>
    <w:rsid w:val="00B36908"/>
    <w:rsid w:val="00B36C28"/>
    <w:rsid w:val="00B40391"/>
    <w:rsid w:val="00B417F2"/>
    <w:rsid w:val="00B43E12"/>
    <w:rsid w:val="00B457C4"/>
    <w:rsid w:val="00B45809"/>
    <w:rsid w:val="00B467F2"/>
    <w:rsid w:val="00B50348"/>
    <w:rsid w:val="00B52C20"/>
    <w:rsid w:val="00B54BA6"/>
    <w:rsid w:val="00B55237"/>
    <w:rsid w:val="00B5628B"/>
    <w:rsid w:val="00B623DF"/>
    <w:rsid w:val="00B62454"/>
    <w:rsid w:val="00B625C5"/>
    <w:rsid w:val="00B64F72"/>
    <w:rsid w:val="00B67C7F"/>
    <w:rsid w:val="00B71595"/>
    <w:rsid w:val="00B71600"/>
    <w:rsid w:val="00B72737"/>
    <w:rsid w:val="00B764FA"/>
    <w:rsid w:val="00B77000"/>
    <w:rsid w:val="00B77575"/>
    <w:rsid w:val="00B80F07"/>
    <w:rsid w:val="00B81B19"/>
    <w:rsid w:val="00B82144"/>
    <w:rsid w:val="00B825A0"/>
    <w:rsid w:val="00B836A9"/>
    <w:rsid w:val="00B83BFB"/>
    <w:rsid w:val="00B844BE"/>
    <w:rsid w:val="00B84525"/>
    <w:rsid w:val="00B91776"/>
    <w:rsid w:val="00B91F26"/>
    <w:rsid w:val="00B9391D"/>
    <w:rsid w:val="00B944C0"/>
    <w:rsid w:val="00B94C74"/>
    <w:rsid w:val="00B94F7A"/>
    <w:rsid w:val="00B95012"/>
    <w:rsid w:val="00B96146"/>
    <w:rsid w:val="00B97C83"/>
    <w:rsid w:val="00BA2A49"/>
    <w:rsid w:val="00BA35F9"/>
    <w:rsid w:val="00BA4690"/>
    <w:rsid w:val="00BA4E99"/>
    <w:rsid w:val="00BA7C6F"/>
    <w:rsid w:val="00BB04DB"/>
    <w:rsid w:val="00BB314A"/>
    <w:rsid w:val="00BB49A1"/>
    <w:rsid w:val="00BB569A"/>
    <w:rsid w:val="00BB6CA1"/>
    <w:rsid w:val="00BB6F8C"/>
    <w:rsid w:val="00BC2100"/>
    <w:rsid w:val="00BC2210"/>
    <w:rsid w:val="00BC259F"/>
    <w:rsid w:val="00BC2AA5"/>
    <w:rsid w:val="00BC2C7D"/>
    <w:rsid w:val="00BC2FEC"/>
    <w:rsid w:val="00BC4538"/>
    <w:rsid w:val="00BC686C"/>
    <w:rsid w:val="00BC6D6C"/>
    <w:rsid w:val="00BD174F"/>
    <w:rsid w:val="00BD2100"/>
    <w:rsid w:val="00BD23CC"/>
    <w:rsid w:val="00BD3C60"/>
    <w:rsid w:val="00BD6C28"/>
    <w:rsid w:val="00BE07E4"/>
    <w:rsid w:val="00BE15AA"/>
    <w:rsid w:val="00BE643E"/>
    <w:rsid w:val="00BE6C2C"/>
    <w:rsid w:val="00BE7D0C"/>
    <w:rsid w:val="00BF002E"/>
    <w:rsid w:val="00BF01A2"/>
    <w:rsid w:val="00BF0EDC"/>
    <w:rsid w:val="00BF312D"/>
    <w:rsid w:val="00BF3773"/>
    <w:rsid w:val="00BF4439"/>
    <w:rsid w:val="00BF47C2"/>
    <w:rsid w:val="00BF4E90"/>
    <w:rsid w:val="00BF5016"/>
    <w:rsid w:val="00BF663B"/>
    <w:rsid w:val="00BF6949"/>
    <w:rsid w:val="00BF7EDF"/>
    <w:rsid w:val="00C01930"/>
    <w:rsid w:val="00C02A4F"/>
    <w:rsid w:val="00C02CBD"/>
    <w:rsid w:val="00C06591"/>
    <w:rsid w:val="00C10365"/>
    <w:rsid w:val="00C12B95"/>
    <w:rsid w:val="00C137FA"/>
    <w:rsid w:val="00C166AF"/>
    <w:rsid w:val="00C168E4"/>
    <w:rsid w:val="00C1787C"/>
    <w:rsid w:val="00C213B3"/>
    <w:rsid w:val="00C2255F"/>
    <w:rsid w:val="00C277A0"/>
    <w:rsid w:val="00C31CE3"/>
    <w:rsid w:val="00C32809"/>
    <w:rsid w:val="00C32CF2"/>
    <w:rsid w:val="00C36B9E"/>
    <w:rsid w:val="00C36E49"/>
    <w:rsid w:val="00C41327"/>
    <w:rsid w:val="00C41589"/>
    <w:rsid w:val="00C452BB"/>
    <w:rsid w:val="00C47489"/>
    <w:rsid w:val="00C5436A"/>
    <w:rsid w:val="00C54770"/>
    <w:rsid w:val="00C570AD"/>
    <w:rsid w:val="00C627B8"/>
    <w:rsid w:val="00C63E3A"/>
    <w:rsid w:val="00C645F0"/>
    <w:rsid w:val="00C66DAC"/>
    <w:rsid w:val="00C75A9E"/>
    <w:rsid w:val="00C76493"/>
    <w:rsid w:val="00C8169A"/>
    <w:rsid w:val="00C81E70"/>
    <w:rsid w:val="00C831EB"/>
    <w:rsid w:val="00C85213"/>
    <w:rsid w:val="00C85D02"/>
    <w:rsid w:val="00C90978"/>
    <w:rsid w:val="00C914C9"/>
    <w:rsid w:val="00C91888"/>
    <w:rsid w:val="00C92614"/>
    <w:rsid w:val="00C92737"/>
    <w:rsid w:val="00C93A06"/>
    <w:rsid w:val="00CA1604"/>
    <w:rsid w:val="00CA386B"/>
    <w:rsid w:val="00CA3AF1"/>
    <w:rsid w:val="00CA3C49"/>
    <w:rsid w:val="00CA4984"/>
    <w:rsid w:val="00CA4F83"/>
    <w:rsid w:val="00CA53D0"/>
    <w:rsid w:val="00CA56B2"/>
    <w:rsid w:val="00CA5AEA"/>
    <w:rsid w:val="00CA5EC4"/>
    <w:rsid w:val="00CB1098"/>
    <w:rsid w:val="00CB1BB4"/>
    <w:rsid w:val="00CB4D95"/>
    <w:rsid w:val="00CB6921"/>
    <w:rsid w:val="00CB6E42"/>
    <w:rsid w:val="00CB7AD4"/>
    <w:rsid w:val="00CC31A4"/>
    <w:rsid w:val="00CC51EF"/>
    <w:rsid w:val="00CC641E"/>
    <w:rsid w:val="00CC668B"/>
    <w:rsid w:val="00CC747F"/>
    <w:rsid w:val="00CC7D61"/>
    <w:rsid w:val="00CD1566"/>
    <w:rsid w:val="00CD25DA"/>
    <w:rsid w:val="00CD28DE"/>
    <w:rsid w:val="00CD2EE0"/>
    <w:rsid w:val="00CD3FC9"/>
    <w:rsid w:val="00CD5F58"/>
    <w:rsid w:val="00CD6F08"/>
    <w:rsid w:val="00CE040F"/>
    <w:rsid w:val="00CE129D"/>
    <w:rsid w:val="00CE190B"/>
    <w:rsid w:val="00CE287D"/>
    <w:rsid w:val="00CE5CB6"/>
    <w:rsid w:val="00CE6482"/>
    <w:rsid w:val="00CF0410"/>
    <w:rsid w:val="00CF3489"/>
    <w:rsid w:val="00CF3A95"/>
    <w:rsid w:val="00CF4D5F"/>
    <w:rsid w:val="00CF5133"/>
    <w:rsid w:val="00CF61F4"/>
    <w:rsid w:val="00CF7965"/>
    <w:rsid w:val="00D00713"/>
    <w:rsid w:val="00D00A35"/>
    <w:rsid w:val="00D022CF"/>
    <w:rsid w:val="00D0282F"/>
    <w:rsid w:val="00D02AED"/>
    <w:rsid w:val="00D051CB"/>
    <w:rsid w:val="00D1066D"/>
    <w:rsid w:val="00D11303"/>
    <w:rsid w:val="00D120B7"/>
    <w:rsid w:val="00D1280A"/>
    <w:rsid w:val="00D161C2"/>
    <w:rsid w:val="00D17A00"/>
    <w:rsid w:val="00D2195B"/>
    <w:rsid w:val="00D220C1"/>
    <w:rsid w:val="00D229C0"/>
    <w:rsid w:val="00D22BA1"/>
    <w:rsid w:val="00D2314E"/>
    <w:rsid w:val="00D26A4A"/>
    <w:rsid w:val="00D31FA5"/>
    <w:rsid w:val="00D32722"/>
    <w:rsid w:val="00D33282"/>
    <w:rsid w:val="00D35498"/>
    <w:rsid w:val="00D35C62"/>
    <w:rsid w:val="00D360EF"/>
    <w:rsid w:val="00D36233"/>
    <w:rsid w:val="00D3633B"/>
    <w:rsid w:val="00D4183D"/>
    <w:rsid w:val="00D44BB6"/>
    <w:rsid w:val="00D45233"/>
    <w:rsid w:val="00D464C8"/>
    <w:rsid w:val="00D46627"/>
    <w:rsid w:val="00D47F40"/>
    <w:rsid w:val="00D518C3"/>
    <w:rsid w:val="00D526DD"/>
    <w:rsid w:val="00D529B8"/>
    <w:rsid w:val="00D52A97"/>
    <w:rsid w:val="00D52ECE"/>
    <w:rsid w:val="00D56676"/>
    <w:rsid w:val="00D60BB9"/>
    <w:rsid w:val="00D62533"/>
    <w:rsid w:val="00D70410"/>
    <w:rsid w:val="00D7211F"/>
    <w:rsid w:val="00D72660"/>
    <w:rsid w:val="00D752B1"/>
    <w:rsid w:val="00D76234"/>
    <w:rsid w:val="00D7770D"/>
    <w:rsid w:val="00D851FA"/>
    <w:rsid w:val="00D85EF8"/>
    <w:rsid w:val="00D86F21"/>
    <w:rsid w:val="00D90842"/>
    <w:rsid w:val="00D92755"/>
    <w:rsid w:val="00D94798"/>
    <w:rsid w:val="00D97901"/>
    <w:rsid w:val="00DA061C"/>
    <w:rsid w:val="00DA3024"/>
    <w:rsid w:val="00DA40CA"/>
    <w:rsid w:val="00DA55B2"/>
    <w:rsid w:val="00DA6B3E"/>
    <w:rsid w:val="00DB1079"/>
    <w:rsid w:val="00DB162F"/>
    <w:rsid w:val="00DB182C"/>
    <w:rsid w:val="00DB19A4"/>
    <w:rsid w:val="00DB1C2D"/>
    <w:rsid w:val="00DB237F"/>
    <w:rsid w:val="00DB330F"/>
    <w:rsid w:val="00DB58F7"/>
    <w:rsid w:val="00DB7271"/>
    <w:rsid w:val="00DC026A"/>
    <w:rsid w:val="00DC07E2"/>
    <w:rsid w:val="00DC085A"/>
    <w:rsid w:val="00DC5767"/>
    <w:rsid w:val="00DD13E0"/>
    <w:rsid w:val="00DD1937"/>
    <w:rsid w:val="00DD1E7A"/>
    <w:rsid w:val="00DD25D4"/>
    <w:rsid w:val="00DD2DD9"/>
    <w:rsid w:val="00DD565D"/>
    <w:rsid w:val="00DE1BB2"/>
    <w:rsid w:val="00DE5424"/>
    <w:rsid w:val="00DE73FE"/>
    <w:rsid w:val="00DE772F"/>
    <w:rsid w:val="00DE7A44"/>
    <w:rsid w:val="00DF0141"/>
    <w:rsid w:val="00DF32A0"/>
    <w:rsid w:val="00DF343C"/>
    <w:rsid w:val="00DF3B37"/>
    <w:rsid w:val="00DF4CA1"/>
    <w:rsid w:val="00DF6F8F"/>
    <w:rsid w:val="00DF7982"/>
    <w:rsid w:val="00E01CFE"/>
    <w:rsid w:val="00E03163"/>
    <w:rsid w:val="00E04298"/>
    <w:rsid w:val="00E04E8B"/>
    <w:rsid w:val="00E0585F"/>
    <w:rsid w:val="00E119A5"/>
    <w:rsid w:val="00E17A13"/>
    <w:rsid w:val="00E20CF6"/>
    <w:rsid w:val="00E21CF8"/>
    <w:rsid w:val="00E21D7F"/>
    <w:rsid w:val="00E23F07"/>
    <w:rsid w:val="00E24CCC"/>
    <w:rsid w:val="00E25B70"/>
    <w:rsid w:val="00E26778"/>
    <w:rsid w:val="00E26999"/>
    <w:rsid w:val="00E269AF"/>
    <w:rsid w:val="00E30E5B"/>
    <w:rsid w:val="00E31C7A"/>
    <w:rsid w:val="00E327CB"/>
    <w:rsid w:val="00E32970"/>
    <w:rsid w:val="00E32CC1"/>
    <w:rsid w:val="00E33303"/>
    <w:rsid w:val="00E343B0"/>
    <w:rsid w:val="00E35B72"/>
    <w:rsid w:val="00E37E0B"/>
    <w:rsid w:val="00E41BA5"/>
    <w:rsid w:val="00E42756"/>
    <w:rsid w:val="00E43706"/>
    <w:rsid w:val="00E437A1"/>
    <w:rsid w:val="00E43A3C"/>
    <w:rsid w:val="00E44180"/>
    <w:rsid w:val="00E4574E"/>
    <w:rsid w:val="00E45EDA"/>
    <w:rsid w:val="00E472F7"/>
    <w:rsid w:val="00E479D9"/>
    <w:rsid w:val="00E50704"/>
    <w:rsid w:val="00E522F7"/>
    <w:rsid w:val="00E55417"/>
    <w:rsid w:val="00E563FD"/>
    <w:rsid w:val="00E57A02"/>
    <w:rsid w:val="00E625DB"/>
    <w:rsid w:val="00E637B7"/>
    <w:rsid w:val="00E64036"/>
    <w:rsid w:val="00E64123"/>
    <w:rsid w:val="00E66468"/>
    <w:rsid w:val="00E66680"/>
    <w:rsid w:val="00E67EFB"/>
    <w:rsid w:val="00E711E8"/>
    <w:rsid w:val="00E71A2F"/>
    <w:rsid w:val="00E71DCC"/>
    <w:rsid w:val="00E74594"/>
    <w:rsid w:val="00E763A7"/>
    <w:rsid w:val="00E828ED"/>
    <w:rsid w:val="00E85CEC"/>
    <w:rsid w:val="00E8679D"/>
    <w:rsid w:val="00E867E5"/>
    <w:rsid w:val="00E87DBB"/>
    <w:rsid w:val="00E87F20"/>
    <w:rsid w:val="00E91AB2"/>
    <w:rsid w:val="00E944A1"/>
    <w:rsid w:val="00E95EB6"/>
    <w:rsid w:val="00E95EEF"/>
    <w:rsid w:val="00E975EC"/>
    <w:rsid w:val="00EA0BDD"/>
    <w:rsid w:val="00EA0D69"/>
    <w:rsid w:val="00EA1A51"/>
    <w:rsid w:val="00EA3671"/>
    <w:rsid w:val="00EA413B"/>
    <w:rsid w:val="00EA4773"/>
    <w:rsid w:val="00EA5D3B"/>
    <w:rsid w:val="00EA5E6D"/>
    <w:rsid w:val="00EA6112"/>
    <w:rsid w:val="00EA7049"/>
    <w:rsid w:val="00EB32BB"/>
    <w:rsid w:val="00EB392C"/>
    <w:rsid w:val="00EB3E31"/>
    <w:rsid w:val="00EB4561"/>
    <w:rsid w:val="00EB4995"/>
    <w:rsid w:val="00EB5209"/>
    <w:rsid w:val="00EB5AA5"/>
    <w:rsid w:val="00EB5AE2"/>
    <w:rsid w:val="00EC0D6B"/>
    <w:rsid w:val="00EC2137"/>
    <w:rsid w:val="00EC2BCD"/>
    <w:rsid w:val="00EC3CFE"/>
    <w:rsid w:val="00EC41BA"/>
    <w:rsid w:val="00EC5ED3"/>
    <w:rsid w:val="00ED3E40"/>
    <w:rsid w:val="00ED40E2"/>
    <w:rsid w:val="00ED76FE"/>
    <w:rsid w:val="00EE2729"/>
    <w:rsid w:val="00EE668F"/>
    <w:rsid w:val="00EF2413"/>
    <w:rsid w:val="00EF3575"/>
    <w:rsid w:val="00EF70CD"/>
    <w:rsid w:val="00EF7A31"/>
    <w:rsid w:val="00F013FC"/>
    <w:rsid w:val="00F0303D"/>
    <w:rsid w:val="00F039F4"/>
    <w:rsid w:val="00F04D18"/>
    <w:rsid w:val="00F0515D"/>
    <w:rsid w:val="00F07C21"/>
    <w:rsid w:val="00F07E4B"/>
    <w:rsid w:val="00F10A43"/>
    <w:rsid w:val="00F10BC4"/>
    <w:rsid w:val="00F12A6E"/>
    <w:rsid w:val="00F130D7"/>
    <w:rsid w:val="00F1471D"/>
    <w:rsid w:val="00F1637F"/>
    <w:rsid w:val="00F17054"/>
    <w:rsid w:val="00F201E4"/>
    <w:rsid w:val="00F2166A"/>
    <w:rsid w:val="00F2174E"/>
    <w:rsid w:val="00F21B77"/>
    <w:rsid w:val="00F25A47"/>
    <w:rsid w:val="00F272D0"/>
    <w:rsid w:val="00F27454"/>
    <w:rsid w:val="00F301D1"/>
    <w:rsid w:val="00F347BC"/>
    <w:rsid w:val="00F34B24"/>
    <w:rsid w:val="00F35352"/>
    <w:rsid w:val="00F367DF"/>
    <w:rsid w:val="00F37363"/>
    <w:rsid w:val="00F37661"/>
    <w:rsid w:val="00F37DF5"/>
    <w:rsid w:val="00F40BFF"/>
    <w:rsid w:val="00F437AA"/>
    <w:rsid w:val="00F45151"/>
    <w:rsid w:val="00F45A5B"/>
    <w:rsid w:val="00F4675C"/>
    <w:rsid w:val="00F4677E"/>
    <w:rsid w:val="00F503B0"/>
    <w:rsid w:val="00F50855"/>
    <w:rsid w:val="00F509FE"/>
    <w:rsid w:val="00F50C6B"/>
    <w:rsid w:val="00F50CED"/>
    <w:rsid w:val="00F531EB"/>
    <w:rsid w:val="00F61D41"/>
    <w:rsid w:val="00F61D98"/>
    <w:rsid w:val="00F650D1"/>
    <w:rsid w:val="00F654BC"/>
    <w:rsid w:val="00F65FB8"/>
    <w:rsid w:val="00F66B89"/>
    <w:rsid w:val="00F66BEF"/>
    <w:rsid w:val="00F67BA1"/>
    <w:rsid w:val="00F67DF7"/>
    <w:rsid w:val="00F70DA3"/>
    <w:rsid w:val="00F72AA4"/>
    <w:rsid w:val="00F7309E"/>
    <w:rsid w:val="00F745E3"/>
    <w:rsid w:val="00F75836"/>
    <w:rsid w:val="00F7598E"/>
    <w:rsid w:val="00F75E90"/>
    <w:rsid w:val="00F80719"/>
    <w:rsid w:val="00F8205B"/>
    <w:rsid w:val="00F829BB"/>
    <w:rsid w:val="00F82F28"/>
    <w:rsid w:val="00F83612"/>
    <w:rsid w:val="00F84CEE"/>
    <w:rsid w:val="00F864EF"/>
    <w:rsid w:val="00F8752A"/>
    <w:rsid w:val="00F90374"/>
    <w:rsid w:val="00F90DEF"/>
    <w:rsid w:val="00F91DAA"/>
    <w:rsid w:val="00F92399"/>
    <w:rsid w:val="00F929DD"/>
    <w:rsid w:val="00F93A31"/>
    <w:rsid w:val="00F94456"/>
    <w:rsid w:val="00F9735D"/>
    <w:rsid w:val="00F97A06"/>
    <w:rsid w:val="00FA080C"/>
    <w:rsid w:val="00FA0D15"/>
    <w:rsid w:val="00FA1F82"/>
    <w:rsid w:val="00FB012E"/>
    <w:rsid w:val="00FB3D0C"/>
    <w:rsid w:val="00FB528C"/>
    <w:rsid w:val="00FB75F7"/>
    <w:rsid w:val="00FC2C60"/>
    <w:rsid w:val="00FC7202"/>
    <w:rsid w:val="00FD1C96"/>
    <w:rsid w:val="00FD36E3"/>
    <w:rsid w:val="00FD469C"/>
    <w:rsid w:val="00FD5CEC"/>
    <w:rsid w:val="00FD60D8"/>
    <w:rsid w:val="00FD6A6B"/>
    <w:rsid w:val="00FE0736"/>
    <w:rsid w:val="00FE1422"/>
    <w:rsid w:val="00FE172C"/>
    <w:rsid w:val="00FE1CCE"/>
    <w:rsid w:val="00FE29C8"/>
    <w:rsid w:val="00FE5168"/>
    <w:rsid w:val="00FE6797"/>
    <w:rsid w:val="00FF2B0B"/>
    <w:rsid w:val="00FF37B2"/>
    <w:rsid w:val="00FF4BB7"/>
    <w:rsid w:val="00FF4D47"/>
    <w:rsid w:val="00FF6C8B"/>
    <w:rsid w:val="00FF754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324B-D8F6-43E5-B02D-38AECEE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1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7F8F592CF5DA1980D717AC7B04F6153DA9B83228D3A5AA34DD087B879D9EF5996845468016DC761E33612BFY1H3G" TargetMode="External"/><Relationship Id="rId13" Type="http://schemas.openxmlformats.org/officeDocument/2006/relationships/hyperlink" Target="consultantplus://offline/ref=0ED7F8F592CF5DA1980D717AC7B04F6156D29682228E3A5AA34DD087B879D9EF4B96DC586A0173C262F66043F9449956105C5326A122F633YF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7F8F592CF5DA1980D717AC7B04F6156D2968221893A5AA34DD087B879D9EF4B96DC586A0173C36FF66043F9449956105C5326A122F633YFHFG" TargetMode="External"/><Relationship Id="rId12" Type="http://schemas.openxmlformats.org/officeDocument/2006/relationships/hyperlink" Target="consultantplus://offline/ref=0ED7F8F592CF5DA1980D717AC7B04F6153D590852C823A5AA34DD087B879D9EF4B96DC586A0172C360F66043F9449956105C5326A122F633YFH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7F8F592CF5DA1980D717AC7B04F6156D29682228E3A5AA34DD087B879D9EF4B96DC586A0173C267F66043F9449956105C5326A122F633YFHFG" TargetMode="External"/><Relationship Id="rId11" Type="http://schemas.openxmlformats.org/officeDocument/2006/relationships/hyperlink" Target="consultantplus://offline/ref=0ED7F8F592CF5DA1980D717AC7B04F6156D2968221893A5AA34DD087B879D9EF4B96DC586A0173C266F66043F9449956105C5326A122F633YFHFG" TargetMode="External"/><Relationship Id="rId5" Type="http://schemas.openxmlformats.org/officeDocument/2006/relationships/hyperlink" Target="consultantplus://offline/ref=0ED7F8F592CF5DA1980D717AC7B04F6153DA958125823A5AA34DD087B879D9EF4B96DC586A0173C667F66043F9449956105C5326A122F633YFH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D7F8F592CF5DA1980D717AC7B04F6156D29682228E3A5AA34DD087B879D9EF4B96DC586A0173C264F66043F9449956105C5326A122F633YFHFG" TargetMode="External"/><Relationship Id="rId4" Type="http://schemas.openxmlformats.org/officeDocument/2006/relationships/hyperlink" Target="consultantplus://offline/ref=0ED7F8F592CF5DA1980D717AC7B04F6151DB9B8427883A5AA34DD087B879D9EF4B96DC586A0173C665F66043F9449956105C5326A122F633YFHFG" TargetMode="External"/><Relationship Id="rId9" Type="http://schemas.openxmlformats.org/officeDocument/2006/relationships/hyperlink" Target="consultantplus://offline/ref=0ED7F8F592CF5DA1980D717AC7B04F6153D590852C823A5AA34DD087B879D9EF4B96DC586A0172C362F66043F9449956105C5326A122F633YFHFG" TargetMode="External"/><Relationship Id="rId14" Type="http://schemas.openxmlformats.org/officeDocument/2006/relationships/hyperlink" Target="consultantplus://offline/ref=0ED7F8F592CF5DA1980D717AC7B04F6153D590852C823A5AA34DD087B879D9EF4B96DC586A0172C36EF66043F9449956105C5326A122F633YF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cp:lastPrinted>2022-07-20T06:08:00Z</cp:lastPrinted>
  <dcterms:created xsi:type="dcterms:W3CDTF">2022-07-20T06:07:00Z</dcterms:created>
  <dcterms:modified xsi:type="dcterms:W3CDTF">2022-07-22T11:19:00Z</dcterms:modified>
</cp:coreProperties>
</file>