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EE" w:rsidRDefault="00C45EEE" w:rsidP="00A363E4">
      <w:pPr>
        <w:ind w:left="5220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Утверждаю</w:t>
      </w:r>
    </w:p>
    <w:p w:rsidR="00417E98" w:rsidRDefault="004D42C5" w:rsidP="00A363E4">
      <w:pPr>
        <w:tabs>
          <w:tab w:val="left" w:pos="5220"/>
        </w:tabs>
        <w:ind w:left="5220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И.о. заместителя</w:t>
      </w:r>
      <w:r w:rsidR="00134418">
        <w:rPr>
          <w:color w:val="000000"/>
          <w:sz w:val="28"/>
          <w:szCs w:val="34"/>
        </w:rPr>
        <w:t xml:space="preserve"> г</w:t>
      </w:r>
      <w:r w:rsidR="00C45EEE">
        <w:rPr>
          <w:color w:val="000000"/>
          <w:sz w:val="28"/>
          <w:szCs w:val="34"/>
        </w:rPr>
        <w:t>лав</w:t>
      </w:r>
      <w:r w:rsidR="00134418">
        <w:rPr>
          <w:color w:val="000000"/>
          <w:sz w:val="28"/>
          <w:szCs w:val="34"/>
        </w:rPr>
        <w:t>ы</w:t>
      </w:r>
      <w:r w:rsidR="0062236C">
        <w:rPr>
          <w:color w:val="000000"/>
          <w:sz w:val="28"/>
          <w:szCs w:val="34"/>
        </w:rPr>
        <w:t xml:space="preserve"> </w:t>
      </w:r>
      <w:r w:rsidR="00F21CE3">
        <w:rPr>
          <w:color w:val="000000"/>
          <w:sz w:val="28"/>
          <w:szCs w:val="34"/>
        </w:rPr>
        <w:t>а</w:t>
      </w:r>
      <w:r w:rsidR="00C45EEE">
        <w:rPr>
          <w:color w:val="000000"/>
          <w:sz w:val="28"/>
          <w:szCs w:val="34"/>
        </w:rPr>
        <w:t>дминистрации</w:t>
      </w:r>
      <w:r w:rsidR="00F21CE3">
        <w:rPr>
          <w:color w:val="000000"/>
          <w:sz w:val="28"/>
          <w:szCs w:val="34"/>
        </w:rPr>
        <w:t xml:space="preserve"> </w:t>
      </w:r>
      <w:r w:rsidR="00417E98">
        <w:rPr>
          <w:color w:val="000000"/>
          <w:sz w:val="28"/>
          <w:szCs w:val="34"/>
        </w:rPr>
        <w:t>города Рязани</w:t>
      </w:r>
    </w:p>
    <w:p w:rsidR="00C45EEE" w:rsidRDefault="00417E98" w:rsidP="00A363E4">
      <w:pPr>
        <w:ind w:left="5220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_</w:t>
      </w:r>
      <w:r w:rsidR="00C45EEE">
        <w:rPr>
          <w:color w:val="000000"/>
          <w:sz w:val="28"/>
          <w:szCs w:val="34"/>
        </w:rPr>
        <w:t xml:space="preserve">______________ </w:t>
      </w:r>
      <w:r w:rsidR="004D42C5">
        <w:rPr>
          <w:color w:val="000000"/>
          <w:sz w:val="28"/>
          <w:szCs w:val="34"/>
        </w:rPr>
        <w:t>О.А. Федин</w:t>
      </w:r>
    </w:p>
    <w:p w:rsidR="00C45EEE" w:rsidRDefault="00C45EEE" w:rsidP="00C45EEE">
      <w:pPr>
        <w:jc w:val="center"/>
      </w:pPr>
    </w:p>
    <w:p w:rsidR="00C45EEE" w:rsidRDefault="00C45EEE" w:rsidP="00C45EEE">
      <w:pPr>
        <w:jc w:val="center"/>
      </w:pPr>
    </w:p>
    <w:p w:rsidR="00C45EEE" w:rsidRDefault="00C45EEE" w:rsidP="00C45EEE">
      <w:pPr>
        <w:jc w:val="center"/>
      </w:pPr>
    </w:p>
    <w:p w:rsidR="00C45EEE" w:rsidRDefault="00C45EEE" w:rsidP="00C45EEE">
      <w:pPr>
        <w:jc w:val="center"/>
      </w:pPr>
    </w:p>
    <w:p w:rsidR="0062236C" w:rsidRDefault="0062236C" w:rsidP="00C45EEE">
      <w:pPr>
        <w:jc w:val="center"/>
      </w:pPr>
    </w:p>
    <w:p w:rsidR="00C45EEE" w:rsidRDefault="00C45EEE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 xml:space="preserve">ГОДОВОЙ ОТЧЕТ </w:t>
      </w:r>
    </w:p>
    <w:p w:rsidR="00A363E4" w:rsidRDefault="0062236C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 xml:space="preserve">О ХОДЕ РЕАЛИЗАЦИИ И ОЦЕНКЕ ЭФФЕКТИВНОСТИ </w:t>
      </w:r>
    </w:p>
    <w:p w:rsidR="00C45EEE" w:rsidRDefault="0062236C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 xml:space="preserve">МУНИЦИПАЛЬНОЙ ПРОГРАММЫ </w:t>
      </w:r>
      <w:r w:rsidR="00C45EEE">
        <w:rPr>
          <w:sz w:val="28"/>
          <w:szCs w:val="28"/>
        </w:rPr>
        <w:t>«</w:t>
      </w:r>
      <w:r w:rsidR="008E4DE1">
        <w:rPr>
          <w:caps/>
          <w:sz w:val="28"/>
          <w:szCs w:val="28"/>
        </w:rPr>
        <w:t xml:space="preserve">ЦИФРОВИЗАЦИЯ </w:t>
      </w:r>
      <w:r w:rsidR="00E60563">
        <w:rPr>
          <w:caps/>
          <w:sz w:val="28"/>
          <w:szCs w:val="28"/>
        </w:rPr>
        <w:br/>
      </w:r>
      <w:r w:rsidR="008E4DE1">
        <w:rPr>
          <w:caps/>
          <w:sz w:val="28"/>
          <w:szCs w:val="28"/>
        </w:rPr>
        <w:t>ГОРОДСКОЙ СРЕДЫ</w:t>
      </w:r>
      <w:r w:rsidR="002246BF">
        <w:rPr>
          <w:caps/>
          <w:sz w:val="28"/>
          <w:szCs w:val="28"/>
        </w:rPr>
        <w:t xml:space="preserve">» </w:t>
      </w:r>
    </w:p>
    <w:p w:rsidR="00181105" w:rsidRDefault="00181105" w:rsidP="00C45EEE">
      <w:pPr>
        <w:jc w:val="center"/>
        <w:rPr>
          <w:color w:val="000000"/>
          <w:sz w:val="28"/>
          <w:szCs w:val="34"/>
        </w:rPr>
      </w:pPr>
    </w:p>
    <w:p w:rsidR="00C45EEE" w:rsidRPr="00D543CD" w:rsidRDefault="00C45EEE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20</w:t>
      </w:r>
      <w:r w:rsidR="004D42C5">
        <w:rPr>
          <w:color w:val="000000"/>
          <w:sz w:val="28"/>
          <w:szCs w:val="34"/>
        </w:rPr>
        <w:t>2</w:t>
      </w:r>
      <w:r w:rsidR="008E4DE1">
        <w:rPr>
          <w:color w:val="000000"/>
          <w:sz w:val="28"/>
          <w:szCs w:val="34"/>
        </w:rPr>
        <w:t>2</w:t>
      </w:r>
      <w:r>
        <w:rPr>
          <w:color w:val="000000"/>
          <w:sz w:val="28"/>
          <w:szCs w:val="34"/>
        </w:rPr>
        <w:t xml:space="preserve"> </w:t>
      </w:r>
      <w:r w:rsidR="00D543CD">
        <w:rPr>
          <w:color w:val="000000"/>
          <w:sz w:val="28"/>
          <w:szCs w:val="34"/>
        </w:rPr>
        <w:t>год</w:t>
      </w:r>
    </w:p>
    <w:p w:rsidR="00C45EEE" w:rsidRDefault="00C45EEE" w:rsidP="00C45EEE">
      <w:pPr>
        <w:jc w:val="center"/>
        <w:rPr>
          <w:color w:val="000000"/>
          <w:sz w:val="28"/>
          <w:szCs w:val="34"/>
        </w:rPr>
      </w:pPr>
    </w:p>
    <w:p w:rsidR="00C45EEE" w:rsidRDefault="00C45EEE" w:rsidP="00C45EEE">
      <w:pPr>
        <w:jc w:val="center"/>
        <w:rPr>
          <w:color w:val="000000"/>
          <w:sz w:val="28"/>
          <w:szCs w:val="34"/>
        </w:rPr>
      </w:pPr>
    </w:p>
    <w:tbl>
      <w:tblPr>
        <w:tblW w:w="9360" w:type="dxa"/>
        <w:tblInd w:w="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00"/>
        <w:gridCol w:w="5760"/>
      </w:tblGrid>
      <w:tr w:rsidR="00C45EEE">
        <w:tc>
          <w:tcPr>
            <w:tcW w:w="3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EEE" w:rsidRDefault="00C45EEE" w:rsidP="004D42C5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908DE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4D42C5">
              <w:rPr>
                <w:rFonts w:ascii="Times New Roman" w:hAnsi="Times New Roman" w:cs="Times New Roman"/>
                <w:sz w:val="28"/>
                <w:szCs w:val="28"/>
              </w:rPr>
              <w:t>ки и цифрового</w:t>
            </w:r>
            <w:r w:rsidR="00A908DE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Рязани</w:t>
            </w:r>
          </w:p>
        </w:tc>
      </w:tr>
      <w:tr w:rsidR="00C45EEE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4E51CE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</w:rPr>
              <w:t>Дата составления отчета</w:t>
            </w:r>
          </w:p>
        </w:tc>
        <w:tc>
          <w:tcPr>
            <w:tcW w:w="57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EEE" w:rsidRPr="004E51CE" w:rsidRDefault="00E60563" w:rsidP="008E4DE1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A3B34" w:rsidRPr="006062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1CE" w:rsidRPr="0060621E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C45EEE" w:rsidRPr="00EE275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744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8E4D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5EEE" w:rsidRPr="00EE275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C45EEE" w:rsidRPr="008E4DE1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4E51CE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57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AA2" w:rsidRPr="004E51CE" w:rsidRDefault="008E4DE1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 Павел Юрьевич</w:t>
            </w:r>
            <w:r w:rsidR="009C50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7C0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сектора информационной безопасности </w:t>
            </w:r>
            <w:r w:rsidR="00845A17" w:rsidRPr="00D54E19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314C90" w:rsidRPr="00314C9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цифровой экономики</w:t>
            </w:r>
            <w:r w:rsidR="00845A17" w:rsidRPr="00D54E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5E7" w:rsidRPr="00D54E1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="000E1C8D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4D42C5">
              <w:rPr>
                <w:rFonts w:ascii="Times New Roman" w:hAnsi="Times New Roman" w:cs="Times New Roman"/>
                <w:sz w:val="28"/>
                <w:szCs w:val="28"/>
              </w:rPr>
              <w:t>ки и цифрового</w:t>
            </w:r>
            <w:r w:rsidR="000E1C8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</w:t>
            </w:r>
          </w:p>
          <w:p w:rsidR="00BB6AA2" w:rsidRPr="004E51CE" w:rsidRDefault="008E4DE1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 Павел Юрьевич</w:t>
            </w:r>
          </w:p>
          <w:p w:rsidR="00C45EEE" w:rsidRPr="00076F88" w:rsidRDefault="00C45EEE" w:rsidP="008E4DE1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076F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B6AA2" w:rsidRPr="00076F8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45A17" w:rsidRPr="00076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4DE1" w:rsidRPr="00076F8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7C0A3F" w:rsidRPr="00076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E4DE1" w:rsidRPr="00076F8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7C0A3F" w:rsidRPr="00076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E4DE1" w:rsidRPr="00076F8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076F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6AA2" w:rsidRPr="00076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AA2" w:rsidRPr="004E5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BB6AA2" w:rsidRPr="00076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B6AA2" w:rsidRPr="004E5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8E4DE1" w:rsidRPr="00076F8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E4D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zaxarovadmrzn</w:t>
            </w:r>
            <w:r w:rsidR="008E4DE1" w:rsidRPr="00076F88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="008E4D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076F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5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C45EEE" w:rsidRPr="00076F88" w:rsidRDefault="00C45EEE" w:rsidP="00C45EEE">
      <w:pPr>
        <w:jc w:val="center"/>
      </w:pPr>
    </w:p>
    <w:p w:rsidR="000C55E7" w:rsidRPr="00076F88" w:rsidRDefault="000C55E7" w:rsidP="00455CE1">
      <w:pPr>
        <w:spacing w:line="360" w:lineRule="auto"/>
        <w:rPr>
          <w:color w:val="000000"/>
          <w:sz w:val="28"/>
          <w:szCs w:val="34"/>
        </w:rPr>
      </w:pPr>
    </w:p>
    <w:p w:rsidR="00C45EEE" w:rsidRPr="00076F88" w:rsidRDefault="00C45EEE" w:rsidP="00455CE1">
      <w:pPr>
        <w:spacing w:line="360" w:lineRule="auto"/>
        <w:rPr>
          <w:color w:val="000000"/>
          <w:sz w:val="28"/>
          <w:szCs w:val="34"/>
        </w:rPr>
      </w:pPr>
    </w:p>
    <w:p w:rsidR="009168DF" w:rsidRDefault="003C6052" w:rsidP="00C45EEE">
      <w:pPr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И.о. н</w:t>
      </w:r>
      <w:r w:rsidR="00B35454">
        <w:rPr>
          <w:color w:val="000000"/>
          <w:sz w:val="28"/>
          <w:szCs w:val="34"/>
        </w:rPr>
        <w:t>ачальник</w:t>
      </w:r>
      <w:r>
        <w:rPr>
          <w:color w:val="000000"/>
          <w:sz w:val="28"/>
          <w:szCs w:val="34"/>
        </w:rPr>
        <w:t>а</w:t>
      </w:r>
      <w:r w:rsidR="009168DF">
        <w:rPr>
          <w:color w:val="000000"/>
          <w:sz w:val="28"/>
          <w:szCs w:val="34"/>
        </w:rPr>
        <w:t xml:space="preserve"> управления</w:t>
      </w:r>
    </w:p>
    <w:p w:rsidR="00C45EEE" w:rsidRDefault="00E15409" w:rsidP="00C45EEE">
      <w:pPr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экономики и цифрового</w:t>
      </w:r>
      <w:r w:rsidR="009168DF">
        <w:rPr>
          <w:color w:val="000000"/>
          <w:sz w:val="28"/>
          <w:szCs w:val="34"/>
        </w:rPr>
        <w:t xml:space="preserve"> развития</w:t>
      </w:r>
      <w:r w:rsidR="00C45EEE">
        <w:rPr>
          <w:color w:val="000000"/>
          <w:sz w:val="28"/>
          <w:szCs w:val="34"/>
        </w:rPr>
        <w:tab/>
      </w:r>
      <w:r w:rsidR="00C45EEE">
        <w:rPr>
          <w:color w:val="000000"/>
          <w:sz w:val="28"/>
          <w:szCs w:val="34"/>
        </w:rPr>
        <w:tab/>
      </w:r>
      <w:r w:rsidR="009168DF">
        <w:rPr>
          <w:color w:val="000000"/>
          <w:sz w:val="28"/>
          <w:szCs w:val="34"/>
        </w:rPr>
        <w:t xml:space="preserve">                  </w:t>
      </w:r>
      <w:r w:rsidR="003C6052">
        <w:rPr>
          <w:color w:val="000000"/>
          <w:sz w:val="28"/>
          <w:szCs w:val="34"/>
        </w:rPr>
        <w:t xml:space="preserve">                     </w:t>
      </w:r>
      <w:r w:rsidR="009168DF">
        <w:rPr>
          <w:color w:val="000000"/>
          <w:sz w:val="28"/>
          <w:szCs w:val="34"/>
        </w:rPr>
        <w:t xml:space="preserve"> </w:t>
      </w:r>
      <w:r w:rsidR="003C6052">
        <w:rPr>
          <w:color w:val="000000"/>
          <w:sz w:val="28"/>
          <w:szCs w:val="34"/>
        </w:rPr>
        <w:t>М.А. Ашихмина</w:t>
      </w:r>
      <w:r w:rsidR="00B35454">
        <w:rPr>
          <w:color w:val="000000"/>
          <w:sz w:val="28"/>
          <w:szCs w:val="34"/>
        </w:rPr>
        <w:tab/>
      </w:r>
      <w:r w:rsidR="00C45EEE">
        <w:rPr>
          <w:color w:val="000000"/>
          <w:sz w:val="28"/>
          <w:szCs w:val="34"/>
        </w:rPr>
        <w:tab/>
      </w:r>
    </w:p>
    <w:p w:rsidR="00C45EEE" w:rsidRPr="0045750A" w:rsidRDefault="009168DF" w:rsidP="004575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97E4F">
        <w:rPr>
          <w:sz w:val="28"/>
          <w:szCs w:val="28"/>
        </w:rPr>
        <w:t xml:space="preserve">                                              </w:t>
      </w:r>
      <w:r w:rsidR="00597E4F">
        <w:rPr>
          <w:color w:val="000000"/>
          <w:sz w:val="28"/>
          <w:szCs w:val="34"/>
        </w:rPr>
        <w:t xml:space="preserve">      </w:t>
      </w: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EE2756" w:rsidRDefault="00EE2756" w:rsidP="00C03ACC">
      <w:pPr>
        <w:jc w:val="center"/>
        <w:rPr>
          <w:b/>
          <w:sz w:val="28"/>
          <w:szCs w:val="28"/>
        </w:rPr>
      </w:pPr>
    </w:p>
    <w:p w:rsidR="00C35660" w:rsidRDefault="00C35660" w:rsidP="00C03ACC">
      <w:pPr>
        <w:jc w:val="center"/>
        <w:rPr>
          <w:b/>
          <w:sz w:val="28"/>
          <w:szCs w:val="28"/>
        </w:rPr>
      </w:pPr>
    </w:p>
    <w:p w:rsidR="00C35660" w:rsidRDefault="00C35660" w:rsidP="00C03ACC">
      <w:pPr>
        <w:jc w:val="center"/>
        <w:rPr>
          <w:b/>
          <w:sz w:val="28"/>
          <w:szCs w:val="28"/>
        </w:rPr>
      </w:pPr>
    </w:p>
    <w:p w:rsidR="00C35660" w:rsidRDefault="00C35660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Pr="00224BBB" w:rsidRDefault="00C45EEE" w:rsidP="00C03ACC">
      <w:pPr>
        <w:jc w:val="center"/>
        <w:rPr>
          <w:b/>
          <w:sz w:val="28"/>
          <w:szCs w:val="28"/>
        </w:rPr>
      </w:pPr>
    </w:p>
    <w:p w:rsidR="00B717BE" w:rsidRPr="0029253D" w:rsidRDefault="00B25542" w:rsidP="00A363E4">
      <w:pPr>
        <w:numPr>
          <w:ilvl w:val="0"/>
          <w:numId w:val="2"/>
        </w:numPr>
        <w:tabs>
          <w:tab w:val="left" w:pos="1260"/>
        </w:tabs>
        <w:ind w:left="0" w:firstLine="720"/>
        <w:jc w:val="center"/>
        <w:rPr>
          <w:sz w:val="28"/>
          <w:szCs w:val="28"/>
        </w:rPr>
      </w:pPr>
      <w:r w:rsidRPr="0029253D">
        <w:rPr>
          <w:sz w:val="28"/>
          <w:szCs w:val="28"/>
        </w:rPr>
        <w:lastRenderedPageBreak/>
        <w:t>Сведения о значениях целевых показателей</w:t>
      </w:r>
      <w:r w:rsidR="0062236C">
        <w:rPr>
          <w:sz w:val="28"/>
          <w:szCs w:val="28"/>
        </w:rPr>
        <w:t xml:space="preserve"> (индикаторов)</w:t>
      </w:r>
      <w:r w:rsidRPr="0029253D">
        <w:rPr>
          <w:sz w:val="28"/>
          <w:szCs w:val="28"/>
        </w:rPr>
        <w:t>, достигнутых</w:t>
      </w:r>
      <w:r w:rsidR="0042083A" w:rsidRPr="0029253D">
        <w:rPr>
          <w:sz w:val="28"/>
          <w:szCs w:val="28"/>
        </w:rPr>
        <w:t xml:space="preserve"> за отчетный период</w:t>
      </w:r>
    </w:p>
    <w:p w:rsidR="00B717BE" w:rsidRDefault="00B717BE" w:rsidP="00A363E4">
      <w:pPr>
        <w:ind w:firstLine="720"/>
        <w:jc w:val="both"/>
        <w:rPr>
          <w:sz w:val="28"/>
          <w:szCs w:val="28"/>
        </w:rPr>
      </w:pPr>
    </w:p>
    <w:p w:rsidR="004F38EB" w:rsidRPr="0029253D" w:rsidRDefault="004F38EB" w:rsidP="00A363E4">
      <w:pPr>
        <w:ind w:firstLine="720"/>
        <w:jc w:val="both"/>
        <w:rPr>
          <w:sz w:val="28"/>
          <w:szCs w:val="28"/>
        </w:rPr>
      </w:pPr>
    </w:p>
    <w:p w:rsidR="000B27F2" w:rsidRDefault="00C03ACC" w:rsidP="004F38EB">
      <w:pPr>
        <w:pStyle w:val="a7"/>
        <w:spacing w:before="12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Ре</w:t>
      </w:r>
      <w:r w:rsidR="00DC4808">
        <w:rPr>
          <w:sz w:val="28"/>
          <w:szCs w:val="28"/>
        </w:rPr>
        <w:t>ализация</w:t>
      </w:r>
      <w:r>
        <w:rPr>
          <w:sz w:val="28"/>
          <w:szCs w:val="28"/>
        </w:rPr>
        <w:t xml:space="preserve"> муниципальной п</w:t>
      </w:r>
      <w:r w:rsidR="00355FF1" w:rsidRPr="0029253D">
        <w:rPr>
          <w:sz w:val="28"/>
          <w:szCs w:val="28"/>
        </w:rPr>
        <w:t>рограммы</w:t>
      </w:r>
      <w:r w:rsidR="00DC4808">
        <w:rPr>
          <w:sz w:val="28"/>
          <w:szCs w:val="28"/>
        </w:rPr>
        <w:t xml:space="preserve"> «</w:t>
      </w:r>
      <w:r w:rsidR="008E4DE1">
        <w:rPr>
          <w:sz w:val="28"/>
          <w:szCs w:val="28"/>
        </w:rPr>
        <w:t>Цифровизация городской среды</w:t>
      </w:r>
      <w:r w:rsidR="00BF3F00">
        <w:rPr>
          <w:sz w:val="28"/>
          <w:szCs w:val="28"/>
        </w:rPr>
        <w:t>»</w:t>
      </w:r>
      <w:r w:rsidR="00B15265">
        <w:rPr>
          <w:sz w:val="28"/>
          <w:szCs w:val="28"/>
        </w:rPr>
        <w:t xml:space="preserve">, утвержденной постановлением администрации города Рязани от </w:t>
      </w:r>
      <w:r w:rsidR="008E4DE1">
        <w:rPr>
          <w:sz w:val="28"/>
          <w:szCs w:val="28"/>
        </w:rPr>
        <w:t>30</w:t>
      </w:r>
      <w:r w:rsidR="00FA4A63" w:rsidRPr="00FA4A63">
        <w:rPr>
          <w:sz w:val="28"/>
          <w:szCs w:val="28"/>
        </w:rPr>
        <w:t>.09.20</w:t>
      </w:r>
      <w:r w:rsidR="008E4DE1">
        <w:rPr>
          <w:sz w:val="28"/>
          <w:szCs w:val="28"/>
        </w:rPr>
        <w:t>21</w:t>
      </w:r>
      <w:r w:rsidR="00B15265" w:rsidRPr="00FA4A63">
        <w:rPr>
          <w:sz w:val="28"/>
          <w:szCs w:val="28"/>
        </w:rPr>
        <w:t xml:space="preserve"> № </w:t>
      </w:r>
      <w:r w:rsidR="00FA4A63">
        <w:rPr>
          <w:sz w:val="28"/>
          <w:szCs w:val="28"/>
        </w:rPr>
        <w:t>4</w:t>
      </w:r>
      <w:r w:rsidR="008E4DE1">
        <w:rPr>
          <w:sz w:val="28"/>
          <w:szCs w:val="28"/>
        </w:rPr>
        <w:t>239</w:t>
      </w:r>
      <w:r w:rsidR="00B15265">
        <w:rPr>
          <w:sz w:val="28"/>
          <w:szCs w:val="28"/>
        </w:rPr>
        <w:t>,</w:t>
      </w:r>
      <w:r w:rsidR="00DC4808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</w:t>
      </w:r>
      <w:r w:rsidR="00DC4808">
        <w:rPr>
          <w:sz w:val="28"/>
          <w:szCs w:val="28"/>
        </w:rPr>
        <w:t>а</w:t>
      </w:r>
      <w:r>
        <w:rPr>
          <w:sz w:val="28"/>
          <w:szCs w:val="28"/>
        </w:rPr>
        <w:t xml:space="preserve"> на</w:t>
      </w:r>
      <w:r w:rsidR="00A363E4">
        <w:rPr>
          <w:sz w:val="28"/>
          <w:szCs w:val="28"/>
        </w:rPr>
        <w:t>  </w:t>
      </w:r>
      <w:r w:rsidR="008E4DE1">
        <w:rPr>
          <w:sz w:val="28"/>
          <w:szCs w:val="28"/>
        </w:rPr>
        <w:t>цифровую трансформацию города на основе внедрения умных решений в систему муниципаль</w:t>
      </w:r>
      <w:r w:rsidR="0026624B">
        <w:rPr>
          <w:sz w:val="28"/>
          <w:szCs w:val="28"/>
        </w:rPr>
        <w:t>ного</w:t>
      </w:r>
      <w:r w:rsidR="008E4DE1">
        <w:rPr>
          <w:sz w:val="28"/>
          <w:szCs w:val="28"/>
        </w:rPr>
        <w:t xml:space="preserve"> управления</w:t>
      </w:r>
      <w:r w:rsidR="00DC4808">
        <w:rPr>
          <w:sz w:val="28"/>
          <w:szCs w:val="28"/>
        </w:rPr>
        <w:t>.</w:t>
      </w:r>
    </w:p>
    <w:p w:rsidR="008067C9" w:rsidRDefault="008067C9" w:rsidP="004F38E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</w:t>
      </w:r>
      <w:r w:rsidR="00A16D35">
        <w:rPr>
          <w:sz w:val="28"/>
          <w:szCs w:val="28"/>
        </w:rPr>
        <w:t>заданной</w:t>
      </w:r>
      <w:r w:rsidR="00DC593C">
        <w:rPr>
          <w:sz w:val="28"/>
          <w:szCs w:val="28"/>
        </w:rPr>
        <w:t xml:space="preserve"> </w:t>
      </w:r>
      <w:r w:rsidR="00A16D35">
        <w:rPr>
          <w:sz w:val="28"/>
          <w:szCs w:val="28"/>
        </w:rPr>
        <w:t>цели</w:t>
      </w:r>
      <w:r w:rsidR="00DC593C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стратегических направлений деятельности органов местного самоуправления города Рязани</w:t>
      </w:r>
      <w:r w:rsidR="00DC59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C593C">
        <w:rPr>
          <w:sz w:val="28"/>
          <w:szCs w:val="28"/>
        </w:rPr>
        <w:t>в рамка</w:t>
      </w:r>
      <w:r w:rsidR="00CE17F2">
        <w:rPr>
          <w:sz w:val="28"/>
          <w:szCs w:val="28"/>
        </w:rPr>
        <w:t>х муниципальной программы в 20</w:t>
      </w:r>
      <w:r w:rsidR="00E943C3">
        <w:rPr>
          <w:sz w:val="28"/>
          <w:szCs w:val="28"/>
        </w:rPr>
        <w:t>2</w:t>
      </w:r>
      <w:r w:rsidR="0026624B">
        <w:rPr>
          <w:sz w:val="28"/>
          <w:szCs w:val="28"/>
        </w:rPr>
        <w:t>2</w:t>
      </w:r>
      <w:r w:rsidR="00DC593C">
        <w:rPr>
          <w:sz w:val="28"/>
          <w:szCs w:val="28"/>
        </w:rPr>
        <w:t xml:space="preserve"> году </w:t>
      </w:r>
      <w:r w:rsidR="00DC593C" w:rsidRPr="00035159">
        <w:rPr>
          <w:sz w:val="28"/>
          <w:szCs w:val="28"/>
        </w:rPr>
        <w:t>решались</w:t>
      </w:r>
      <w:r w:rsidRPr="00035159">
        <w:rPr>
          <w:sz w:val="28"/>
          <w:szCs w:val="28"/>
        </w:rPr>
        <w:t xml:space="preserve"> следующи</w:t>
      </w:r>
      <w:r w:rsidR="00984FB9" w:rsidRPr="00035159">
        <w:rPr>
          <w:sz w:val="28"/>
          <w:szCs w:val="28"/>
        </w:rPr>
        <w:t>е</w:t>
      </w:r>
      <w:r w:rsidRPr="00035159">
        <w:rPr>
          <w:sz w:val="28"/>
          <w:szCs w:val="28"/>
        </w:rPr>
        <w:t xml:space="preserve"> задач</w:t>
      </w:r>
      <w:r w:rsidR="00984FB9" w:rsidRPr="00035159">
        <w:rPr>
          <w:sz w:val="28"/>
          <w:szCs w:val="28"/>
        </w:rPr>
        <w:t>и</w:t>
      </w:r>
      <w:r w:rsidRPr="00035159">
        <w:rPr>
          <w:sz w:val="28"/>
          <w:szCs w:val="28"/>
        </w:rPr>
        <w:t>:</w:t>
      </w:r>
    </w:p>
    <w:p w:rsidR="008067C9" w:rsidRDefault="00A16D35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в</w:t>
      </w:r>
      <w:r w:rsidR="0026624B">
        <w:rPr>
          <w:sz w:val="28"/>
          <w:szCs w:val="28"/>
        </w:rPr>
        <w:t>недрение цифровых технологий в сфере оказания муниципальных услуг</w:t>
      </w:r>
      <w:r>
        <w:rPr>
          <w:sz w:val="28"/>
          <w:szCs w:val="28"/>
        </w:rPr>
        <w:t>;</w:t>
      </w:r>
    </w:p>
    <w:p w:rsidR="0011067F" w:rsidRDefault="0011067F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с</w:t>
      </w:r>
      <w:r w:rsidR="0026624B">
        <w:rPr>
          <w:sz w:val="28"/>
          <w:szCs w:val="28"/>
        </w:rPr>
        <w:t>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>
        <w:rPr>
          <w:sz w:val="28"/>
          <w:szCs w:val="28"/>
        </w:rPr>
        <w:t>;</w:t>
      </w:r>
    </w:p>
    <w:p w:rsidR="008067C9" w:rsidRDefault="00A16D35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п</w:t>
      </w:r>
      <w:r w:rsidR="0026624B">
        <w:rPr>
          <w:sz w:val="28"/>
          <w:szCs w:val="28"/>
        </w:rPr>
        <w:t>овышение уровня цифровизации городского хозяйства</w:t>
      </w:r>
      <w:r w:rsidR="001A4BE4">
        <w:rPr>
          <w:sz w:val="28"/>
          <w:szCs w:val="28"/>
        </w:rPr>
        <w:t>;</w:t>
      </w:r>
    </w:p>
    <w:p w:rsidR="001A4BE4" w:rsidRPr="001A4BE4" w:rsidRDefault="001A4BE4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р</w:t>
      </w:r>
      <w:r w:rsidR="0026624B">
        <w:rPr>
          <w:sz w:val="28"/>
          <w:szCs w:val="28"/>
        </w:rPr>
        <w:t>азвитие новых форм интеграции между органами местного самоуправления и гражданами</w:t>
      </w:r>
      <w:r w:rsidR="002773D5">
        <w:rPr>
          <w:sz w:val="28"/>
          <w:szCs w:val="28"/>
        </w:rPr>
        <w:t>.</w:t>
      </w:r>
    </w:p>
    <w:p w:rsidR="00984FB9" w:rsidRDefault="00A16D35" w:rsidP="004F38E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цели</w:t>
      </w:r>
      <w:r w:rsidR="00984FB9">
        <w:rPr>
          <w:sz w:val="28"/>
          <w:szCs w:val="28"/>
        </w:rPr>
        <w:t xml:space="preserve"> и решения задач муниципальной программы характеризуется целевыми показателями (индикаторами).</w:t>
      </w:r>
    </w:p>
    <w:p w:rsidR="00671352" w:rsidRDefault="00097722" w:rsidP="006713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253D">
        <w:rPr>
          <w:sz w:val="28"/>
          <w:szCs w:val="28"/>
        </w:rPr>
        <w:t xml:space="preserve">По </w:t>
      </w:r>
      <w:r w:rsidR="002246BF">
        <w:rPr>
          <w:sz w:val="28"/>
          <w:szCs w:val="28"/>
        </w:rPr>
        <w:t>задаче</w:t>
      </w:r>
      <w:r w:rsidR="00D13DE1" w:rsidRPr="0019319B">
        <w:rPr>
          <w:i/>
          <w:sz w:val="28"/>
          <w:szCs w:val="28"/>
        </w:rPr>
        <w:t xml:space="preserve"> </w:t>
      </w:r>
      <w:r w:rsidR="00AB6014" w:rsidRPr="005B77F7">
        <w:rPr>
          <w:sz w:val="28"/>
          <w:szCs w:val="28"/>
        </w:rPr>
        <w:t>1</w:t>
      </w:r>
      <w:r w:rsidR="00AB6014">
        <w:rPr>
          <w:i/>
          <w:sz w:val="28"/>
          <w:szCs w:val="28"/>
        </w:rPr>
        <w:t xml:space="preserve"> </w:t>
      </w:r>
      <w:r w:rsidR="00426A2F" w:rsidRPr="00F54B20">
        <w:rPr>
          <w:i/>
          <w:sz w:val="28"/>
          <w:szCs w:val="28"/>
        </w:rPr>
        <w:t>«</w:t>
      </w:r>
      <w:r w:rsidR="00076F88" w:rsidRPr="00076F88">
        <w:rPr>
          <w:i/>
          <w:sz w:val="28"/>
          <w:szCs w:val="28"/>
        </w:rPr>
        <w:t>Внедрение цифровых технологий в сфере оказания муниципальных услуг</w:t>
      </w:r>
      <w:r w:rsidR="00426A2F" w:rsidRPr="0019319B">
        <w:rPr>
          <w:i/>
          <w:sz w:val="28"/>
          <w:szCs w:val="28"/>
        </w:rPr>
        <w:t xml:space="preserve">» </w:t>
      </w:r>
      <w:r w:rsidR="00284446" w:rsidRPr="00181105">
        <w:rPr>
          <w:sz w:val="28"/>
          <w:szCs w:val="28"/>
        </w:rPr>
        <w:t>за</w:t>
      </w:r>
      <w:r w:rsidRPr="0029253D">
        <w:rPr>
          <w:sz w:val="28"/>
          <w:szCs w:val="28"/>
        </w:rPr>
        <w:t xml:space="preserve"> </w:t>
      </w:r>
      <w:r w:rsidR="00722ED1" w:rsidRPr="0029253D">
        <w:rPr>
          <w:sz w:val="28"/>
          <w:szCs w:val="28"/>
        </w:rPr>
        <w:t>20</w:t>
      </w:r>
      <w:r w:rsidR="00E943C3">
        <w:rPr>
          <w:sz w:val="28"/>
          <w:szCs w:val="28"/>
        </w:rPr>
        <w:t>2</w:t>
      </w:r>
      <w:r w:rsidR="0026624B">
        <w:rPr>
          <w:sz w:val="28"/>
          <w:szCs w:val="28"/>
        </w:rPr>
        <w:t>2</w:t>
      </w:r>
      <w:r w:rsidR="00722ED1" w:rsidRPr="0029253D">
        <w:rPr>
          <w:sz w:val="28"/>
          <w:szCs w:val="28"/>
        </w:rPr>
        <w:t xml:space="preserve"> год </w:t>
      </w:r>
      <w:r w:rsidR="00E60563">
        <w:rPr>
          <w:sz w:val="28"/>
          <w:szCs w:val="28"/>
        </w:rPr>
        <w:t>целевой показатель «</w:t>
      </w:r>
      <w:r w:rsidR="00E60563" w:rsidRPr="00E60563">
        <w:rPr>
          <w:i/>
          <w:sz w:val="28"/>
          <w:szCs w:val="28"/>
        </w:rPr>
        <w:t>Доля обращений за предоставлением муниципальных услуг в электронном виде в общем количестве обращений за предоставлением муниципальных услуг</w:t>
      </w:r>
      <w:r w:rsidR="00E60563">
        <w:rPr>
          <w:sz w:val="28"/>
          <w:szCs w:val="28"/>
        </w:rPr>
        <w:t>»</w:t>
      </w:r>
      <w:r w:rsidR="00722ED1" w:rsidRPr="0029253D">
        <w:rPr>
          <w:sz w:val="28"/>
          <w:szCs w:val="28"/>
        </w:rPr>
        <w:t xml:space="preserve"> </w:t>
      </w:r>
      <w:r w:rsidR="00E60563">
        <w:rPr>
          <w:sz w:val="28"/>
          <w:szCs w:val="28"/>
        </w:rPr>
        <w:t>достиг планового значения и составил 97,9% (план 95%)</w:t>
      </w:r>
      <w:r w:rsidR="008D735A">
        <w:rPr>
          <w:sz w:val="28"/>
          <w:szCs w:val="28"/>
        </w:rPr>
        <w:t>.</w:t>
      </w:r>
      <w:r w:rsidR="00671352" w:rsidRPr="00671352">
        <w:rPr>
          <w:sz w:val="28"/>
          <w:szCs w:val="28"/>
        </w:rPr>
        <w:t xml:space="preserve"> </w:t>
      </w:r>
      <w:r w:rsidR="00671352">
        <w:rPr>
          <w:sz w:val="28"/>
          <w:szCs w:val="28"/>
        </w:rPr>
        <w:t xml:space="preserve">В 2022 году в электронном виде через портал «Госуслуги», </w:t>
      </w:r>
      <w:r w:rsidR="008D735A">
        <w:rPr>
          <w:sz w:val="28"/>
          <w:szCs w:val="28"/>
        </w:rPr>
        <w:t xml:space="preserve">и </w:t>
      </w:r>
      <w:r w:rsidR="00671352">
        <w:rPr>
          <w:sz w:val="28"/>
          <w:szCs w:val="28"/>
        </w:rPr>
        <w:t xml:space="preserve">региональный портал было подано </w:t>
      </w:r>
      <w:r w:rsidR="00671352" w:rsidRPr="00D04357">
        <w:rPr>
          <w:sz w:val="28"/>
          <w:szCs w:val="28"/>
        </w:rPr>
        <w:t>1</w:t>
      </w:r>
      <w:r w:rsidR="00671352">
        <w:rPr>
          <w:sz w:val="28"/>
          <w:szCs w:val="28"/>
        </w:rPr>
        <w:t> </w:t>
      </w:r>
      <w:r w:rsidR="00671352" w:rsidRPr="00D04357">
        <w:rPr>
          <w:sz w:val="28"/>
          <w:szCs w:val="28"/>
        </w:rPr>
        <w:t>699</w:t>
      </w:r>
      <w:r w:rsidR="00671352">
        <w:rPr>
          <w:sz w:val="28"/>
          <w:szCs w:val="28"/>
        </w:rPr>
        <w:t> </w:t>
      </w:r>
      <w:r w:rsidR="00671352" w:rsidRPr="00D04357">
        <w:rPr>
          <w:sz w:val="28"/>
          <w:szCs w:val="28"/>
        </w:rPr>
        <w:t>240</w:t>
      </w:r>
      <w:r w:rsidR="00671352">
        <w:rPr>
          <w:sz w:val="28"/>
          <w:szCs w:val="28"/>
        </w:rPr>
        <w:t xml:space="preserve"> обращений. Общее количество обращений, поступивших на бумажном носителе (через МФЦ</w:t>
      </w:r>
      <w:r w:rsidR="008D735A">
        <w:rPr>
          <w:sz w:val="28"/>
          <w:szCs w:val="28"/>
        </w:rPr>
        <w:t>,</w:t>
      </w:r>
      <w:r w:rsidR="00671352">
        <w:rPr>
          <w:sz w:val="28"/>
          <w:szCs w:val="28"/>
        </w:rPr>
        <w:t xml:space="preserve"> либо поданных</w:t>
      </w:r>
      <w:bookmarkStart w:id="0" w:name="_GoBack"/>
      <w:bookmarkEnd w:id="0"/>
      <w:r w:rsidR="00671352">
        <w:rPr>
          <w:sz w:val="28"/>
          <w:szCs w:val="28"/>
        </w:rPr>
        <w:t xml:space="preserve"> непосредственно в структурные подразделения администрации города Рязани и подведомственные учреждения) и в электронном виде, за указанный период составило </w:t>
      </w:r>
      <w:r w:rsidR="00671352" w:rsidRPr="00D83826">
        <w:rPr>
          <w:sz w:val="28"/>
          <w:szCs w:val="28"/>
        </w:rPr>
        <w:t>1</w:t>
      </w:r>
      <w:r w:rsidR="00671352">
        <w:rPr>
          <w:sz w:val="28"/>
          <w:szCs w:val="28"/>
        </w:rPr>
        <w:t> </w:t>
      </w:r>
      <w:r w:rsidR="00671352" w:rsidRPr="00D83826">
        <w:rPr>
          <w:sz w:val="28"/>
          <w:szCs w:val="28"/>
        </w:rPr>
        <w:t>736</w:t>
      </w:r>
      <w:r w:rsidR="00671352">
        <w:rPr>
          <w:sz w:val="28"/>
          <w:szCs w:val="28"/>
        </w:rPr>
        <w:t> </w:t>
      </w:r>
      <w:r w:rsidR="00671352" w:rsidRPr="00D83826">
        <w:rPr>
          <w:sz w:val="28"/>
          <w:szCs w:val="28"/>
        </w:rPr>
        <w:t>467</w:t>
      </w:r>
      <w:r w:rsidR="00671352">
        <w:rPr>
          <w:sz w:val="28"/>
          <w:szCs w:val="28"/>
        </w:rPr>
        <w:t>.</w:t>
      </w:r>
    </w:p>
    <w:p w:rsidR="00332C3A" w:rsidRPr="0029253D" w:rsidRDefault="00671352" w:rsidP="006713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04357">
        <w:rPr>
          <w:sz w:val="28"/>
          <w:szCs w:val="28"/>
        </w:rPr>
        <w:t>1699240</w:t>
      </w:r>
      <w:r>
        <w:rPr>
          <w:sz w:val="28"/>
          <w:szCs w:val="28"/>
        </w:rPr>
        <w:t>/</w:t>
      </w:r>
      <w:r w:rsidRPr="00D83826">
        <w:rPr>
          <w:sz w:val="28"/>
          <w:szCs w:val="28"/>
        </w:rPr>
        <w:t>1736467</w:t>
      </w:r>
      <w:r>
        <w:rPr>
          <w:sz w:val="28"/>
          <w:szCs w:val="28"/>
        </w:rPr>
        <w:t>*100=97,9 %</w:t>
      </w:r>
      <w:r w:rsidR="00E60563">
        <w:rPr>
          <w:sz w:val="28"/>
          <w:szCs w:val="28"/>
        </w:rPr>
        <w:t>.</w:t>
      </w:r>
    </w:p>
    <w:p w:rsidR="006D3E62" w:rsidRDefault="00E15409" w:rsidP="00E60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409">
        <w:rPr>
          <w:sz w:val="28"/>
          <w:szCs w:val="28"/>
        </w:rPr>
        <w:t xml:space="preserve">По задаче </w:t>
      </w:r>
      <w:r w:rsidR="00AB6014">
        <w:rPr>
          <w:sz w:val="28"/>
          <w:szCs w:val="28"/>
        </w:rPr>
        <w:t xml:space="preserve">2 </w:t>
      </w:r>
      <w:r w:rsidRPr="00E15409">
        <w:rPr>
          <w:i/>
          <w:sz w:val="28"/>
          <w:szCs w:val="28"/>
        </w:rPr>
        <w:t>«</w:t>
      </w:r>
      <w:r w:rsidR="00076F88" w:rsidRPr="00076F88">
        <w:rPr>
          <w:i/>
          <w:sz w:val="28"/>
          <w:szCs w:val="28"/>
        </w:rPr>
        <w:t>Совершенствование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 w:rsidRPr="00E15409">
        <w:rPr>
          <w:i/>
          <w:sz w:val="28"/>
          <w:szCs w:val="28"/>
        </w:rPr>
        <w:t>»</w:t>
      </w:r>
      <w:r w:rsidRPr="00E15409">
        <w:rPr>
          <w:sz w:val="28"/>
          <w:szCs w:val="28"/>
        </w:rPr>
        <w:t xml:space="preserve"> за </w:t>
      </w:r>
      <w:r w:rsidRPr="001A4BE4">
        <w:rPr>
          <w:sz w:val="28"/>
          <w:szCs w:val="28"/>
        </w:rPr>
        <w:t>202</w:t>
      </w:r>
      <w:r w:rsidR="00076F88">
        <w:rPr>
          <w:sz w:val="28"/>
          <w:szCs w:val="28"/>
        </w:rPr>
        <w:t>2</w:t>
      </w:r>
      <w:r w:rsidRPr="001A4BE4">
        <w:rPr>
          <w:sz w:val="28"/>
          <w:szCs w:val="28"/>
        </w:rPr>
        <w:t xml:space="preserve"> год </w:t>
      </w:r>
      <w:r w:rsidR="00E60563">
        <w:rPr>
          <w:sz w:val="28"/>
          <w:szCs w:val="28"/>
        </w:rPr>
        <w:t xml:space="preserve">уровень оснащения администрации города Рязани превысил плановое значение и составил </w:t>
      </w:r>
      <w:r w:rsidR="002238A8">
        <w:rPr>
          <w:sz w:val="28"/>
          <w:szCs w:val="28"/>
        </w:rPr>
        <w:t>43% (план 35%)</w:t>
      </w:r>
      <w:r w:rsidR="006D3E62">
        <w:rPr>
          <w:sz w:val="28"/>
          <w:szCs w:val="28"/>
        </w:rPr>
        <w:t>. Количество рабочих мест, оснащенных персональными компьютерами со сроком службы не более 5 лет</w:t>
      </w:r>
      <w:r w:rsidR="00432DC5">
        <w:rPr>
          <w:sz w:val="28"/>
          <w:szCs w:val="28"/>
        </w:rPr>
        <w:t>,</w:t>
      </w:r>
      <w:r w:rsidR="006D3E62">
        <w:rPr>
          <w:sz w:val="28"/>
          <w:szCs w:val="28"/>
        </w:rPr>
        <w:t xml:space="preserve"> на начало 2022 года – 210 единиц, количество рабочих мест, на которых произведена замена персональных компьютеров в рамках исполнения мероприятия</w:t>
      </w:r>
      <w:r w:rsidR="00432DC5">
        <w:rPr>
          <w:sz w:val="28"/>
          <w:szCs w:val="28"/>
        </w:rPr>
        <w:t>,</w:t>
      </w:r>
      <w:r w:rsidR="006D3E62">
        <w:rPr>
          <w:sz w:val="28"/>
          <w:szCs w:val="28"/>
        </w:rPr>
        <w:t xml:space="preserve"> – 5 единиц, общее количество рабочих мест, оснащенных персональными компьютерами – 495</w:t>
      </w:r>
      <w:r w:rsidR="00432DC5">
        <w:rPr>
          <w:sz w:val="28"/>
          <w:szCs w:val="28"/>
        </w:rPr>
        <w:t xml:space="preserve"> единиц.</w:t>
      </w:r>
    </w:p>
    <w:p w:rsidR="00E15409" w:rsidRPr="0026624B" w:rsidRDefault="00432DC5" w:rsidP="00E60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6D3E62">
        <w:rPr>
          <w:sz w:val="28"/>
          <w:szCs w:val="28"/>
        </w:rPr>
        <w:t>210 + 5 / 495</w:t>
      </w:r>
      <w:r>
        <w:rPr>
          <w:sz w:val="28"/>
          <w:szCs w:val="28"/>
        </w:rPr>
        <w:t xml:space="preserve">)*100 = </w:t>
      </w:r>
      <w:r w:rsidR="006D3E62">
        <w:rPr>
          <w:sz w:val="28"/>
          <w:szCs w:val="28"/>
        </w:rPr>
        <w:t>43</w:t>
      </w:r>
      <w:r>
        <w:rPr>
          <w:sz w:val="28"/>
          <w:szCs w:val="28"/>
        </w:rPr>
        <w:t>%</w:t>
      </w:r>
    </w:p>
    <w:p w:rsidR="00420D68" w:rsidRDefault="00420D68" w:rsidP="002238A8">
      <w:pPr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  <w:r w:rsidRPr="00420D68">
        <w:rPr>
          <w:sz w:val="28"/>
          <w:szCs w:val="32"/>
        </w:rPr>
        <w:t xml:space="preserve">По задаче 3 </w:t>
      </w:r>
      <w:r w:rsidRPr="00420D68">
        <w:rPr>
          <w:i/>
          <w:sz w:val="28"/>
          <w:szCs w:val="32"/>
        </w:rPr>
        <w:t>«</w:t>
      </w:r>
      <w:r w:rsidR="00076F88" w:rsidRPr="00076F88">
        <w:rPr>
          <w:i/>
          <w:sz w:val="28"/>
          <w:szCs w:val="28"/>
        </w:rPr>
        <w:t>Повышение уровня цифровизации городского хозяйства</w:t>
      </w:r>
      <w:r w:rsidRPr="00420D68">
        <w:rPr>
          <w:i/>
          <w:sz w:val="28"/>
          <w:szCs w:val="32"/>
        </w:rPr>
        <w:t>»</w:t>
      </w:r>
      <w:r w:rsidR="007F1646">
        <w:rPr>
          <w:sz w:val="28"/>
          <w:szCs w:val="32"/>
        </w:rPr>
        <w:t xml:space="preserve"> </w:t>
      </w:r>
      <w:r w:rsidRPr="00420D68">
        <w:rPr>
          <w:sz w:val="28"/>
          <w:szCs w:val="32"/>
        </w:rPr>
        <w:t>за 202</w:t>
      </w:r>
      <w:r w:rsidR="00B14699">
        <w:rPr>
          <w:sz w:val="28"/>
          <w:szCs w:val="32"/>
        </w:rPr>
        <w:t>2</w:t>
      </w:r>
      <w:r w:rsidRPr="00420D68">
        <w:rPr>
          <w:sz w:val="28"/>
          <w:szCs w:val="32"/>
        </w:rPr>
        <w:t xml:space="preserve"> год </w:t>
      </w:r>
      <w:r w:rsidR="002238A8">
        <w:rPr>
          <w:sz w:val="28"/>
          <w:szCs w:val="32"/>
        </w:rPr>
        <w:t>обеспечено выполнение планового значения целевого показателя «</w:t>
      </w:r>
      <w:r w:rsidR="002238A8" w:rsidRPr="002238A8">
        <w:rPr>
          <w:i/>
          <w:sz w:val="28"/>
          <w:szCs w:val="32"/>
        </w:rPr>
        <w:t>Доля муниципальных предприятий (АО и ООО с долей участия муниципального образования в ус</w:t>
      </w:r>
      <w:r w:rsidR="00432DC5">
        <w:rPr>
          <w:i/>
          <w:sz w:val="28"/>
          <w:szCs w:val="32"/>
        </w:rPr>
        <w:t>тавном капитале), использующих «промышленный интернет»</w:t>
      </w:r>
      <w:r w:rsidR="002238A8" w:rsidRPr="002238A8">
        <w:rPr>
          <w:i/>
          <w:sz w:val="28"/>
          <w:szCs w:val="32"/>
        </w:rPr>
        <w:t xml:space="preserve">, </w:t>
      </w:r>
      <w:r w:rsidR="00FD4148">
        <w:rPr>
          <w:i/>
          <w:sz w:val="28"/>
          <w:szCs w:val="32"/>
        </w:rPr>
        <w:br/>
      </w:r>
      <w:r w:rsidR="002238A8" w:rsidRPr="002238A8">
        <w:rPr>
          <w:i/>
          <w:sz w:val="28"/>
          <w:szCs w:val="32"/>
        </w:rPr>
        <w:lastRenderedPageBreak/>
        <w:t>в общем количестве таких предприятий</w:t>
      </w:r>
      <w:r w:rsidR="00432DC5">
        <w:rPr>
          <w:sz w:val="28"/>
          <w:szCs w:val="32"/>
        </w:rPr>
        <w:t xml:space="preserve">» - </w:t>
      </w:r>
      <w:r w:rsidR="00117E25">
        <w:rPr>
          <w:sz w:val="28"/>
          <w:szCs w:val="32"/>
        </w:rPr>
        <w:t>10</w:t>
      </w:r>
      <w:r w:rsidR="002238A8">
        <w:rPr>
          <w:sz w:val="28"/>
          <w:szCs w:val="32"/>
        </w:rPr>
        <w:t>% (план 8%)</w:t>
      </w:r>
      <w:r w:rsidR="00671352">
        <w:rPr>
          <w:sz w:val="28"/>
          <w:szCs w:val="32"/>
        </w:rPr>
        <w:t xml:space="preserve">. </w:t>
      </w:r>
      <w:r w:rsidR="00657D2D">
        <w:rPr>
          <w:sz w:val="28"/>
          <w:szCs w:val="32"/>
        </w:rPr>
        <w:t>Количество</w:t>
      </w:r>
      <w:r w:rsidR="004F37EE">
        <w:rPr>
          <w:sz w:val="28"/>
          <w:szCs w:val="32"/>
        </w:rPr>
        <w:t xml:space="preserve"> муниципальных предприятий</w:t>
      </w:r>
      <w:r w:rsidR="008D735A">
        <w:rPr>
          <w:sz w:val="28"/>
          <w:szCs w:val="32"/>
        </w:rPr>
        <w:t xml:space="preserve"> всего</w:t>
      </w:r>
      <w:r w:rsidR="006D4D69">
        <w:rPr>
          <w:sz w:val="28"/>
          <w:szCs w:val="32"/>
        </w:rPr>
        <w:t xml:space="preserve"> - 30 единиц, количество муниципальных предприятий, испол</w:t>
      </w:r>
      <w:r w:rsidR="00432DC5">
        <w:rPr>
          <w:sz w:val="28"/>
          <w:szCs w:val="32"/>
        </w:rPr>
        <w:t xml:space="preserve">ьзующих «промышленный интернет» - </w:t>
      </w:r>
      <w:r w:rsidR="00117E25">
        <w:rPr>
          <w:sz w:val="28"/>
          <w:szCs w:val="32"/>
        </w:rPr>
        <w:t>3</w:t>
      </w:r>
      <w:r w:rsidR="006D4D69">
        <w:rPr>
          <w:sz w:val="28"/>
          <w:szCs w:val="32"/>
        </w:rPr>
        <w:t xml:space="preserve"> единицы</w:t>
      </w:r>
      <w:r w:rsidR="00432DC5">
        <w:rPr>
          <w:sz w:val="28"/>
          <w:szCs w:val="32"/>
        </w:rPr>
        <w:t>.</w:t>
      </w:r>
    </w:p>
    <w:p w:rsidR="006D4D69" w:rsidRPr="00B14699" w:rsidRDefault="00117E25" w:rsidP="002238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t>3</w:t>
      </w:r>
      <w:r w:rsidR="006D4D69">
        <w:rPr>
          <w:sz w:val="28"/>
          <w:szCs w:val="32"/>
        </w:rPr>
        <w:t xml:space="preserve"> / 30 * 100% = </w:t>
      </w:r>
      <w:r>
        <w:rPr>
          <w:sz w:val="28"/>
          <w:szCs w:val="32"/>
        </w:rPr>
        <w:t>10%</w:t>
      </w:r>
    </w:p>
    <w:p w:rsidR="007F1646" w:rsidRPr="00FD4148" w:rsidRDefault="007F1646" w:rsidP="00FD41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0F5C">
        <w:rPr>
          <w:sz w:val="28"/>
          <w:szCs w:val="28"/>
        </w:rPr>
        <w:t>По задаче 4</w:t>
      </w:r>
      <w:r>
        <w:rPr>
          <w:sz w:val="28"/>
          <w:szCs w:val="28"/>
        </w:rPr>
        <w:t xml:space="preserve"> </w:t>
      </w:r>
      <w:r w:rsidRPr="007F1646">
        <w:rPr>
          <w:i/>
          <w:sz w:val="28"/>
          <w:szCs w:val="28"/>
        </w:rPr>
        <w:t>«</w:t>
      </w:r>
      <w:r w:rsidR="00076F88" w:rsidRPr="00076F88">
        <w:rPr>
          <w:i/>
          <w:sz w:val="28"/>
          <w:szCs w:val="28"/>
        </w:rPr>
        <w:t>Развитие новых форм интеграции между органами местного самоуправления и гражданами</w:t>
      </w:r>
      <w:r w:rsidRPr="007F1646">
        <w:rPr>
          <w:i/>
          <w:sz w:val="28"/>
          <w:szCs w:val="28"/>
        </w:rPr>
        <w:t>»</w:t>
      </w:r>
      <w:r w:rsidR="00FD4148">
        <w:rPr>
          <w:i/>
          <w:sz w:val="28"/>
          <w:szCs w:val="28"/>
        </w:rPr>
        <w:t xml:space="preserve"> </w:t>
      </w:r>
      <w:r w:rsidR="00FD4148">
        <w:rPr>
          <w:sz w:val="28"/>
          <w:szCs w:val="28"/>
        </w:rPr>
        <w:t>показатель «</w:t>
      </w:r>
      <w:r w:rsidR="00FD4148" w:rsidRPr="00FD4148">
        <w:rPr>
          <w:i/>
          <w:sz w:val="28"/>
          <w:szCs w:val="28"/>
        </w:rPr>
        <w:t>Число обращений граждан в органы местного самоуправления с использованием цифровых ресурсов и электронных сервисов взаимодействия</w:t>
      </w:r>
      <w:r w:rsidR="00432DC5">
        <w:rPr>
          <w:sz w:val="28"/>
          <w:szCs w:val="28"/>
        </w:rPr>
        <w:t xml:space="preserve">» </w:t>
      </w:r>
      <w:r w:rsidR="008D735A">
        <w:rPr>
          <w:sz w:val="28"/>
          <w:szCs w:val="28"/>
        </w:rPr>
        <w:t>в 2022 году превысил плановое значение</w:t>
      </w:r>
      <w:r w:rsidR="00432DC5">
        <w:rPr>
          <w:sz w:val="28"/>
          <w:szCs w:val="28"/>
        </w:rPr>
        <w:t xml:space="preserve"> в 2,</w:t>
      </w:r>
      <w:r w:rsidR="00FD4148">
        <w:rPr>
          <w:sz w:val="28"/>
          <w:szCs w:val="28"/>
        </w:rPr>
        <w:t>5 раза</w:t>
      </w:r>
      <w:r w:rsidR="005C7792">
        <w:rPr>
          <w:sz w:val="28"/>
          <w:szCs w:val="28"/>
        </w:rPr>
        <w:t xml:space="preserve"> </w:t>
      </w:r>
      <w:r w:rsidR="008D735A">
        <w:rPr>
          <w:sz w:val="28"/>
          <w:szCs w:val="28"/>
        </w:rPr>
        <w:br/>
        <w:t>и</w:t>
      </w:r>
      <w:r w:rsidR="005C7792">
        <w:rPr>
          <w:sz w:val="28"/>
          <w:szCs w:val="28"/>
        </w:rPr>
        <w:t xml:space="preserve"> </w:t>
      </w:r>
      <w:r w:rsidR="00FD4148">
        <w:rPr>
          <w:sz w:val="28"/>
          <w:szCs w:val="28"/>
        </w:rPr>
        <w:t>составил 21144 единицы</w:t>
      </w:r>
      <w:r w:rsidR="008D735A">
        <w:rPr>
          <w:sz w:val="28"/>
          <w:szCs w:val="28"/>
        </w:rPr>
        <w:t xml:space="preserve"> </w:t>
      </w:r>
      <w:r w:rsidR="00432DC5">
        <w:rPr>
          <w:sz w:val="28"/>
          <w:szCs w:val="28"/>
        </w:rPr>
        <w:t>(план 7900)</w:t>
      </w:r>
      <w:r w:rsidR="00FD4148">
        <w:rPr>
          <w:sz w:val="28"/>
          <w:szCs w:val="28"/>
        </w:rPr>
        <w:t>.</w:t>
      </w:r>
    </w:p>
    <w:p w:rsidR="00387D33" w:rsidRPr="007E07C3" w:rsidRDefault="00D00E83" w:rsidP="004F38EB">
      <w:pPr>
        <w:spacing w:line="276" w:lineRule="auto"/>
        <w:ind w:firstLine="709"/>
        <w:jc w:val="both"/>
        <w:rPr>
          <w:sz w:val="28"/>
          <w:szCs w:val="32"/>
        </w:rPr>
      </w:pPr>
      <w:r w:rsidRPr="001A4BE4">
        <w:rPr>
          <w:sz w:val="28"/>
          <w:szCs w:val="32"/>
        </w:rPr>
        <w:t>Анализ результатов реализации задач муниципальной про</w:t>
      </w:r>
      <w:r w:rsidR="00B132C9" w:rsidRPr="001A4BE4">
        <w:rPr>
          <w:sz w:val="28"/>
          <w:szCs w:val="32"/>
        </w:rPr>
        <w:t>граммы за 202</w:t>
      </w:r>
      <w:r w:rsidR="007F1646">
        <w:rPr>
          <w:sz w:val="28"/>
          <w:szCs w:val="32"/>
        </w:rPr>
        <w:t>2</w:t>
      </w:r>
      <w:r w:rsidR="00B132C9" w:rsidRPr="001A4BE4">
        <w:rPr>
          <w:sz w:val="28"/>
          <w:szCs w:val="32"/>
        </w:rPr>
        <w:t xml:space="preserve"> год показал, что</w:t>
      </w:r>
      <w:r w:rsidR="00590643" w:rsidRPr="001A4BE4">
        <w:rPr>
          <w:sz w:val="28"/>
          <w:szCs w:val="32"/>
        </w:rPr>
        <w:t xml:space="preserve"> </w:t>
      </w:r>
      <w:r w:rsidRPr="001A4BE4">
        <w:rPr>
          <w:sz w:val="28"/>
          <w:szCs w:val="32"/>
        </w:rPr>
        <w:t xml:space="preserve">по </w:t>
      </w:r>
      <w:r w:rsidR="00DE2757">
        <w:rPr>
          <w:sz w:val="28"/>
          <w:szCs w:val="32"/>
        </w:rPr>
        <w:t xml:space="preserve">всем </w:t>
      </w:r>
      <w:r w:rsidR="00FD4148">
        <w:rPr>
          <w:sz w:val="28"/>
          <w:szCs w:val="32"/>
        </w:rPr>
        <w:t>4</w:t>
      </w:r>
      <w:r w:rsidR="00B132C9" w:rsidRPr="001A4BE4">
        <w:rPr>
          <w:sz w:val="28"/>
          <w:szCs w:val="32"/>
        </w:rPr>
        <w:t xml:space="preserve"> целевы</w:t>
      </w:r>
      <w:r w:rsidR="001A4BE4" w:rsidRPr="001A4BE4">
        <w:rPr>
          <w:sz w:val="28"/>
          <w:szCs w:val="32"/>
        </w:rPr>
        <w:t>м показателям</w:t>
      </w:r>
      <w:r w:rsidRPr="001A4BE4">
        <w:rPr>
          <w:sz w:val="28"/>
          <w:szCs w:val="32"/>
        </w:rPr>
        <w:t xml:space="preserve"> </w:t>
      </w:r>
      <w:r w:rsidR="00FD4148">
        <w:rPr>
          <w:sz w:val="28"/>
          <w:szCs w:val="32"/>
        </w:rPr>
        <w:t>в отчетном году плановые значения достигнуты</w:t>
      </w:r>
      <w:r w:rsidRPr="001A4BE4">
        <w:rPr>
          <w:sz w:val="28"/>
          <w:szCs w:val="32"/>
        </w:rPr>
        <w:t>.</w:t>
      </w:r>
    </w:p>
    <w:p w:rsidR="000D77DF" w:rsidRPr="007E07C3" w:rsidRDefault="00D00E83" w:rsidP="007E07C3">
      <w:pPr>
        <w:spacing w:line="276" w:lineRule="auto"/>
        <w:ind w:firstLine="709"/>
        <w:jc w:val="both"/>
        <w:rPr>
          <w:sz w:val="28"/>
          <w:szCs w:val="32"/>
        </w:rPr>
      </w:pPr>
      <w:r w:rsidRPr="007E07C3">
        <w:rPr>
          <w:sz w:val="28"/>
          <w:szCs w:val="32"/>
        </w:rPr>
        <w:t>Сведения о степени достижения целевых показателей представлены                     в приложении № 1.</w:t>
      </w:r>
    </w:p>
    <w:p w:rsidR="004F38EB" w:rsidRPr="00AD5383" w:rsidRDefault="004F38EB" w:rsidP="00D00E83">
      <w:pPr>
        <w:jc w:val="both"/>
        <w:rPr>
          <w:sz w:val="28"/>
          <w:szCs w:val="28"/>
        </w:rPr>
      </w:pPr>
    </w:p>
    <w:p w:rsidR="00A43DCD" w:rsidRDefault="00AD5383" w:rsidP="00962234">
      <w:pPr>
        <w:numPr>
          <w:ilvl w:val="0"/>
          <w:numId w:val="2"/>
        </w:numPr>
        <w:tabs>
          <w:tab w:val="left" w:pos="1080"/>
        </w:tabs>
        <w:ind w:left="0" w:firstLine="720"/>
        <w:jc w:val="center"/>
        <w:rPr>
          <w:sz w:val="28"/>
          <w:szCs w:val="28"/>
        </w:rPr>
      </w:pPr>
      <w:r w:rsidRPr="00AD5383">
        <w:rPr>
          <w:sz w:val="28"/>
          <w:szCs w:val="28"/>
        </w:rPr>
        <w:t xml:space="preserve">Ресурсное обеспечение муниципальной программы </w:t>
      </w:r>
    </w:p>
    <w:p w:rsidR="00A43DCD" w:rsidRDefault="00A43DCD" w:rsidP="00962234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D5383" w:rsidRPr="00AD5383">
        <w:rPr>
          <w:sz w:val="28"/>
          <w:szCs w:val="28"/>
        </w:rPr>
        <w:t>перечень основных мероприятий, выполненных</w:t>
      </w:r>
    </w:p>
    <w:p w:rsidR="00A53A30" w:rsidRPr="00AD5383" w:rsidRDefault="00834B19" w:rsidP="00962234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не</w:t>
      </w:r>
      <w:r w:rsidR="005C7792">
        <w:rPr>
          <w:sz w:val="28"/>
          <w:szCs w:val="28"/>
        </w:rPr>
        <w:t xml:space="preserve"> </w:t>
      </w:r>
      <w:r w:rsidR="00AD5383" w:rsidRPr="00AD5383">
        <w:rPr>
          <w:sz w:val="28"/>
          <w:szCs w:val="28"/>
        </w:rPr>
        <w:t xml:space="preserve">выполненных в установленные сроки </w:t>
      </w:r>
    </w:p>
    <w:p w:rsidR="004F38EB" w:rsidRPr="005370BC" w:rsidRDefault="004F38EB" w:rsidP="007E07C3">
      <w:pPr>
        <w:jc w:val="both"/>
        <w:rPr>
          <w:sz w:val="28"/>
          <w:szCs w:val="28"/>
        </w:rPr>
      </w:pPr>
    </w:p>
    <w:p w:rsidR="00D429AB" w:rsidRPr="009440B0" w:rsidRDefault="00382112" w:rsidP="004F38E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D737E">
        <w:rPr>
          <w:sz w:val="28"/>
          <w:szCs w:val="28"/>
        </w:rPr>
        <w:t>На 31.12.20</w:t>
      </w:r>
      <w:r w:rsidR="00E943C3">
        <w:rPr>
          <w:sz w:val="28"/>
          <w:szCs w:val="28"/>
        </w:rPr>
        <w:t>2</w:t>
      </w:r>
      <w:r w:rsidR="00A75DC2" w:rsidRPr="00A75DC2">
        <w:rPr>
          <w:sz w:val="28"/>
          <w:szCs w:val="28"/>
        </w:rPr>
        <w:t>2</w:t>
      </w:r>
      <w:r w:rsidRPr="00DD737E">
        <w:rPr>
          <w:sz w:val="28"/>
          <w:szCs w:val="28"/>
        </w:rPr>
        <w:t xml:space="preserve"> плановый объем финансирования </w:t>
      </w:r>
      <w:r w:rsidR="00DD737E">
        <w:rPr>
          <w:sz w:val="28"/>
          <w:szCs w:val="28"/>
        </w:rPr>
        <w:t xml:space="preserve">муниципальной </w:t>
      </w:r>
      <w:r w:rsidRPr="00DD737E">
        <w:rPr>
          <w:sz w:val="28"/>
          <w:szCs w:val="28"/>
        </w:rPr>
        <w:t xml:space="preserve">программы </w:t>
      </w:r>
      <w:r w:rsidRPr="00EA772F">
        <w:rPr>
          <w:sz w:val="28"/>
          <w:szCs w:val="28"/>
        </w:rPr>
        <w:t xml:space="preserve">составил </w:t>
      </w:r>
      <w:r w:rsidR="00A75DC2" w:rsidRPr="00A75DC2">
        <w:rPr>
          <w:sz w:val="28"/>
          <w:szCs w:val="28"/>
        </w:rPr>
        <w:t>3</w:t>
      </w:r>
      <w:r w:rsidR="006C1875">
        <w:rPr>
          <w:sz w:val="28"/>
          <w:szCs w:val="28"/>
        </w:rPr>
        <w:t> </w:t>
      </w:r>
      <w:r w:rsidR="00A75DC2" w:rsidRPr="00A75DC2">
        <w:rPr>
          <w:sz w:val="28"/>
          <w:szCs w:val="28"/>
        </w:rPr>
        <w:t>597</w:t>
      </w:r>
      <w:r w:rsidR="00EA772F" w:rsidRPr="00EA772F">
        <w:rPr>
          <w:sz w:val="28"/>
          <w:szCs w:val="28"/>
        </w:rPr>
        <w:t>,</w:t>
      </w:r>
      <w:r w:rsidR="00A75DC2" w:rsidRPr="00A75DC2">
        <w:rPr>
          <w:sz w:val="28"/>
          <w:szCs w:val="28"/>
        </w:rPr>
        <w:t>05</w:t>
      </w:r>
      <w:r w:rsidR="00FB1D17" w:rsidRPr="00EA772F">
        <w:rPr>
          <w:sz w:val="28"/>
          <w:szCs w:val="28"/>
        </w:rPr>
        <w:t xml:space="preserve"> тыс. руб</w:t>
      </w:r>
      <w:r w:rsidR="00FD4148">
        <w:rPr>
          <w:sz w:val="28"/>
          <w:szCs w:val="28"/>
        </w:rPr>
        <w:t>.</w:t>
      </w:r>
      <w:r w:rsidR="00E356C9" w:rsidRPr="009440B0">
        <w:rPr>
          <w:sz w:val="28"/>
          <w:szCs w:val="28"/>
        </w:rPr>
        <w:t xml:space="preserve"> </w:t>
      </w:r>
      <w:r w:rsidRPr="009440B0">
        <w:rPr>
          <w:sz w:val="28"/>
          <w:szCs w:val="28"/>
        </w:rPr>
        <w:t>с</w:t>
      </w:r>
      <w:r w:rsidR="00FB1D17" w:rsidRPr="009440B0">
        <w:rPr>
          <w:sz w:val="28"/>
          <w:szCs w:val="28"/>
        </w:rPr>
        <w:t xml:space="preserve">редств бюджета города </w:t>
      </w:r>
      <w:r w:rsidR="0060147C" w:rsidRPr="009440B0">
        <w:rPr>
          <w:sz w:val="28"/>
          <w:szCs w:val="28"/>
        </w:rPr>
        <w:t>Рязани.</w:t>
      </w:r>
    </w:p>
    <w:p w:rsidR="001A4BE4" w:rsidRPr="00EA772F" w:rsidRDefault="00382112" w:rsidP="00B8586E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B8586E">
        <w:rPr>
          <w:sz w:val="28"/>
          <w:szCs w:val="28"/>
        </w:rPr>
        <w:t>Фактическое исполнение муниципальной программы в 20</w:t>
      </w:r>
      <w:r w:rsidR="00E943C3" w:rsidRPr="00B8586E">
        <w:rPr>
          <w:sz w:val="28"/>
          <w:szCs w:val="28"/>
        </w:rPr>
        <w:t>2</w:t>
      </w:r>
      <w:r w:rsidR="00A75DC2" w:rsidRPr="00A75DC2">
        <w:rPr>
          <w:sz w:val="28"/>
          <w:szCs w:val="28"/>
        </w:rPr>
        <w:t>2</w:t>
      </w:r>
      <w:r w:rsidRPr="00B8586E">
        <w:rPr>
          <w:sz w:val="28"/>
          <w:szCs w:val="28"/>
        </w:rPr>
        <w:t xml:space="preserve"> году составило </w:t>
      </w:r>
      <w:r w:rsidR="00A75DC2" w:rsidRPr="00A75DC2">
        <w:rPr>
          <w:sz w:val="28"/>
          <w:szCs w:val="28"/>
        </w:rPr>
        <w:t>3</w:t>
      </w:r>
      <w:r w:rsidR="006C1875">
        <w:rPr>
          <w:sz w:val="28"/>
          <w:szCs w:val="28"/>
        </w:rPr>
        <w:t> </w:t>
      </w:r>
      <w:r w:rsidR="00EA772F" w:rsidRPr="00B8586E">
        <w:rPr>
          <w:sz w:val="28"/>
          <w:szCs w:val="28"/>
        </w:rPr>
        <w:t>5</w:t>
      </w:r>
      <w:r w:rsidR="00A75DC2" w:rsidRPr="00A75DC2">
        <w:rPr>
          <w:sz w:val="28"/>
          <w:szCs w:val="28"/>
        </w:rPr>
        <w:t>92</w:t>
      </w:r>
      <w:r w:rsidR="00EA772F" w:rsidRPr="00B8586E">
        <w:rPr>
          <w:sz w:val="28"/>
          <w:szCs w:val="28"/>
        </w:rPr>
        <w:t>,</w:t>
      </w:r>
      <w:r w:rsidR="00A75DC2" w:rsidRPr="00A75DC2">
        <w:rPr>
          <w:sz w:val="28"/>
          <w:szCs w:val="28"/>
        </w:rPr>
        <w:t>65</w:t>
      </w:r>
      <w:r w:rsidRPr="00B8586E">
        <w:rPr>
          <w:sz w:val="28"/>
          <w:szCs w:val="28"/>
        </w:rPr>
        <w:t xml:space="preserve"> тыс. руб. (</w:t>
      </w:r>
      <w:r w:rsidR="000F05E3" w:rsidRPr="00B8586E">
        <w:rPr>
          <w:sz w:val="28"/>
          <w:szCs w:val="28"/>
        </w:rPr>
        <w:t>9</w:t>
      </w:r>
      <w:r w:rsidR="00A75DC2" w:rsidRPr="00A75DC2">
        <w:rPr>
          <w:sz w:val="28"/>
          <w:szCs w:val="28"/>
        </w:rPr>
        <w:t>9</w:t>
      </w:r>
      <w:r w:rsidR="000F05E3" w:rsidRPr="00B8586E">
        <w:rPr>
          <w:sz w:val="28"/>
          <w:szCs w:val="28"/>
        </w:rPr>
        <w:t>,</w:t>
      </w:r>
      <w:r w:rsidR="00A75DC2" w:rsidRPr="00A75DC2">
        <w:rPr>
          <w:sz w:val="28"/>
          <w:szCs w:val="28"/>
        </w:rPr>
        <w:t>8</w:t>
      </w:r>
      <w:r w:rsidR="00FB1D17" w:rsidRPr="00B8586E">
        <w:rPr>
          <w:sz w:val="28"/>
          <w:szCs w:val="28"/>
        </w:rPr>
        <w:t>% годового плана)</w:t>
      </w:r>
      <w:r w:rsidR="00FD4148">
        <w:rPr>
          <w:sz w:val="28"/>
          <w:szCs w:val="28"/>
        </w:rPr>
        <w:t xml:space="preserve"> средств</w:t>
      </w:r>
      <w:r w:rsidR="00A75DC2">
        <w:rPr>
          <w:sz w:val="28"/>
          <w:szCs w:val="28"/>
        </w:rPr>
        <w:t xml:space="preserve"> бюджета города</w:t>
      </w:r>
      <w:r w:rsidR="00432DC5">
        <w:rPr>
          <w:sz w:val="28"/>
          <w:szCs w:val="28"/>
        </w:rPr>
        <w:t>. Остаток средств в размере 4,4 тыс. руб. сложился за счет экономии при заключении договоров</w:t>
      </w:r>
      <w:r w:rsidR="00117E25">
        <w:rPr>
          <w:sz w:val="28"/>
          <w:szCs w:val="28"/>
        </w:rPr>
        <w:t xml:space="preserve"> на поставку оборудования и закупке лицензий и дистрибутивов программного обеспечения</w:t>
      </w:r>
      <w:r w:rsidR="009440B0" w:rsidRPr="00B8586E">
        <w:rPr>
          <w:sz w:val="28"/>
          <w:szCs w:val="28"/>
        </w:rPr>
        <w:t>.</w:t>
      </w:r>
    </w:p>
    <w:p w:rsidR="001351CF" w:rsidRPr="001351CF" w:rsidRDefault="001351CF" w:rsidP="001A4BE4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5370BC">
        <w:rPr>
          <w:sz w:val="28"/>
          <w:szCs w:val="28"/>
        </w:rPr>
        <w:t xml:space="preserve">Достижению </w:t>
      </w:r>
      <w:r w:rsidR="00CC4CF5">
        <w:rPr>
          <w:sz w:val="28"/>
          <w:szCs w:val="28"/>
        </w:rPr>
        <w:t>цели</w:t>
      </w:r>
      <w:r w:rsidRPr="001351CF">
        <w:rPr>
          <w:sz w:val="28"/>
          <w:szCs w:val="28"/>
        </w:rPr>
        <w:t xml:space="preserve"> муниципальной программы способствовала реализация основных мероприятий в рамках </w:t>
      </w:r>
      <w:r w:rsidR="0013559F">
        <w:rPr>
          <w:sz w:val="28"/>
          <w:szCs w:val="28"/>
        </w:rPr>
        <w:t>задач</w:t>
      </w:r>
      <w:r w:rsidRPr="001351CF">
        <w:rPr>
          <w:sz w:val="28"/>
          <w:szCs w:val="28"/>
        </w:rPr>
        <w:t xml:space="preserve"> муниципальной программы. </w:t>
      </w:r>
    </w:p>
    <w:p w:rsidR="005C33F7" w:rsidRDefault="001351CF" w:rsidP="004F38EB">
      <w:pPr>
        <w:spacing w:before="120"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CC4CF5">
        <w:rPr>
          <w:sz w:val="28"/>
          <w:szCs w:val="28"/>
        </w:rPr>
        <w:t>задаче</w:t>
      </w:r>
      <w:r w:rsidR="00382112" w:rsidRPr="009F24E3">
        <w:rPr>
          <w:sz w:val="28"/>
          <w:szCs w:val="28"/>
        </w:rPr>
        <w:t xml:space="preserve"> </w:t>
      </w:r>
      <w:r w:rsidR="00292C4A">
        <w:rPr>
          <w:sz w:val="28"/>
          <w:szCs w:val="28"/>
        </w:rPr>
        <w:t xml:space="preserve">1 </w:t>
      </w:r>
      <w:r w:rsidR="00382112" w:rsidRPr="009F24E3">
        <w:rPr>
          <w:i/>
          <w:sz w:val="28"/>
          <w:szCs w:val="28"/>
        </w:rPr>
        <w:t>«</w:t>
      </w:r>
      <w:r w:rsidR="00E477FB" w:rsidRPr="00076F88">
        <w:rPr>
          <w:i/>
          <w:sz w:val="28"/>
          <w:szCs w:val="28"/>
        </w:rPr>
        <w:t>Внедрение цифровых технологий в сфере оказания муниципальных услуг</w:t>
      </w:r>
      <w:r w:rsidR="00382112" w:rsidRPr="009F24E3">
        <w:rPr>
          <w:i/>
          <w:sz w:val="28"/>
          <w:szCs w:val="28"/>
        </w:rPr>
        <w:t>»</w:t>
      </w:r>
      <w:r w:rsidR="00382112" w:rsidRPr="009F24E3">
        <w:rPr>
          <w:sz w:val="28"/>
          <w:szCs w:val="28"/>
        </w:rPr>
        <w:t xml:space="preserve"> </w:t>
      </w:r>
      <w:r w:rsidR="00CC4CF5">
        <w:rPr>
          <w:sz w:val="28"/>
          <w:szCs w:val="28"/>
        </w:rPr>
        <w:t>выполнен</w:t>
      </w:r>
      <w:r w:rsidR="00E477FB">
        <w:rPr>
          <w:sz w:val="28"/>
          <w:szCs w:val="28"/>
        </w:rPr>
        <w:t>о</w:t>
      </w:r>
      <w:r w:rsidR="00CC4CF5">
        <w:rPr>
          <w:sz w:val="28"/>
          <w:szCs w:val="28"/>
        </w:rPr>
        <w:t xml:space="preserve"> </w:t>
      </w:r>
      <w:r w:rsidR="00E477FB">
        <w:rPr>
          <w:sz w:val="28"/>
          <w:szCs w:val="28"/>
        </w:rPr>
        <w:t>основное</w:t>
      </w:r>
      <w:r w:rsidR="005C33F7" w:rsidRPr="005C33F7">
        <w:rPr>
          <w:sz w:val="28"/>
          <w:szCs w:val="28"/>
        </w:rPr>
        <w:t xml:space="preserve"> </w:t>
      </w:r>
      <w:r w:rsidR="006557A2" w:rsidRPr="005C33F7">
        <w:rPr>
          <w:sz w:val="28"/>
          <w:szCs w:val="28"/>
        </w:rPr>
        <w:t>мероприяти</w:t>
      </w:r>
      <w:r w:rsidR="00E477FB">
        <w:rPr>
          <w:sz w:val="28"/>
          <w:szCs w:val="28"/>
        </w:rPr>
        <w:t>е</w:t>
      </w:r>
      <w:r w:rsidR="00392E33">
        <w:rPr>
          <w:sz w:val="28"/>
          <w:szCs w:val="28"/>
        </w:rPr>
        <w:t xml:space="preserve"> </w:t>
      </w:r>
      <w:r w:rsidR="00E63C8A">
        <w:rPr>
          <w:sz w:val="28"/>
          <w:szCs w:val="28"/>
        </w:rPr>
        <w:t xml:space="preserve">«Организация предоставления муниципальных услуг в электронной форме» </w:t>
      </w:r>
      <w:r w:rsidR="00392E33">
        <w:rPr>
          <w:sz w:val="28"/>
          <w:szCs w:val="28"/>
        </w:rPr>
        <w:t xml:space="preserve">(исполнители </w:t>
      </w:r>
      <w:r w:rsidR="00392E33" w:rsidRPr="00DD737E">
        <w:rPr>
          <w:sz w:val="28"/>
          <w:szCs w:val="28"/>
        </w:rPr>
        <w:t>–</w:t>
      </w:r>
      <w:r w:rsidR="00392E33">
        <w:rPr>
          <w:sz w:val="28"/>
          <w:szCs w:val="28"/>
        </w:rPr>
        <w:t xml:space="preserve"> </w:t>
      </w:r>
      <w:r w:rsidR="00392E33" w:rsidRPr="005C33F7">
        <w:rPr>
          <w:sz w:val="28"/>
          <w:szCs w:val="28"/>
        </w:rPr>
        <w:t xml:space="preserve">управление </w:t>
      </w:r>
      <w:r w:rsidR="00733E01">
        <w:rPr>
          <w:sz w:val="28"/>
          <w:szCs w:val="28"/>
        </w:rPr>
        <w:t>экономи</w:t>
      </w:r>
      <w:r w:rsidR="00E943C3">
        <w:rPr>
          <w:sz w:val="28"/>
          <w:szCs w:val="28"/>
        </w:rPr>
        <w:t>ки и цифрового</w:t>
      </w:r>
      <w:r w:rsidR="00733E01">
        <w:rPr>
          <w:sz w:val="28"/>
          <w:szCs w:val="28"/>
        </w:rPr>
        <w:t xml:space="preserve"> развития</w:t>
      </w:r>
      <w:r w:rsidR="00392E33">
        <w:rPr>
          <w:sz w:val="28"/>
          <w:szCs w:val="28"/>
        </w:rPr>
        <w:t xml:space="preserve"> </w:t>
      </w:r>
      <w:r w:rsidR="00392E33" w:rsidRPr="004712DE">
        <w:rPr>
          <w:sz w:val="28"/>
          <w:szCs w:val="28"/>
        </w:rPr>
        <w:t xml:space="preserve">и управление </w:t>
      </w:r>
      <w:r w:rsidR="00E477FB">
        <w:rPr>
          <w:sz w:val="28"/>
          <w:szCs w:val="28"/>
        </w:rPr>
        <w:t xml:space="preserve">образования </w:t>
      </w:r>
      <w:r w:rsidR="00E477FB">
        <w:rPr>
          <w:sz w:val="28"/>
          <w:szCs w:val="28"/>
        </w:rPr>
        <w:br/>
        <w:t>и молодежной политики</w:t>
      </w:r>
      <w:r w:rsidR="00392E33" w:rsidRPr="005C33F7">
        <w:rPr>
          <w:sz w:val="28"/>
          <w:szCs w:val="28"/>
        </w:rPr>
        <w:t xml:space="preserve"> администрации города Рязани</w:t>
      </w:r>
      <w:r w:rsidR="00392E33">
        <w:rPr>
          <w:sz w:val="28"/>
          <w:szCs w:val="28"/>
        </w:rPr>
        <w:t>)</w:t>
      </w:r>
      <w:r w:rsidR="005C33F7" w:rsidRPr="005C33F7">
        <w:rPr>
          <w:sz w:val="28"/>
          <w:szCs w:val="28"/>
        </w:rPr>
        <w:t>.</w:t>
      </w:r>
    </w:p>
    <w:p w:rsidR="00C529C7" w:rsidRPr="005C33F7" w:rsidRDefault="00C529C7" w:rsidP="004F38EB">
      <w:pPr>
        <w:spacing w:before="120" w:line="276" w:lineRule="auto"/>
        <w:ind w:firstLine="720"/>
        <w:contextualSpacing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В 2022 году в электронном виде через портал «Госуслуги», региональный портал было подано 1 699 240 обращений. Общее количество обращений, поступивших на бумажном носителе (через МФЦ</w:t>
      </w:r>
      <w:r>
        <w:rPr>
          <w:sz w:val="28"/>
          <w:szCs w:val="28"/>
        </w:rPr>
        <w:t>,</w:t>
      </w:r>
      <w:r w:rsidRPr="00C529C7">
        <w:rPr>
          <w:sz w:val="28"/>
          <w:szCs w:val="28"/>
        </w:rPr>
        <w:t xml:space="preserve"> либо поданных непосредственно в структурные подразделения администрации города Рязани </w:t>
      </w:r>
      <w:r>
        <w:rPr>
          <w:sz w:val="28"/>
          <w:szCs w:val="28"/>
        </w:rPr>
        <w:br/>
      </w:r>
      <w:r w:rsidRPr="00C529C7">
        <w:rPr>
          <w:sz w:val="28"/>
          <w:szCs w:val="28"/>
        </w:rPr>
        <w:t>и подведомственные учреждения) и в электронном виде, за указанный период, составило 1 736</w:t>
      </w:r>
      <w:r>
        <w:rPr>
          <w:sz w:val="28"/>
          <w:szCs w:val="28"/>
        </w:rPr>
        <w:t> </w:t>
      </w:r>
      <w:r w:rsidRPr="00C529C7">
        <w:rPr>
          <w:sz w:val="28"/>
          <w:szCs w:val="28"/>
        </w:rPr>
        <w:t>467</w:t>
      </w:r>
      <w:r>
        <w:rPr>
          <w:sz w:val="28"/>
          <w:szCs w:val="28"/>
        </w:rPr>
        <w:t xml:space="preserve"> обращений</w:t>
      </w:r>
      <w:r w:rsidRPr="00C529C7">
        <w:rPr>
          <w:sz w:val="28"/>
          <w:szCs w:val="28"/>
        </w:rPr>
        <w:t>.</w:t>
      </w:r>
    </w:p>
    <w:p w:rsidR="00733E01" w:rsidRPr="00F06752" w:rsidRDefault="00F06752" w:rsidP="00435A6F">
      <w:pPr>
        <w:spacing w:line="276" w:lineRule="auto"/>
        <w:ind w:firstLine="720"/>
        <w:contextualSpacing/>
        <w:jc w:val="both"/>
        <w:rPr>
          <w:bCs/>
          <w:sz w:val="28"/>
          <w:szCs w:val="28"/>
        </w:rPr>
      </w:pPr>
      <w:r w:rsidRPr="00F06752">
        <w:rPr>
          <w:sz w:val="28"/>
          <w:szCs w:val="28"/>
        </w:rPr>
        <w:t xml:space="preserve">Заключен </w:t>
      </w:r>
      <w:r w:rsidR="00C529C7">
        <w:rPr>
          <w:sz w:val="28"/>
          <w:szCs w:val="28"/>
        </w:rPr>
        <w:t xml:space="preserve">и полностью оплачен </w:t>
      </w:r>
      <w:r w:rsidR="00C529C7" w:rsidRPr="00F06752">
        <w:rPr>
          <w:sz w:val="28"/>
          <w:szCs w:val="28"/>
        </w:rPr>
        <w:t xml:space="preserve">договор </w:t>
      </w:r>
      <w:r w:rsidRPr="00F06752">
        <w:rPr>
          <w:sz w:val="28"/>
          <w:szCs w:val="28"/>
        </w:rPr>
        <w:t xml:space="preserve">на оказание услуг </w:t>
      </w:r>
      <w:r w:rsidR="00C529C7">
        <w:rPr>
          <w:sz w:val="28"/>
          <w:szCs w:val="28"/>
        </w:rPr>
        <w:br/>
      </w:r>
      <w:r w:rsidRPr="00F06752">
        <w:rPr>
          <w:sz w:val="28"/>
          <w:szCs w:val="28"/>
        </w:rPr>
        <w:t>по сопровождению официального сайта УОиМП</w:t>
      </w:r>
      <w:r w:rsidR="00E63C8A">
        <w:rPr>
          <w:sz w:val="28"/>
          <w:szCs w:val="28"/>
        </w:rPr>
        <w:t xml:space="preserve"> </w:t>
      </w:r>
      <w:r w:rsidRPr="00F06752">
        <w:rPr>
          <w:sz w:val="28"/>
          <w:szCs w:val="28"/>
        </w:rPr>
        <w:t xml:space="preserve">на сумму 324 </w:t>
      </w:r>
      <w:r w:rsidR="00C529C7">
        <w:rPr>
          <w:sz w:val="28"/>
          <w:szCs w:val="28"/>
        </w:rPr>
        <w:t>тыс. руб.</w:t>
      </w:r>
    </w:p>
    <w:p w:rsidR="00AC1AFB" w:rsidRPr="00EA772F" w:rsidRDefault="00AC1AFB" w:rsidP="00435A6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6503D5">
        <w:rPr>
          <w:sz w:val="28"/>
          <w:szCs w:val="28"/>
        </w:rPr>
        <w:lastRenderedPageBreak/>
        <w:t xml:space="preserve">Плановый </w:t>
      </w:r>
      <w:r w:rsidRPr="00776BA5">
        <w:rPr>
          <w:sz w:val="28"/>
          <w:szCs w:val="28"/>
        </w:rPr>
        <w:t xml:space="preserve">объем финансирования мероприятий </w:t>
      </w:r>
      <w:r>
        <w:rPr>
          <w:sz w:val="28"/>
          <w:szCs w:val="28"/>
        </w:rPr>
        <w:t xml:space="preserve">задачи </w:t>
      </w:r>
      <w:r w:rsidR="00C875B2">
        <w:rPr>
          <w:sz w:val="28"/>
          <w:szCs w:val="28"/>
        </w:rPr>
        <w:t>1</w:t>
      </w:r>
      <w:r w:rsidR="00E63C8A">
        <w:rPr>
          <w:sz w:val="28"/>
          <w:szCs w:val="28"/>
        </w:rPr>
        <w:t xml:space="preserve"> </w:t>
      </w:r>
      <w:r w:rsidR="00C529C7">
        <w:rPr>
          <w:sz w:val="28"/>
          <w:szCs w:val="28"/>
        </w:rPr>
        <w:t xml:space="preserve">на </w:t>
      </w:r>
      <w:r w:rsidRPr="00EA772F">
        <w:rPr>
          <w:sz w:val="28"/>
          <w:szCs w:val="28"/>
        </w:rPr>
        <w:t>31.12.20</w:t>
      </w:r>
      <w:r w:rsidR="00E943C3" w:rsidRPr="00EA772F">
        <w:rPr>
          <w:sz w:val="28"/>
          <w:szCs w:val="28"/>
        </w:rPr>
        <w:t>2</w:t>
      </w:r>
      <w:r w:rsidR="00A863E0">
        <w:rPr>
          <w:sz w:val="28"/>
          <w:szCs w:val="28"/>
        </w:rPr>
        <w:t>2</w:t>
      </w:r>
      <w:r w:rsidRPr="00EA772F">
        <w:rPr>
          <w:sz w:val="28"/>
          <w:szCs w:val="28"/>
        </w:rPr>
        <w:t xml:space="preserve"> составил </w:t>
      </w:r>
      <w:r w:rsidR="0080136A">
        <w:rPr>
          <w:sz w:val="28"/>
          <w:szCs w:val="28"/>
        </w:rPr>
        <w:t>325</w:t>
      </w:r>
      <w:r w:rsidR="00EA772F" w:rsidRPr="00EA772F">
        <w:rPr>
          <w:sz w:val="28"/>
          <w:szCs w:val="28"/>
        </w:rPr>
        <w:t>,</w:t>
      </w:r>
      <w:r w:rsidR="0080136A">
        <w:rPr>
          <w:sz w:val="28"/>
          <w:szCs w:val="28"/>
        </w:rPr>
        <w:t>1</w:t>
      </w:r>
      <w:r w:rsidRPr="00EA772F">
        <w:rPr>
          <w:sz w:val="28"/>
          <w:szCs w:val="28"/>
        </w:rPr>
        <w:t xml:space="preserve"> тыс. руб</w:t>
      </w:r>
      <w:r w:rsidR="00E63C8A">
        <w:rPr>
          <w:sz w:val="28"/>
          <w:szCs w:val="28"/>
        </w:rPr>
        <w:t>. средств бюджета города Рязани,</w:t>
      </w:r>
      <w:r w:rsidRPr="00EA772F">
        <w:rPr>
          <w:sz w:val="28"/>
          <w:szCs w:val="28"/>
        </w:rPr>
        <w:t xml:space="preserve"> </w:t>
      </w:r>
      <w:r w:rsidR="00E63C8A">
        <w:rPr>
          <w:sz w:val="28"/>
          <w:szCs w:val="28"/>
        </w:rPr>
        <w:t>ф</w:t>
      </w:r>
      <w:r w:rsidRPr="00EA772F">
        <w:rPr>
          <w:sz w:val="28"/>
          <w:szCs w:val="28"/>
        </w:rPr>
        <w:t>актическ</w:t>
      </w:r>
      <w:r w:rsidR="00E63C8A">
        <w:rPr>
          <w:sz w:val="28"/>
          <w:szCs w:val="28"/>
        </w:rPr>
        <w:t>и</w:t>
      </w:r>
      <w:r w:rsidRPr="00EA772F">
        <w:rPr>
          <w:sz w:val="28"/>
          <w:szCs w:val="28"/>
        </w:rPr>
        <w:t xml:space="preserve"> освоен</w:t>
      </w:r>
      <w:r w:rsidR="00E63C8A">
        <w:rPr>
          <w:sz w:val="28"/>
          <w:szCs w:val="28"/>
        </w:rPr>
        <w:t>о</w:t>
      </w:r>
      <w:r w:rsidRPr="00EA772F">
        <w:rPr>
          <w:sz w:val="28"/>
          <w:szCs w:val="28"/>
        </w:rPr>
        <w:t xml:space="preserve"> </w:t>
      </w:r>
      <w:r w:rsidR="0080136A">
        <w:rPr>
          <w:sz w:val="28"/>
          <w:szCs w:val="28"/>
        </w:rPr>
        <w:t>324</w:t>
      </w:r>
      <w:r w:rsidR="00D076BB" w:rsidRPr="00EA772F">
        <w:rPr>
          <w:sz w:val="28"/>
          <w:szCs w:val="28"/>
        </w:rPr>
        <w:t xml:space="preserve"> тыс. руб. (</w:t>
      </w:r>
      <w:r w:rsidR="0080136A">
        <w:rPr>
          <w:sz w:val="28"/>
          <w:szCs w:val="28"/>
        </w:rPr>
        <w:t>99,6</w:t>
      </w:r>
      <w:r w:rsidRPr="00EA772F">
        <w:rPr>
          <w:sz w:val="28"/>
          <w:szCs w:val="28"/>
        </w:rPr>
        <w:t>% от плана).</w:t>
      </w:r>
      <w:r w:rsidR="008D735A">
        <w:rPr>
          <w:sz w:val="28"/>
          <w:szCs w:val="28"/>
        </w:rPr>
        <w:t xml:space="preserve"> Остаток средств в размере 1,</w:t>
      </w:r>
      <w:r w:rsidR="00C529C7">
        <w:rPr>
          <w:sz w:val="28"/>
          <w:szCs w:val="28"/>
        </w:rPr>
        <w:t xml:space="preserve">1. тыс. руб. сложился </w:t>
      </w:r>
      <w:r w:rsidR="008D735A">
        <w:rPr>
          <w:sz w:val="28"/>
          <w:szCs w:val="28"/>
        </w:rPr>
        <w:br/>
      </w:r>
      <w:r w:rsidR="00C529C7">
        <w:rPr>
          <w:sz w:val="28"/>
          <w:szCs w:val="28"/>
        </w:rPr>
        <w:t xml:space="preserve">за счет </w:t>
      </w:r>
      <w:r w:rsidR="008D735A">
        <w:rPr>
          <w:sz w:val="28"/>
          <w:szCs w:val="28"/>
        </w:rPr>
        <w:t xml:space="preserve">экономии </w:t>
      </w:r>
      <w:r w:rsidR="00C529C7">
        <w:rPr>
          <w:sz w:val="28"/>
          <w:szCs w:val="28"/>
        </w:rPr>
        <w:t>заключения договора на сумму 324 тыс. руб.</w:t>
      </w:r>
      <w:r w:rsidRPr="00EA772F">
        <w:rPr>
          <w:sz w:val="28"/>
          <w:szCs w:val="28"/>
        </w:rPr>
        <w:t xml:space="preserve"> </w:t>
      </w:r>
    </w:p>
    <w:p w:rsidR="00A032F9" w:rsidRDefault="00092F22" w:rsidP="00671352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092F22">
        <w:rPr>
          <w:sz w:val="28"/>
          <w:szCs w:val="28"/>
        </w:rPr>
        <w:t xml:space="preserve">По задаче 2 </w:t>
      </w:r>
      <w:r w:rsidRPr="00092F22">
        <w:rPr>
          <w:i/>
          <w:sz w:val="28"/>
          <w:szCs w:val="28"/>
        </w:rPr>
        <w:t>«</w:t>
      </w:r>
      <w:r w:rsidR="0080136A" w:rsidRPr="00076F88">
        <w:rPr>
          <w:i/>
          <w:sz w:val="28"/>
          <w:szCs w:val="28"/>
        </w:rPr>
        <w:t>Совершенствование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 w:rsidRPr="00092F22">
        <w:rPr>
          <w:i/>
          <w:sz w:val="28"/>
          <w:szCs w:val="28"/>
        </w:rPr>
        <w:t>»</w:t>
      </w:r>
      <w:r w:rsidRPr="00092F22">
        <w:rPr>
          <w:sz w:val="28"/>
          <w:szCs w:val="28"/>
        </w:rPr>
        <w:t xml:space="preserve"> выполнено основное мероприятие «</w:t>
      </w:r>
      <w:r w:rsidR="0080136A">
        <w:rPr>
          <w:sz w:val="28"/>
          <w:szCs w:val="28"/>
        </w:rPr>
        <w:t>Информатизация администрации города Рязани</w:t>
      </w:r>
      <w:r w:rsidRPr="00092F22">
        <w:rPr>
          <w:sz w:val="28"/>
          <w:szCs w:val="28"/>
        </w:rPr>
        <w:t xml:space="preserve">» (исполнители – управление экономики и цифрового развития администрации города Рязани и </w:t>
      </w:r>
      <w:r w:rsidR="00A032F9">
        <w:rPr>
          <w:sz w:val="28"/>
          <w:szCs w:val="28"/>
        </w:rPr>
        <w:t>УОиМП</w:t>
      </w:r>
      <w:r w:rsidRPr="00092F22">
        <w:rPr>
          <w:sz w:val="28"/>
          <w:szCs w:val="28"/>
        </w:rPr>
        <w:t>)</w:t>
      </w:r>
      <w:r w:rsidR="00C529C7">
        <w:rPr>
          <w:sz w:val="28"/>
          <w:szCs w:val="28"/>
        </w:rPr>
        <w:t>.</w:t>
      </w:r>
      <w:r w:rsidR="00646D89">
        <w:rPr>
          <w:sz w:val="28"/>
          <w:szCs w:val="28"/>
        </w:rPr>
        <w:t xml:space="preserve"> </w:t>
      </w:r>
      <w:r w:rsidR="00B67195" w:rsidRPr="00B67195">
        <w:rPr>
          <w:sz w:val="28"/>
          <w:szCs w:val="28"/>
        </w:rPr>
        <w:t>Приобретены неисключительные права на использование программного обеспечения, оказаны услуги по обеспечению информационной безопасности, а так же закуплены дистрибутивы антивирусного и криптошифрова</w:t>
      </w:r>
      <w:r w:rsidR="000401B9">
        <w:rPr>
          <w:sz w:val="28"/>
          <w:szCs w:val="28"/>
        </w:rPr>
        <w:t>льного программного обеспечения.</w:t>
      </w:r>
      <w:r w:rsidR="00B02D34">
        <w:rPr>
          <w:sz w:val="28"/>
          <w:szCs w:val="28"/>
        </w:rPr>
        <w:t xml:space="preserve"> </w:t>
      </w:r>
      <w:r w:rsidR="000401B9">
        <w:rPr>
          <w:sz w:val="28"/>
          <w:szCs w:val="28"/>
        </w:rPr>
        <w:t>О</w:t>
      </w:r>
      <w:r w:rsidR="00671352">
        <w:rPr>
          <w:sz w:val="28"/>
          <w:szCs w:val="28"/>
        </w:rPr>
        <w:t>существлена закупка п</w:t>
      </w:r>
      <w:r w:rsidR="00671352" w:rsidRPr="00671352">
        <w:rPr>
          <w:sz w:val="28"/>
          <w:szCs w:val="28"/>
        </w:rPr>
        <w:t>ринтер</w:t>
      </w:r>
      <w:r w:rsidR="00B02D34">
        <w:rPr>
          <w:sz w:val="28"/>
          <w:szCs w:val="28"/>
        </w:rPr>
        <w:t>ов</w:t>
      </w:r>
      <w:r w:rsidR="00671352" w:rsidRPr="00671352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t>(7 шт.),</w:t>
      </w:r>
      <w:r w:rsidR="00671352" w:rsidRPr="00671352">
        <w:rPr>
          <w:sz w:val="28"/>
          <w:szCs w:val="28"/>
        </w:rPr>
        <w:t xml:space="preserve"> МФУ </w:t>
      </w:r>
      <w:r w:rsidR="008D735A">
        <w:rPr>
          <w:sz w:val="28"/>
          <w:szCs w:val="28"/>
        </w:rPr>
        <w:br/>
      </w:r>
      <w:r w:rsidR="00B02D34">
        <w:rPr>
          <w:sz w:val="28"/>
          <w:szCs w:val="28"/>
        </w:rPr>
        <w:t>(7 шт.)</w:t>
      </w:r>
      <w:r w:rsidR="00671352">
        <w:rPr>
          <w:sz w:val="28"/>
          <w:szCs w:val="28"/>
        </w:rPr>
        <w:t>, с</w:t>
      </w:r>
      <w:r w:rsidR="00B02D34">
        <w:rPr>
          <w:sz w:val="28"/>
          <w:szCs w:val="28"/>
        </w:rPr>
        <w:t>истемных</w:t>
      </w:r>
      <w:r w:rsidR="00671352" w:rsidRPr="00671352">
        <w:rPr>
          <w:sz w:val="28"/>
          <w:szCs w:val="28"/>
        </w:rPr>
        <w:t xml:space="preserve"> блок</w:t>
      </w:r>
      <w:r w:rsidR="00B02D34">
        <w:rPr>
          <w:sz w:val="28"/>
          <w:szCs w:val="28"/>
        </w:rPr>
        <w:t>ов</w:t>
      </w:r>
      <w:r w:rsidR="00671352" w:rsidRPr="00671352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t>(</w:t>
      </w:r>
      <w:r w:rsidR="00671352" w:rsidRPr="00671352">
        <w:rPr>
          <w:sz w:val="28"/>
          <w:szCs w:val="28"/>
        </w:rPr>
        <w:t>5 шт.</w:t>
      </w:r>
      <w:r w:rsidR="00B02D34">
        <w:rPr>
          <w:sz w:val="28"/>
          <w:szCs w:val="28"/>
        </w:rPr>
        <w:t>)</w:t>
      </w:r>
      <w:r w:rsidR="00671352">
        <w:rPr>
          <w:sz w:val="28"/>
          <w:szCs w:val="28"/>
        </w:rPr>
        <w:t>, м</w:t>
      </w:r>
      <w:r w:rsidR="00B02D34">
        <w:rPr>
          <w:sz w:val="28"/>
          <w:szCs w:val="28"/>
        </w:rPr>
        <w:t>ониторов</w:t>
      </w:r>
      <w:r w:rsidR="00671352" w:rsidRPr="00671352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t>(</w:t>
      </w:r>
      <w:r w:rsidR="00671352" w:rsidRPr="00671352">
        <w:rPr>
          <w:sz w:val="28"/>
          <w:szCs w:val="28"/>
        </w:rPr>
        <w:t>9 шт.</w:t>
      </w:r>
      <w:r w:rsidR="00B02D34">
        <w:rPr>
          <w:sz w:val="28"/>
          <w:szCs w:val="28"/>
        </w:rPr>
        <w:t>)</w:t>
      </w:r>
      <w:r w:rsidR="00671352">
        <w:rPr>
          <w:sz w:val="28"/>
          <w:szCs w:val="28"/>
        </w:rPr>
        <w:t>, у</w:t>
      </w:r>
      <w:r w:rsidR="00671352" w:rsidRPr="00671352">
        <w:rPr>
          <w:sz w:val="28"/>
          <w:szCs w:val="28"/>
        </w:rPr>
        <w:t>правляемы</w:t>
      </w:r>
      <w:r w:rsidR="00B02D34">
        <w:rPr>
          <w:sz w:val="28"/>
          <w:szCs w:val="28"/>
        </w:rPr>
        <w:t>х</w:t>
      </w:r>
      <w:r w:rsidR="00671352" w:rsidRPr="00671352">
        <w:rPr>
          <w:sz w:val="28"/>
          <w:szCs w:val="28"/>
        </w:rPr>
        <w:t xml:space="preserve"> коммутатор</w:t>
      </w:r>
      <w:r w:rsidR="00B02D34">
        <w:rPr>
          <w:sz w:val="28"/>
          <w:szCs w:val="28"/>
        </w:rPr>
        <w:t>ов (</w:t>
      </w:r>
      <w:r w:rsidR="00671352" w:rsidRPr="00671352">
        <w:rPr>
          <w:sz w:val="28"/>
          <w:szCs w:val="28"/>
        </w:rPr>
        <w:t>1 шт.</w:t>
      </w:r>
      <w:r w:rsidR="00B02D34">
        <w:rPr>
          <w:sz w:val="28"/>
          <w:szCs w:val="28"/>
        </w:rPr>
        <w:t>)</w:t>
      </w:r>
      <w:r w:rsidR="00671352">
        <w:rPr>
          <w:sz w:val="28"/>
          <w:szCs w:val="28"/>
        </w:rPr>
        <w:t xml:space="preserve">, </w:t>
      </w:r>
      <w:r w:rsidR="00671352" w:rsidRPr="00671352">
        <w:rPr>
          <w:sz w:val="28"/>
          <w:szCs w:val="28"/>
        </w:rPr>
        <w:t xml:space="preserve">ИБП </w:t>
      </w:r>
      <w:r w:rsidR="00B02D34">
        <w:rPr>
          <w:sz w:val="28"/>
          <w:szCs w:val="28"/>
        </w:rPr>
        <w:t>(</w:t>
      </w:r>
      <w:r w:rsidR="00671352" w:rsidRPr="00671352">
        <w:rPr>
          <w:sz w:val="28"/>
          <w:szCs w:val="28"/>
        </w:rPr>
        <w:t>11 шт.</w:t>
      </w:r>
      <w:r w:rsidR="00B02D34">
        <w:rPr>
          <w:sz w:val="28"/>
          <w:szCs w:val="28"/>
        </w:rPr>
        <w:t>).</w:t>
      </w:r>
    </w:p>
    <w:p w:rsidR="00117E25" w:rsidRPr="00092F22" w:rsidRDefault="00117E25" w:rsidP="00671352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Заключен и полностью оплачен договор на поставку сетевого хранилища данных на 180 тыс. руб.</w:t>
      </w:r>
    </w:p>
    <w:p w:rsidR="006303D8" w:rsidRDefault="006303D8" w:rsidP="0082158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0D68" w:rsidRPr="00EA772F">
        <w:rPr>
          <w:sz w:val="28"/>
          <w:szCs w:val="28"/>
        </w:rPr>
        <w:t xml:space="preserve">о задаче </w:t>
      </w:r>
      <w:r w:rsidR="00420D68" w:rsidRPr="003C02B2">
        <w:rPr>
          <w:sz w:val="28"/>
          <w:szCs w:val="28"/>
        </w:rPr>
        <w:t>3</w:t>
      </w:r>
      <w:r w:rsidR="00420D68" w:rsidRPr="00EA772F">
        <w:rPr>
          <w:i/>
          <w:sz w:val="28"/>
          <w:szCs w:val="28"/>
        </w:rPr>
        <w:t xml:space="preserve"> «</w:t>
      </w:r>
      <w:r w:rsidR="001944AB" w:rsidRPr="00076F88">
        <w:rPr>
          <w:i/>
          <w:sz w:val="28"/>
          <w:szCs w:val="28"/>
        </w:rPr>
        <w:t>Повышение уровня цифровизации городского хозяйства</w:t>
      </w:r>
      <w:r w:rsidR="00420D68" w:rsidRPr="00EA772F">
        <w:rPr>
          <w:i/>
          <w:sz w:val="28"/>
          <w:szCs w:val="28"/>
        </w:rPr>
        <w:t>»</w:t>
      </w:r>
      <w:r w:rsidR="00420D68" w:rsidRPr="00EA772F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Pr="00EA772F">
        <w:rPr>
          <w:sz w:val="28"/>
          <w:szCs w:val="28"/>
        </w:rPr>
        <w:t xml:space="preserve"> 202</w:t>
      </w:r>
      <w:r w:rsidR="001944AB">
        <w:rPr>
          <w:sz w:val="28"/>
          <w:szCs w:val="28"/>
        </w:rPr>
        <w:t>2</w:t>
      </w:r>
      <w:r w:rsidRPr="00EA772F">
        <w:rPr>
          <w:sz w:val="28"/>
          <w:szCs w:val="28"/>
        </w:rPr>
        <w:t xml:space="preserve"> году </w:t>
      </w:r>
      <w:r w:rsidR="001944AB">
        <w:rPr>
          <w:sz w:val="28"/>
          <w:szCs w:val="28"/>
        </w:rPr>
        <w:t>велась работа по</w:t>
      </w:r>
      <w:r w:rsidR="00420D68" w:rsidRPr="00EA772F">
        <w:rPr>
          <w:sz w:val="28"/>
          <w:szCs w:val="28"/>
        </w:rPr>
        <w:t xml:space="preserve"> основн</w:t>
      </w:r>
      <w:r w:rsidR="001944AB">
        <w:rPr>
          <w:sz w:val="28"/>
          <w:szCs w:val="28"/>
        </w:rPr>
        <w:t>о</w:t>
      </w:r>
      <w:r w:rsidR="00420D68" w:rsidRPr="00EA772F">
        <w:rPr>
          <w:sz w:val="28"/>
          <w:szCs w:val="28"/>
        </w:rPr>
        <w:t>м</w:t>
      </w:r>
      <w:r w:rsidR="001944AB">
        <w:rPr>
          <w:sz w:val="28"/>
          <w:szCs w:val="28"/>
        </w:rPr>
        <w:t>у</w:t>
      </w:r>
      <w:r w:rsidR="00420D68" w:rsidRPr="00EA772F">
        <w:rPr>
          <w:sz w:val="28"/>
          <w:szCs w:val="28"/>
        </w:rPr>
        <w:t xml:space="preserve"> мероприяти</w:t>
      </w:r>
      <w:r w:rsidR="001944AB">
        <w:rPr>
          <w:sz w:val="28"/>
          <w:szCs w:val="28"/>
        </w:rPr>
        <w:t xml:space="preserve">ю </w:t>
      </w:r>
      <w:r w:rsidR="00404C23">
        <w:rPr>
          <w:sz w:val="28"/>
          <w:szCs w:val="28"/>
        </w:rPr>
        <w:t xml:space="preserve">3.3 </w:t>
      </w:r>
      <w:r w:rsidR="009B2FCF">
        <w:rPr>
          <w:sz w:val="28"/>
          <w:szCs w:val="28"/>
        </w:rPr>
        <w:t>«</w:t>
      </w:r>
      <w:r w:rsidR="009B2FCF" w:rsidRPr="009B2FCF">
        <w:rPr>
          <w:i/>
          <w:sz w:val="28"/>
          <w:szCs w:val="28"/>
        </w:rPr>
        <w:t>Содействие внедрению промышленного интернета в работу городских служб</w:t>
      </w:r>
      <w:r w:rsidR="009B2FCF">
        <w:rPr>
          <w:sz w:val="28"/>
          <w:szCs w:val="28"/>
        </w:rPr>
        <w:t>»</w:t>
      </w:r>
      <w:r w:rsidR="00404C23">
        <w:rPr>
          <w:sz w:val="28"/>
          <w:szCs w:val="28"/>
        </w:rPr>
        <w:t>.</w:t>
      </w:r>
      <w:r w:rsidR="0082158B">
        <w:rPr>
          <w:sz w:val="28"/>
          <w:szCs w:val="28"/>
        </w:rPr>
        <w:t xml:space="preserve"> </w:t>
      </w:r>
      <w:r w:rsidR="00D177FC">
        <w:rPr>
          <w:sz w:val="28"/>
          <w:szCs w:val="28"/>
        </w:rPr>
        <w:t xml:space="preserve">МУП «РГРЭС» и энергосбытовая компания – ООО «РГМЭК» устанавливает потребителям электроэнергии современные «умные» электросчетчики. Они подключены к </w:t>
      </w:r>
      <w:r w:rsidR="0012504A">
        <w:rPr>
          <w:sz w:val="28"/>
          <w:szCs w:val="28"/>
        </w:rPr>
        <w:t xml:space="preserve">АИИС КУЭ РРЭ (автоматизированная информационно-измерительная система розничного рынка электроэнергии). Показания такого прибора учета электроэнергии передаются в энергосбытовую компанию на конец каждого расчетного периода в электронном виде. </w:t>
      </w:r>
      <w:r w:rsidR="00B02D34">
        <w:rPr>
          <w:sz w:val="28"/>
          <w:szCs w:val="28"/>
        </w:rPr>
        <w:t>По информации ООО «РГМЭК»</w:t>
      </w:r>
      <w:r w:rsidR="0082158B">
        <w:rPr>
          <w:sz w:val="28"/>
          <w:szCs w:val="28"/>
        </w:rPr>
        <w:t xml:space="preserve"> </w:t>
      </w:r>
      <w:r w:rsidR="0082158B" w:rsidRPr="0082158B">
        <w:rPr>
          <w:sz w:val="28"/>
          <w:szCs w:val="28"/>
        </w:rPr>
        <w:t>количеств</w:t>
      </w:r>
      <w:r w:rsidR="0082158B">
        <w:rPr>
          <w:sz w:val="28"/>
          <w:szCs w:val="28"/>
        </w:rPr>
        <w:t>о</w:t>
      </w:r>
      <w:r w:rsidR="0082158B" w:rsidRPr="0082158B">
        <w:rPr>
          <w:sz w:val="28"/>
          <w:szCs w:val="28"/>
        </w:rPr>
        <w:t xml:space="preserve"> общедомовых и индивидуальных приборов учета </w:t>
      </w:r>
      <w:r w:rsidR="000401B9">
        <w:rPr>
          <w:sz w:val="28"/>
          <w:szCs w:val="28"/>
        </w:rPr>
        <w:br/>
      </w:r>
      <w:r w:rsidR="0082158B" w:rsidRPr="0082158B">
        <w:rPr>
          <w:sz w:val="28"/>
          <w:szCs w:val="28"/>
        </w:rPr>
        <w:t>с</w:t>
      </w:r>
      <w:r w:rsidR="00404C23">
        <w:rPr>
          <w:sz w:val="28"/>
          <w:szCs w:val="28"/>
        </w:rPr>
        <w:t xml:space="preserve"> «Автоматизированной системой коммерческого учета электроэнергии»</w:t>
      </w:r>
      <w:r w:rsidR="0082158B" w:rsidRPr="0082158B">
        <w:rPr>
          <w:sz w:val="28"/>
          <w:szCs w:val="28"/>
        </w:rPr>
        <w:t xml:space="preserve"> </w:t>
      </w:r>
      <w:r w:rsidR="00404C23">
        <w:rPr>
          <w:sz w:val="28"/>
          <w:szCs w:val="28"/>
        </w:rPr>
        <w:t xml:space="preserve">(далее – </w:t>
      </w:r>
      <w:r w:rsidR="0082158B" w:rsidRPr="0082158B">
        <w:rPr>
          <w:sz w:val="28"/>
          <w:szCs w:val="28"/>
        </w:rPr>
        <w:t>АСКУЭ</w:t>
      </w:r>
      <w:r w:rsidR="00404C23">
        <w:rPr>
          <w:sz w:val="28"/>
          <w:szCs w:val="28"/>
        </w:rPr>
        <w:t>)</w:t>
      </w:r>
      <w:r w:rsidR="008D735A">
        <w:rPr>
          <w:sz w:val="28"/>
          <w:szCs w:val="28"/>
        </w:rPr>
        <w:t>,</w:t>
      </w:r>
      <w:r w:rsidR="0082158B" w:rsidRPr="0082158B">
        <w:rPr>
          <w:sz w:val="28"/>
          <w:szCs w:val="28"/>
        </w:rPr>
        <w:t xml:space="preserve"> введенных в эксплуатацию в течении 2</w:t>
      </w:r>
      <w:r w:rsidR="0082158B">
        <w:rPr>
          <w:sz w:val="28"/>
          <w:szCs w:val="28"/>
        </w:rPr>
        <w:t>022 года</w:t>
      </w:r>
      <w:r w:rsidR="00B02D34">
        <w:rPr>
          <w:sz w:val="28"/>
          <w:szCs w:val="28"/>
        </w:rPr>
        <w:t>,</w:t>
      </w:r>
      <w:r w:rsidR="0082158B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t xml:space="preserve">составило </w:t>
      </w:r>
      <w:r w:rsidR="0082158B">
        <w:rPr>
          <w:sz w:val="28"/>
          <w:szCs w:val="28"/>
        </w:rPr>
        <w:t>18483 прибора</w:t>
      </w:r>
      <w:r w:rsidR="00810C68">
        <w:rPr>
          <w:sz w:val="28"/>
          <w:szCs w:val="28"/>
        </w:rPr>
        <w:t>.</w:t>
      </w:r>
      <w:r w:rsidR="000401B9">
        <w:rPr>
          <w:sz w:val="28"/>
          <w:szCs w:val="28"/>
        </w:rPr>
        <w:t xml:space="preserve"> </w:t>
      </w:r>
      <w:r w:rsidR="000401B9" w:rsidRPr="000401B9">
        <w:rPr>
          <w:sz w:val="28"/>
          <w:szCs w:val="28"/>
        </w:rPr>
        <w:t>РМПТС осуществили разработку и внедрение интеллектуальной системы мониторинга на 14 объектах в 2022 году</w:t>
      </w:r>
      <w:r w:rsidR="000401B9">
        <w:rPr>
          <w:sz w:val="28"/>
          <w:szCs w:val="28"/>
        </w:rPr>
        <w:t>.</w:t>
      </w:r>
    </w:p>
    <w:p w:rsidR="00C83C7F" w:rsidRDefault="00C83C7F" w:rsidP="00060112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2186D">
        <w:rPr>
          <w:sz w:val="28"/>
          <w:szCs w:val="28"/>
        </w:rPr>
        <w:t xml:space="preserve">По задаче </w:t>
      </w:r>
      <w:r w:rsidR="00D2186D" w:rsidRPr="00D2186D">
        <w:rPr>
          <w:sz w:val="28"/>
          <w:szCs w:val="28"/>
        </w:rPr>
        <w:t xml:space="preserve">4 </w:t>
      </w:r>
      <w:r w:rsidRPr="00D2186D">
        <w:rPr>
          <w:i/>
          <w:sz w:val="28"/>
          <w:szCs w:val="28"/>
        </w:rPr>
        <w:t>«</w:t>
      </w:r>
      <w:r w:rsidR="00810C68" w:rsidRPr="00810C68">
        <w:rPr>
          <w:i/>
          <w:sz w:val="28"/>
          <w:szCs w:val="28"/>
        </w:rPr>
        <w:t>Развитие новых форм интеграции между органами местного самоуправления и гражданами</w:t>
      </w:r>
      <w:r w:rsidRPr="00D2186D">
        <w:rPr>
          <w:i/>
          <w:sz w:val="28"/>
          <w:szCs w:val="28"/>
        </w:rPr>
        <w:t>»</w:t>
      </w:r>
      <w:r w:rsidRPr="00D2186D">
        <w:rPr>
          <w:sz w:val="28"/>
          <w:szCs w:val="28"/>
        </w:rPr>
        <w:t xml:space="preserve"> в 202</w:t>
      </w:r>
      <w:r w:rsidR="00810C68">
        <w:rPr>
          <w:sz w:val="28"/>
          <w:szCs w:val="28"/>
        </w:rPr>
        <w:t>2</w:t>
      </w:r>
      <w:r w:rsidRPr="00D2186D">
        <w:rPr>
          <w:sz w:val="28"/>
          <w:szCs w:val="28"/>
        </w:rPr>
        <w:t xml:space="preserve"> году </w:t>
      </w:r>
      <w:r w:rsidR="002504BE">
        <w:rPr>
          <w:sz w:val="28"/>
          <w:szCs w:val="28"/>
        </w:rPr>
        <w:t>осуществляло</w:t>
      </w:r>
      <w:r w:rsidR="00810C68">
        <w:rPr>
          <w:sz w:val="28"/>
          <w:szCs w:val="28"/>
        </w:rPr>
        <w:t>сь основн</w:t>
      </w:r>
      <w:r w:rsidR="002504BE">
        <w:rPr>
          <w:sz w:val="28"/>
          <w:szCs w:val="28"/>
        </w:rPr>
        <w:t>о</w:t>
      </w:r>
      <w:r w:rsidR="00810C68">
        <w:rPr>
          <w:sz w:val="28"/>
          <w:szCs w:val="28"/>
        </w:rPr>
        <w:t>е меропри</w:t>
      </w:r>
      <w:r w:rsidR="002504BE">
        <w:rPr>
          <w:sz w:val="28"/>
          <w:szCs w:val="28"/>
        </w:rPr>
        <w:t xml:space="preserve">ятия 4.1 </w:t>
      </w:r>
      <w:r w:rsidR="00B02D34">
        <w:rPr>
          <w:i/>
          <w:sz w:val="28"/>
          <w:szCs w:val="28"/>
        </w:rPr>
        <w:t>«</w:t>
      </w:r>
      <w:r w:rsidR="00B02D34" w:rsidRPr="002504BE">
        <w:rPr>
          <w:i/>
          <w:sz w:val="28"/>
          <w:szCs w:val="28"/>
        </w:rPr>
        <w:t>Расширение способов взаимодействия с населением на основе использования информационно-коммуникационных технологий</w:t>
      </w:r>
      <w:r w:rsidR="00B02D34">
        <w:rPr>
          <w:i/>
          <w:sz w:val="28"/>
          <w:szCs w:val="28"/>
        </w:rPr>
        <w:t>»</w:t>
      </w:r>
      <w:r w:rsidR="00B02D34">
        <w:rPr>
          <w:sz w:val="28"/>
          <w:szCs w:val="28"/>
        </w:rPr>
        <w:t xml:space="preserve"> </w:t>
      </w:r>
      <w:r w:rsidR="002504BE">
        <w:rPr>
          <w:sz w:val="28"/>
          <w:szCs w:val="28"/>
        </w:rPr>
        <w:t xml:space="preserve">(исполнители - </w:t>
      </w:r>
      <w:r w:rsidR="002504BE" w:rsidRPr="00EA772F">
        <w:rPr>
          <w:sz w:val="28"/>
          <w:szCs w:val="28"/>
        </w:rPr>
        <w:t xml:space="preserve">управление </w:t>
      </w:r>
      <w:r w:rsidR="002504BE">
        <w:rPr>
          <w:sz w:val="28"/>
          <w:szCs w:val="28"/>
        </w:rPr>
        <w:t>экономики и цифрового развития, управление делами аппарата администрации города Рязани)</w:t>
      </w:r>
      <w:r w:rsidRPr="00D2186D">
        <w:rPr>
          <w:sz w:val="28"/>
          <w:szCs w:val="28"/>
        </w:rPr>
        <w:t>.</w:t>
      </w:r>
    </w:p>
    <w:p w:rsidR="002504BE" w:rsidRPr="00035159" w:rsidRDefault="00404C23" w:rsidP="005B77F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2022 году</w:t>
      </w:r>
      <w:r w:rsidR="00F24307">
        <w:rPr>
          <w:sz w:val="28"/>
          <w:szCs w:val="28"/>
        </w:rPr>
        <w:t xml:space="preserve"> принято и обработано 21144 обращений граждан с использованием цифровых ресурсов</w:t>
      </w:r>
      <w:r>
        <w:rPr>
          <w:sz w:val="28"/>
          <w:szCs w:val="28"/>
        </w:rPr>
        <w:t xml:space="preserve"> (план - 7900)</w:t>
      </w:r>
      <w:r w:rsidR="00B02D3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Перевыполнение плана связано с организацией взаимодействия структурных подразделений </w:t>
      </w:r>
      <w:r>
        <w:rPr>
          <w:sz w:val="28"/>
          <w:szCs w:val="28"/>
        </w:rPr>
        <w:lastRenderedPageBreak/>
        <w:t xml:space="preserve">администрации города и подведомственных организаций с «Платформой обратной связи» (далее - ПОС), </w:t>
      </w:r>
      <w:r w:rsidRPr="00404C23">
        <w:rPr>
          <w:sz w:val="28"/>
          <w:szCs w:val="28"/>
        </w:rPr>
        <w:t>реализованной на базе федеральной государственной информационной системы «Единый портал государственных и муниципальных услуг</w:t>
      </w:r>
      <w:r w:rsidR="00F24307">
        <w:rPr>
          <w:sz w:val="28"/>
          <w:szCs w:val="28"/>
        </w:rPr>
        <w:t>.</w:t>
      </w:r>
    </w:p>
    <w:p w:rsidR="00420D68" w:rsidRPr="00EA772F" w:rsidRDefault="00420D68" w:rsidP="00420D68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EA772F">
        <w:rPr>
          <w:sz w:val="28"/>
          <w:szCs w:val="28"/>
        </w:rPr>
        <w:t xml:space="preserve">Сведения о степени выполнения основных мероприятий муниципальной программы представлены в приложении № 1. </w:t>
      </w:r>
    </w:p>
    <w:p w:rsidR="00AE131C" w:rsidRPr="00EA772F" w:rsidRDefault="00AE131C" w:rsidP="00BF36E3">
      <w:pPr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A65607" w:rsidRPr="00EA772F" w:rsidRDefault="00AC4B89" w:rsidP="00BF36E3">
      <w:pPr>
        <w:numPr>
          <w:ilvl w:val="0"/>
          <w:numId w:val="5"/>
        </w:numPr>
        <w:tabs>
          <w:tab w:val="clear" w:pos="0"/>
          <w:tab w:val="num" w:pos="1080"/>
        </w:tabs>
        <w:spacing w:line="276" w:lineRule="auto"/>
        <w:ind w:left="0" w:firstLine="720"/>
        <w:jc w:val="center"/>
        <w:rPr>
          <w:sz w:val="28"/>
          <w:szCs w:val="28"/>
        </w:rPr>
      </w:pPr>
      <w:r w:rsidRPr="00EA772F">
        <w:rPr>
          <w:sz w:val="28"/>
          <w:szCs w:val="28"/>
        </w:rPr>
        <w:t xml:space="preserve">Информация о внесенных </w:t>
      </w:r>
      <w:r w:rsidR="00503E3E" w:rsidRPr="00EA772F">
        <w:rPr>
          <w:sz w:val="28"/>
          <w:szCs w:val="28"/>
        </w:rPr>
        <w:t xml:space="preserve">изменениях </w:t>
      </w:r>
    </w:p>
    <w:p w:rsidR="00AC4B89" w:rsidRPr="00EA772F" w:rsidRDefault="00503E3E" w:rsidP="00962234">
      <w:pPr>
        <w:ind w:firstLine="720"/>
        <w:jc w:val="center"/>
        <w:rPr>
          <w:sz w:val="28"/>
          <w:szCs w:val="28"/>
        </w:rPr>
      </w:pPr>
      <w:r w:rsidRPr="00EA772F">
        <w:rPr>
          <w:sz w:val="28"/>
          <w:szCs w:val="28"/>
        </w:rPr>
        <w:t xml:space="preserve">в </w:t>
      </w:r>
      <w:r w:rsidR="00B86765" w:rsidRPr="00EA772F">
        <w:rPr>
          <w:sz w:val="28"/>
          <w:szCs w:val="28"/>
        </w:rPr>
        <w:t xml:space="preserve">муниципальную </w:t>
      </w:r>
      <w:r w:rsidRPr="00EA772F">
        <w:rPr>
          <w:sz w:val="28"/>
          <w:szCs w:val="28"/>
        </w:rPr>
        <w:t>п</w:t>
      </w:r>
      <w:r w:rsidR="00AC4B89" w:rsidRPr="00EA772F">
        <w:rPr>
          <w:sz w:val="28"/>
          <w:szCs w:val="28"/>
        </w:rPr>
        <w:t>рограмму</w:t>
      </w:r>
    </w:p>
    <w:p w:rsidR="00D020C9" w:rsidRPr="00EA772F" w:rsidRDefault="00D020C9" w:rsidP="00A363E4">
      <w:pPr>
        <w:ind w:left="1211" w:firstLine="720"/>
        <w:jc w:val="both"/>
        <w:rPr>
          <w:sz w:val="28"/>
          <w:szCs w:val="28"/>
        </w:rPr>
      </w:pPr>
    </w:p>
    <w:tbl>
      <w:tblPr>
        <w:tblW w:w="98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138"/>
        <w:gridCol w:w="5135"/>
      </w:tblGrid>
      <w:tr w:rsidR="00933F30" w:rsidRPr="00EA772F" w:rsidTr="009F12F9">
        <w:trPr>
          <w:trHeight w:val="840"/>
          <w:tblHeader/>
        </w:trPr>
        <w:tc>
          <w:tcPr>
            <w:tcW w:w="540" w:type="dxa"/>
            <w:vAlign w:val="center"/>
          </w:tcPr>
          <w:p w:rsidR="00933F30" w:rsidRPr="00EA772F" w:rsidRDefault="00D020C9" w:rsidP="00511400">
            <w:pPr>
              <w:widowControl w:val="0"/>
              <w:jc w:val="center"/>
            </w:pPr>
            <w:r w:rsidRPr="00EA772F">
              <w:t>№ п/п</w:t>
            </w:r>
          </w:p>
        </w:tc>
        <w:tc>
          <w:tcPr>
            <w:tcW w:w="4138" w:type="dxa"/>
            <w:vAlign w:val="center"/>
          </w:tcPr>
          <w:p w:rsidR="00BC494F" w:rsidRPr="00EA772F" w:rsidRDefault="00D020C9" w:rsidP="00511400">
            <w:pPr>
              <w:widowControl w:val="0"/>
              <w:jc w:val="center"/>
              <w:rPr>
                <w:b/>
              </w:rPr>
            </w:pPr>
            <w:r w:rsidRPr="00EA772F">
              <w:t>Реквизиты постановления</w:t>
            </w:r>
          </w:p>
          <w:p w:rsidR="00933F30" w:rsidRPr="00EA772F" w:rsidRDefault="00D020C9" w:rsidP="00511400">
            <w:pPr>
              <w:widowControl w:val="0"/>
              <w:jc w:val="center"/>
            </w:pPr>
            <w:r w:rsidRPr="00EA772F">
              <w:t>о в</w:t>
            </w:r>
            <w:r w:rsidR="00503E3E" w:rsidRPr="00EA772F">
              <w:t>несении изменений в п</w:t>
            </w:r>
            <w:r w:rsidRPr="00EA772F">
              <w:t>рограмму</w:t>
            </w:r>
          </w:p>
        </w:tc>
        <w:tc>
          <w:tcPr>
            <w:tcW w:w="5135" w:type="dxa"/>
            <w:vAlign w:val="center"/>
          </w:tcPr>
          <w:p w:rsidR="00BC494F" w:rsidRPr="00EA772F" w:rsidRDefault="00D020C9" w:rsidP="00511400">
            <w:pPr>
              <w:widowControl w:val="0"/>
              <w:jc w:val="center"/>
            </w:pPr>
            <w:r w:rsidRPr="00EA772F">
              <w:t>Причины внесения изменений</w:t>
            </w:r>
          </w:p>
          <w:p w:rsidR="00933F30" w:rsidRPr="00EA772F" w:rsidRDefault="00503E3E" w:rsidP="00511400">
            <w:pPr>
              <w:widowControl w:val="0"/>
              <w:jc w:val="center"/>
            </w:pPr>
            <w:r w:rsidRPr="00EA772F">
              <w:t>в п</w:t>
            </w:r>
            <w:r w:rsidR="00BC494F" w:rsidRPr="00EA772F">
              <w:t>рограмму</w:t>
            </w:r>
          </w:p>
        </w:tc>
      </w:tr>
      <w:tr w:rsidR="00933F30" w:rsidRPr="00EA772F" w:rsidTr="007C0A3F">
        <w:trPr>
          <w:trHeight w:val="1844"/>
        </w:trPr>
        <w:tc>
          <w:tcPr>
            <w:tcW w:w="540" w:type="dxa"/>
          </w:tcPr>
          <w:p w:rsidR="00933F30" w:rsidRPr="00EA772F" w:rsidRDefault="00D020C9" w:rsidP="00511400">
            <w:pPr>
              <w:widowControl w:val="0"/>
              <w:jc w:val="center"/>
            </w:pPr>
            <w:r w:rsidRPr="00EA772F">
              <w:t>1</w:t>
            </w:r>
          </w:p>
        </w:tc>
        <w:tc>
          <w:tcPr>
            <w:tcW w:w="4138" w:type="dxa"/>
          </w:tcPr>
          <w:p w:rsidR="00933F30" w:rsidRPr="00EA772F" w:rsidRDefault="00583BE5" w:rsidP="00A32C0F">
            <w:pPr>
              <w:widowControl w:val="0"/>
              <w:jc w:val="both"/>
            </w:pPr>
            <w:r w:rsidRPr="00EA772F">
              <w:t>Постановление администрации города Р</w:t>
            </w:r>
            <w:r w:rsidR="003C5C70" w:rsidRPr="00EA772F">
              <w:t xml:space="preserve">язани от </w:t>
            </w:r>
            <w:r w:rsidR="00A32C0F">
              <w:t>18.03.2022</w:t>
            </w:r>
            <w:r w:rsidR="003C5C70" w:rsidRPr="00EA772F">
              <w:t xml:space="preserve"> № </w:t>
            </w:r>
            <w:r w:rsidR="00A32C0F">
              <w:t>1298</w:t>
            </w:r>
            <w:r w:rsidRPr="00EA772F">
              <w:t xml:space="preserve"> «</w:t>
            </w:r>
            <w:r w:rsidR="00A32C0F">
              <w:t>О внесении изменений в муниципальную программу «Цифровизация городской среды», утвержденную постановлением администрации города Рязани от 30.09.2021 №4239</w:t>
            </w:r>
            <w:r w:rsidRPr="00EA772F">
              <w:t>»</w:t>
            </w:r>
          </w:p>
        </w:tc>
        <w:tc>
          <w:tcPr>
            <w:tcW w:w="5135" w:type="dxa"/>
          </w:tcPr>
          <w:p w:rsidR="00B657A3" w:rsidRPr="008226A2" w:rsidRDefault="003C02B2" w:rsidP="008226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2022 году объем финансирования муниципальной программы уменьшен с 5284,40 тыс рублей на 1978,20 в связи с уточнением бюджета на 2022 год. Внесены корректировки в таблицу №2, таблица №3 изложена в новой редакции в соответствии с распределениями бюджета.</w:t>
            </w:r>
          </w:p>
        </w:tc>
      </w:tr>
      <w:tr w:rsidR="0000115C" w:rsidRPr="00EA772F" w:rsidTr="00511400">
        <w:trPr>
          <w:trHeight w:val="710"/>
        </w:trPr>
        <w:tc>
          <w:tcPr>
            <w:tcW w:w="540" w:type="dxa"/>
          </w:tcPr>
          <w:p w:rsidR="0000115C" w:rsidRPr="00EA772F" w:rsidRDefault="007C0A3F" w:rsidP="00511400">
            <w:pPr>
              <w:widowControl w:val="0"/>
              <w:jc w:val="center"/>
            </w:pPr>
            <w:r w:rsidRPr="00EA772F">
              <w:t>2</w:t>
            </w:r>
          </w:p>
        </w:tc>
        <w:tc>
          <w:tcPr>
            <w:tcW w:w="4138" w:type="dxa"/>
          </w:tcPr>
          <w:p w:rsidR="0000115C" w:rsidRPr="00EA772F" w:rsidRDefault="008226A2" w:rsidP="008226A2">
            <w:r w:rsidRPr="00EA772F">
              <w:t xml:space="preserve">Постановление администрации города Рязани от </w:t>
            </w:r>
            <w:r>
              <w:t>22.08.2022</w:t>
            </w:r>
            <w:r w:rsidRPr="00EA772F">
              <w:t xml:space="preserve"> № </w:t>
            </w:r>
            <w:r>
              <w:t>6327</w:t>
            </w:r>
            <w:r w:rsidRPr="00EA772F">
              <w:t xml:space="preserve"> «</w:t>
            </w:r>
            <w:r>
              <w:t>О внесении изменений в муниципальную программу «Цифровизация городской среды», утвержденную постановлением администрации города Рязани от 30.09.2021 №4239</w:t>
            </w:r>
            <w:r w:rsidRPr="00EA772F">
              <w:t>»</w:t>
            </w:r>
          </w:p>
        </w:tc>
        <w:tc>
          <w:tcPr>
            <w:tcW w:w="5135" w:type="dxa"/>
          </w:tcPr>
          <w:p w:rsidR="0000115C" w:rsidRPr="008226A2" w:rsidRDefault="003C02B2" w:rsidP="0051140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Строки «Объемы финансирования муниципальной программы» паспорта муниципальной программы изложена в новой редакции. Паспорт программы дополнен разделом «Объемы бюджетных ассигнований муниципальной программы». Приложение к муниципальной программе дополнено таблицей №3 «</w:t>
            </w:r>
            <w:r>
              <w:t>Объем бюджетных ассигнований на финансовое обеспечение реализации муниципальной программы в соответствии с утвержденным бюджетом города Рязани</w:t>
            </w:r>
            <w:r>
              <w:rPr>
                <w:color w:val="000000" w:themeColor="text1"/>
              </w:rPr>
              <w:t>». Из мероприятия 1.1.2. перенесено 180 тыс.руб в мероприятие 2.1.1. для оснащения программным обеспечением.</w:t>
            </w:r>
          </w:p>
        </w:tc>
      </w:tr>
      <w:tr w:rsidR="00FF58E5" w:rsidRPr="00EA772F" w:rsidTr="008226A2">
        <w:trPr>
          <w:trHeight w:val="4414"/>
        </w:trPr>
        <w:tc>
          <w:tcPr>
            <w:tcW w:w="540" w:type="dxa"/>
          </w:tcPr>
          <w:p w:rsidR="00FF58E5" w:rsidRPr="00EA772F" w:rsidRDefault="007C0A3F" w:rsidP="00511400">
            <w:pPr>
              <w:widowControl w:val="0"/>
              <w:jc w:val="center"/>
            </w:pPr>
            <w:r w:rsidRPr="00EA772F">
              <w:lastRenderedPageBreak/>
              <w:t>3</w:t>
            </w:r>
          </w:p>
        </w:tc>
        <w:tc>
          <w:tcPr>
            <w:tcW w:w="4138" w:type="dxa"/>
          </w:tcPr>
          <w:p w:rsidR="00FF58E5" w:rsidRPr="00EA772F" w:rsidRDefault="008226A2" w:rsidP="008226A2">
            <w:r w:rsidRPr="00EA772F">
              <w:t xml:space="preserve">Постановление администрации города Рязани от </w:t>
            </w:r>
            <w:r>
              <w:t>29</w:t>
            </w:r>
            <w:r w:rsidRPr="00EA772F">
              <w:t>.</w:t>
            </w:r>
            <w:r>
              <w:t>12.2022</w:t>
            </w:r>
            <w:r w:rsidRPr="00EA772F">
              <w:t xml:space="preserve"> № </w:t>
            </w:r>
            <w:r>
              <w:t>11824</w:t>
            </w:r>
            <w:r w:rsidRPr="00EA772F">
              <w:t xml:space="preserve"> «О внесении изменений в муниципальную программу «Стимулирование развития экономики в городе Рязани», утвержденную постановлением администрации города Рязани от 29.09.2015 № 4548»</w:t>
            </w:r>
          </w:p>
        </w:tc>
        <w:tc>
          <w:tcPr>
            <w:tcW w:w="5135" w:type="dxa"/>
          </w:tcPr>
          <w:p w:rsidR="0000115C" w:rsidRPr="008226A2" w:rsidRDefault="003C02B2" w:rsidP="008226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/>
              </w:rPr>
              <w:t>П</w:t>
            </w:r>
            <w:r w:rsidRPr="0060138E">
              <w:rPr>
                <w:color w:val="000000"/>
              </w:rPr>
              <w:t xml:space="preserve">еренос свободных ассигнований </w:t>
            </w:r>
            <w:r>
              <w:rPr>
                <w:color w:val="000000"/>
              </w:rPr>
              <w:br/>
            </w:r>
            <w:r w:rsidRPr="0060138E">
              <w:rPr>
                <w:color w:val="000000"/>
              </w:rPr>
              <w:t>с мероприятия 1.1.1. «Создание, приобретение, развитие, техническая по</w:t>
            </w:r>
            <w:r>
              <w:rPr>
                <w:color w:val="000000"/>
              </w:rPr>
              <w:t xml:space="preserve">ддержка, сервисное обслуживание </w:t>
            </w:r>
            <w:r w:rsidRPr="0060138E">
              <w:rPr>
                <w:color w:val="000000"/>
              </w:rPr>
              <w:t xml:space="preserve">автоматизированных информационных систем, необходимых </w:t>
            </w:r>
            <w:r w:rsidRPr="0060138E">
              <w:rPr>
                <w:color w:val="000000"/>
              </w:rPr>
              <w:br/>
              <w:t xml:space="preserve">для предоставления муниципальных услуг» основного мероприятия </w:t>
            </w:r>
            <w:r w:rsidRPr="0060138E">
              <w:rPr>
                <w:color w:val="000000"/>
              </w:rPr>
              <w:br/>
              <w:t xml:space="preserve">1.1. «Организация предоставления муниципальных услуг в электронной форме» в размере 158 100 рублей </w:t>
            </w:r>
            <w:r w:rsidRPr="0060138E">
              <w:t>на</w:t>
            </w:r>
            <w:r w:rsidRPr="0060138E">
              <w:rPr>
                <w:b/>
              </w:rPr>
              <w:t xml:space="preserve"> </w:t>
            </w:r>
            <w:r w:rsidRPr="0060138E">
              <w:t>мероприятие 2.1.2. «Оснащение средствами вычислительной и множительной техники»</w:t>
            </w:r>
            <w:r w:rsidRPr="0060138E">
              <w:rPr>
                <w:color w:val="000000"/>
              </w:rPr>
              <w:t xml:space="preserve"> основного мероприятия 2.1. «Информатизация администрации города Рязани»</w:t>
            </w:r>
            <w:r>
              <w:rPr>
                <w:color w:val="000000"/>
              </w:rPr>
              <w:t>.</w:t>
            </w:r>
          </w:p>
        </w:tc>
      </w:tr>
    </w:tbl>
    <w:p w:rsidR="004D4332" w:rsidRDefault="004D4332" w:rsidP="004D4332">
      <w:pPr>
        <w:ind w:left="1211"/>
        <w:contextualSpacing/>
        <w:jc w:val="center"/>
        <w:rPr>
          <w:sz w:val="28"/>
          <w:szCs w:val="28"/>
        </w:rPr>
      </w:pPr>
    </w:p>
    <w:p w:rsidR="004D4332" w:rsidRDefault="004D4332" w:rsidP="004D4332">
      <w:pPr>
        <w:ind w:left="1211"/>
        <w:contextualSpacing/>
        <w:jc w:val="center"/>
        <w:rPr>
          <w:sz w:val="28"/>
          <w:szCs w:val="28"/>
        </w:rPr>
      </w:pPr>
    </w:p>
    <w:p w:rsidR="00AC3CB6" w:rsidRPr="00171C57" w:rsidRDefault="00AC3CB6" w:rsidP="004D4332">
      <w:pPr>
        <w:numPr>
          <w:ilvl w:val="0"/>
          <w:numId w:val="5"/>
        </w:numPr>
        <w:contextualSpacing/>
        <w:jc w:val="center"/>
        <w:rPr>
          <w:sz w:val="28"/>
          <w:szCs w:val="28"/>
        </w:rPr>
      </w:pPr>
      <w:r w:rsidRPr="00171C57">
        <w:rPr>
          <w:sz w:val="28"/>
          <w:szCs w:val="28"/>
        </w:rPr>
        <w:t>О</w:t>
      </w:r>
      <w:r w:rsidR="00125B52" w:rsidRPr="00171C57">
        <w:rPr>
          <w:sz w:val="28"/>
          <w:szCs w:val="28"/>
        </w:rPr>
        <w:t xml:space="preserve">ценка эффективности </w:t>
      </w:r>
      <w:r w:rsidR="00171C57" w:rsidRPr="00171C57">
        <w:rPr>
          <w:sz w:val="28"/>
          <w:szCs w:val="28"/>
        </w:rPr>
        <w:t>муниципальной</w:t>
      </w:r>
      <w:r w:rsidR="00125B52" w:rsidRPr="00171C57">
        <w:rPr>
          <w:sz w:val="28"/>
          <w:szCs w:val="28"/>
        </w:rPr>
        <w:t xml:space="preserve"> п</w:t>
      </w:r>
      <w:r w:rsidRPr="00171C57">
        <w:rPr>
          <w:sz w:val="28"/>
          <w:szCs w:val="28"/>
        </w:rPr>
        <w:t>рограммы</w:t>
      </w:r>
    </w:p>
    <w:p w:rsidR="00292B69" w:rsidRPr="00817A46" w:rsidRDefault="00292B69" w:rsidP="006F60EF">
      <w:pPr>
        <w:ind w:left="851" w:firstLine="720"/>
        <w:contextualSpacing/>
        <w:jc w:val="both"/>
        <w:rPr>
          <w:sz w:val="28"/>
          <w:szCs w:val="28"/>
        </w:rPr>
      </w:pPr>
    </w:p>
    <w:p w:rsidR="007C5730" w:rsidRPr="00817A46" w:rsidRDefault="00817A46" w:rsidP="005B77F7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817A46">
        <w:rPr>
          <w:sz w:val="28"/>
          <w:szCs w:val="28"/>
        </w:rPr>
        <w:t>Расчет оценки</w:t>
      </w:r>
      <w:r w:rsidR="005B77F7">
        <w:rPr>
          <w:sz w:val="28"/>
          <w:szCs w:val="28"/>
        </w:rPr>
        <w:t xml:space="preserve"> </w:t>
      </w:r>
      <w:r w:rsidRPr="00817A46">
        <w:rPr>
          <w:sz w:val="28"/>
          <w:szCs w:val="28"/>
        </w:rPr>
        <w:t>эффективности</w:t>
      </w:r>
      <w:r w:rsidR="007C5730" w:rsidRPr="00817A46">
        <w:rPr>
          <w:sz w:val="28"/>
          <w:szCs w:val="28"/>
        </w:rPr>
        <w:t xml:space="preserve"> производится в соответствии с</w:t>
      </w:r>
      <w:r w:rsidR="00EB3D64">
        <w:rPr>
          <w:sz w:val="28"/>
          <w:szCs w:val="28"/>
        </w:rPr>
        <w:t> </w:t>
      </w:r>
      <w:hyperlink w:anchor="Par223" w:history="1">
        <w:r w:rsidR="007C5730" w:rsidRPr="00817A46">
          <w:rPr>
            <w:sz w:val="28"/>
            <w:szCs w:val="28"/>
          </w:rPr>
          <w:t>Методическими указаниями</w:t>
        </w:r>
      </w:hyperlink>
      <w:r>
        <w:rPr>
          <w:sz w:val="28"/>
          <w:szCs w:val="28"/>
        </w:rPr>
        <w:t xml:space="preserve">, утвержденными постановлением администрации </w:t>
      </w:r>
      <w:r w:rsidRPr="00817A46">
        <w:rPr>
          <w:sz w:val="28"/>
          <w:szCs w:val="28"/>
        </w:rPr>
        <w:t>города Рязани от 13.08.2013 № 3274 «Об утверждении П</w:t>
      </w:r>
      <w:r>
        <w:rPr>
          <w:sz w:val="28"/>
          <w:szCs w:val="28"/>
        </w:rPr>
        <w:t xml:space="preserve">орядка разработки, реализации и </w:t>
      </w:r>
      <w:r w:rsidRPr="00817A46">
        <w:rPr>
          <w:sz w:val="28"/>
          <w:szCs w:val="28"/>
        </w:rPr>
        <w:t xml:space="preserve">оценки эффективности муниципальных программ в городе Рязани и </w:t>
      </w:r>
      <w:hyperlink r:id="rId8" w:history="1">
        <w:r w:rsidRPr="00817A46">
          <w:rPr>
            <w:sz w:val="28"/>
            <w:szCs w:val="28"/>
          </w:rPr>
          <w:t>Методических указаний</w:t>
        </w:r>
      </w:hyperlink>
      <w:r w:rsidRPr="00817A46">
        <w:rPr>
          <w:sz w:val="28"/>
          <w:szCs w:val="28"/>
        </w:rPr>
        <w:t xml:space="preserve"> по разработке и реализации муниципальных программ в городе Рязани</w:t>
      </w:r>
      <w:r>
        <w:rPr>
          <w:sz w:val="28"/>
          <w:szCs w:val="28"/>
        </w:rPr>
        <w:t>».</w:t>
      </w:r>
    </w:p>
    <w:p w:rsidR="00530A62" w:rsidRPr="00362B46" w:rsidRDefault="00EE653B" w:rsidP="002F3E6E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677FD0">
        <w:rPr>
          <w:sz w:val="28"/>
          <w:szCs w:val="28"/>
        </w:rPr>
        <w:t>При оценке</w:t>
      </w:r>
      <w:r w:rsidR="00B35F07" w:rsidRPr="00677FD0">
        <w:rPr>
          <w:sz w:val="28"/>
          <w:szCs w:val="28"/>
        </w:rPr>
        <w:t xml:space="preserve"> эффективности </w:t>
      </w:r>
      <w:r w:rsidR="00530A62" w:rsidRPr="00677FD0">
        <w:rPr>
          <w:sz w:val="28"/>
          <w:szCs w:val="28"/>
        </w:rPr>
        <w:t xml:space="preserve">муниципальной </w:t>
      </w:r>
      <w:r w:rsidR="00B35F07" w:rsidRPr="00677FD0">
        <w:rPr>
          <w:sz w:val="28"/>
          <w:szCs w:val="28"/>
        </w:rPr>
        <w:t>программы</w:t>
      </w:r>
      <w:r w:rsidR="00976633">
        <w:rPr>
          <w:sz w:val="28"/>
          <w:szCs w:val="28"/>
        </w:rPr>
        <w:t xml:space="preserve"> (</w:t>
      </w:r>
      <w:r w:rsidR="00976633" w:rsidRPr="005A7C56">
        <w:rPr>
          <w:sz w:val="28"/>
          <w:szCs w:val="28"/>
        </w:rPr>
        <w:t>ЭМП</w:t>
      </w:r>
      <w:r w:rsidR="00976633">
        <w:rPr>
          <w:sz w:val="28"/>
          <w:szCs w:val="28"/>
        </w:rPr>
        <w:t>)</w:t>
      </w:r>
      <w:r w:rsidR="00B35F07" w:rsidRPr="00677FD0">
        <w:rPr>
          <w:sz w:val="28"/>
          <w:szCs w:val="28"/>
        </w:rPr>
        <w:t xml:space="preserve"> </w:t>
      </w:r>
      <w:r w:rsidR="008D082E">
        <w:rPr>
          <w:sz w:val="28"/>
          <w:szCs w:val="28"/>
        </w:rPr>
        <w:t>учитываю</w:t>
      </w:r>
      <w:r w:rsidR="006F60EF">
        <w:rPr>
          <w:sz w:val="28"/>
          <w:szCs w:val="28"/>
        </w:rPr>
        <w:t>тся</w:t>
      </w:r>
      <w:r w:rsidR="00EC3C37">
        <w:rPr>
          <w:sz w:val="28"/>
          <w:szCs w:val="28"/>
        </w:rPr>
        <w:t xml:space="preserve"> </w:t>
      </w:r>
      <w:r w:rsidR="002F3E6E">
        <w:rPr>
          <w:sz w:val="28"/>
          <w:szCs w:val="28"/>
        </w:rPr>
        <w:t xml:space="preserve">все </w:t>
      </w:r>
      <w:r w:rsidR="008D082E">
        <w:rPr>
          <w:sz w:val="28"/>
          <w:szCs w:val="28"/>
        </w:rPr>
        <w:t>оценки</w:t>
      </w:r>
      <w:r w:rsidR="00530A62" w:rsidRPr="00362B46">
        <w:rPr>
          <w:sz w:val="28"/>
          <w:szCs w:val="28"/>
        </w:rPr>
        <w:t xml:space="preserve"> эффективност</w:t>
      </w:r>
      <w:r w:rsidR="002F3E6E">
        <w:rPr>
          <w:sz w:val="28"/>
          <w:szCs w:val="28"/>
        </w:rPr>
        <w:t>ей</w:t>
      </w:r>
      <w:r w:rsidR="00530A62" w:rsidRPr="00362B46">
        <w:rPr>
          <w:sz w:val="28"/>
          <w:szCs w:val="28"/>
        </w:rPr>
        <w:t xml:space="preserve"> </w:t>
      </w:r>
      <w:r w:rsidR="002F3E6E" w:rsidRPr="00362B46">
        <w:rPr>
          <w:sz w:val="28"/>
          <w:szCs w:val="28"/>
        </w:rPr>
        <w:t xml:space="preserve">выполнения основных мероприятий </w:t>
      </w:r>
      <w:r w:rsidR="002F3E6E">
        <w:rPr>
          <w:sz w:val="28"/>
          <w:szCs w:val="28"/>
        </w:rPr>
        <w:t>программы.</w:t>
      </w:r>
    </w:p>
    <w:p w:rsidR="00530A62" w:rsidRPr="00362B46" w:rsidRDefault="00530A6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362B46">
        <w:rPr>
          <w:sz w:val="28"/>
          <w:szCs w:val="28"/>
        </w:rPr>
        <w:t>Оценка эффективности выполнения основн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мероприяти</w:t>
      </w:r>
      <w:r w:rsidR="002F3E6E">
        <w:rPr>
          <w:sz w:val="28"/>
          <w:szCs w:val="28"/>
        </w:rPr>
        <w:t>я</w:t>
      </w:r>
      <w:r w:rsidRPr="00362B46">
        <w:rPr>
          <w:sz w:val="28"/>
          <w:szCs w:val="28"/>
        </w:rPr>
        <w:t xml:space="preserve"> муниципальной программы</w:t>
      </w:r>
      <w:r w:rsidR="00976633" w:rsidRPr="00976633">
        <w:rPr>
          <w:sz w:val="28"/>
          <w:szCs w:val="28"/>
        </w:rPr>
        <w:t xml:space="preserve"> (</w:t>
      </w:r>
      <w:r w:rsidR="00976633">
        <w:rPr>
          <w:sz w:val="28"/>
          <w:szCs w:val="28"/>
        </w:rPr>
        <w:t>ЭОМ</w:t>
      </w:r>
      <w:r w:rsidR="00976633">
        <w:rPr>
          <w:sz w:val="28"/>
          <w:szCs w:val="28"/>
          <w:vertAlign w:val="subscript"/>
          <w:lang w:val="en-US"/>
        </w:rPr>
        <w:t>i</w:t>
      </w:r>
      <w:r w:rsidR="00976633" w:rsidRPr="00976633">
        <w:rPr>
          <w:sz w:val="28"/>
          <w:szCs w:val="28"/>
        </w:rPr>
        <w:t>)</w:t>
      </w:r>
      <w:r w:rsidRPr="00362B46">
        <w:rPr>
          <w:sz w:val="28"/>
          <w:szCs w:val="28"/>
        </w:rPr>
        <w:t xml:space="preserve"> оценивается на основании сопоставления достижения запланированн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значени</w:t>
      </w:r>
      <w:r w:rsidR="002F3E6E">
        <w:rPr>
          <w:sz w:val="28"/>
          <w:szCs w:val="28"/>
        </w:rPr>
        <w:t>я</w:t>
      </w:r>
      <w:r w:rsidRPr="00362B46">
        <w:rPr>
          <w:sz w:val="28"/>
          <w:szCs w:val="28"/>
        </w:rPr>
        <w:t xml:space="preserve"> целев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показател</w:t>
      </w:r>
      <w:r w:rsidR="002F3E6E">
        <w:rPr>
          <w:sz w:val="28"/>
          <w:szCs w:val="28"/>
        </w:rPr>
        <w:t>я</w:t>
      </w:r>
      <w:r w:rsidRPr="00362B46">
        <w:rPr>
          <w:sz w:val="28"/>
          <w:szCs w:val="28"/>
        </w:rPr>
        <w:t xml:space="preserve"> (индикатор</w:t>
      </w:r>
      <w:r w:rsidR="002F3E6E">
        <w:rPr>
          <w:sz w:val="28"/>
          <w:szCs w:val="28"/>
        </w:rPr>
        <w:t>а</w:t>
      </w:r>
      <w:r w:rsidRPr="00362B46">
        <w:rPr>
          <w:sz w:val="28"/>
          <w:szCs w:val="28"/>
        </w:rPr>
        <w:t xml:space="preserve">) программы </w:t>
      </w:r>
      <w:r w:rsidR="00EB3D64" w:rsidRPr="00EB3D64">
        <w:rPr>
          <w:sz w:val="28"/>
          <w:szCs w:val="28"/>
        </w:rPr>
        <w:t>(ДИ</w:t>
      </w:r>
      <w:r w:rsidR="00EB3D64" w:rsidRPr="00EB3D64">
        <w:rPr>
          <w:sz w:val="28"/>
          <w:szCs w:val="28"/>
          <w:vertAlign w:val="subscript"/>
        </w:rPr>
        <w:t>i</w:t>
      </w:r>
      <w:r w:rsidR="00EB3D64" w:rsidRPr="00EB3D64">
        <w:rPr>
          <w:sz w:val="28"/>
          <w:szCs w:val="28"/>
        </w:rPr>
        <w:t>)</w:t>
      </w:r>
      <w:r w:rsidR="00EB3D64">
        <w:rPr>
          <w:sz w:val="28"/>
          <w:szCs w:val="28"/>
        </w:rPr>
        <w:t xml:space="preserve"> </w:t>
      </w:r>
      <w:r w:rsidRPr="00362B46">
        <w:rPr>
          <w:sz w:val="28"/>
          <w:szCs w:val="28"/>
        </w:rPr>
        <w:t>к финансовой обеспеченности основн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мероприят</w:t>
      </w:r>
      <w:r w:rsidR="002F3E6E">
        <w:rPr>
          <w:sz w:val="28"/>
          <w:szCs w:val="28"/>
        </w:rPr>
        <w:t>ия</w:t>
      </w:r>
      <w:r w:rsidRPr="00362B46">
        <w:rPr>
          <w:sz w:val="28"/>
          <w:szCs w:val="28"/>
        </w:rPr>
        <w:t xml:space="preserve"> программы</w:t>
      </w:r>
      <w:r w:rsidR="00EB3D64">
        <w:rPr>
          <w:sz w:val="28"/>
          <w:szCs w:val="28"/>
        </w:rPr>
        <w:t xml:space="preserve"> </w:t>
      </w:r>
      <w:r w:rsidR="00EB3D64" w:rsidRPr="00362B46">
        <w:rPr>
          <w:sz w:val="28"/>
          <w:szCs w:val="28"/>
        </w:rPr>
        <w:t>(ФОМ</w:t>
      </w:r>
      <w:r w:rsidR="00EB3D64" w:rsidRPr="00362B46">
        <w:rPr>
          <w:sz w:val="28"/>
          <w:szCs w:val="28"/>
          <w:vertAlign w:val="subscript"/>
          <w:lang w:val="en-US"/>
        </w:rPr>
        <w:t>i</w:t>
      </w:r>
      <w:r w:rsidR="00EB3D64" w:rsidRPr="00362B46">
        <w:rPr>
          <w:sz w:val="28"/>
          <w:szCs w:val="28"/>
        </w:rPr>
        <w:t>)</w:t>
      </w:r>
      <w:r w:rsidR="002F3E6E">
        <w:rPr>
          <w:sz w:val="28"/>
          <w:szCs w:val="28"/>
        </w:rPr>
        <w:t xml:space="preserve"> и зависит от значимости выполнения данного мероприятия (весового коэффициента</w:t>
      </w:r>
      <w:r w:rsidR="00240F8B">
        <w:rPr>
          <w:sz w:val="28"/>
          <w:szCs w:val="28"/>
        </w:rPr>
        <w:t xml:space="preserve"> К</w:t>
      </w:r>
      <w:r w:rsidR="00240F8B" w:rsidRPr="00362B46">
        <w:rPr>
          <w:sz w:val="28"/>
          <w:szCs w:val="28"/>
          <w:vertAlign w:val="subscript"/>
          <w:lang w:val="en-US"/>
        </w:rPr>
        <w:t>i</w:t>
      </w:r>
      <w:r w:rsidR="002F3E6E">
        <w:rPr>
          <w:sz w:val="28"/>
          <w:szCs w:val="28"/>
        </w:rPr>
        <w:t>)</w:t>
      </w:r>
      <w:r w:rsidRPr="00362B46">
        <w:rPr>
          <w:sz w:val="28"/>
          <w:szCs w:val="28"/>
        </w:rPr>
        <w:t>.</w:t>
      </w:r>
    </w:p>
    <w:p w:rsidR="00F10A40" w:rsidRPr="00EE2756" w:rsidRDefault="009A58BC" w:rsidP="004F38EB">
      <w:pPr>
        <w:autoSpaceDN w:val="0"/>
        <w:adjustRightInd w:val="0"/>
        <w:spacing w:before="60" w:line="276" w:lineRule="auto"/>
        <w:ind w:firstLine="720"/>
        <w:contextualSpacing/>
        <w:jc w:val="both"/>
        <w:rPr>
          <w:sz w:val="28"/>
          <w:szCs w:val="28"/>
        </w:rPr>
      </w:pPr>
      <w:r w:rsidRPr="00362B46">
        <w:rPr>
          <w:sz w:val="28"/>
          <w:szCs w:val="28"/>
        </w:rPr>
        <w:t>Показатели достижения запланированных значений целевых показателей (индикаторов) муниципальной программы (ДИ</w:t>
      </w:r>
      <w:r w:rsidRPr="00362B46">
        <w:rPr>
          <w:sz w:val="28"/>
          <w:szCs w:val="28"/>
          <w:vertAlign w:val="subscript"/>
          <w:lang w:val="en-US"/>
        </w:rPr>
        <w:t>i</w:t>
      </w:r>
      <w:r w:rsidRPr="00362B46">
        <w:rPr>
          <w:sz w:val="28"/>
          <w:szCs w:val="28"/>
        </w:rPr>
        <w:t xml:space="preserve">), финансовой обеспеченности </w:t>
      </w:r>
      <w:r w:rsidR="00F10A40" w:rsidRPr="00362B46">
        <w:rPr>
          <w:sz w:val="28"/>
          <w:szCs w:val="28"/>
        </w:rPr>
        <w:t>основных мероприятий программы (ФОМ</w:t>
      </w:r>
      <w:r w:rsidR="00F10A40" w:rsidRPr="00362B46">
        <w:rPr>
          <w:sz w:val="28"/>
          <w:szCs w:val="28"/>
          <w:vertAlign w:val="subscript"/>
          <w:lang w:val="en-US"/>
        </w:rPr>
        <w:t>i</w:t>
      </w:r>
      <w:r w:rsidR="00F10A40" w:rsidRPr="00362B46">
        <w:rPr>
          <w:sz w:val="28"/>
          <w:szCs w:val="28"/>
        </w:rPr>
        <w:t xml:space="preserve">), </w:t>
      </w:r>
      <w:r w:rsidR="00240F8B">
        <w:rPr>
          <w:sz w:val="28"/>
          <w:szCs w:val="28"/>
        </w:rPr>
        <w:t>весовые коэффициенты (К</w:t>
      </w:r>
      <w:r w:rsidR="00240F8B" w:rsidRPr="00362B46">
        <w:rPr>
          <w:sz w:val="28"/>
          <w:szCs w:val="28"/>
          <w:vertAlign w:val="subscript"/>
          <w:lang w:val="en-US"/>
        </w:rPr>
        <w:t>i</w:t>
      </w:r>
      <w:r w:rsidR="00240F8B">
        <w:rPr>
          <w:sz w:val="28"/>
          <w:szCs w:val="28"/>
        </w:rPr>
        <w:t xml:space="preserve">), </w:t>
      </w:r>
      <w:r w:rsidR="00F10A40" w:rsidRPr="00362B46">
        <w:rPr>
          <w:sz w:val="28"/>
          <w:szCs w:val="28"/>
        </w:rPr>
        <w:t xml:space="preserve">а также результаты расчета оценки эффективности </w:t>
      </w:r>
      <w:r w:rsidR="00F10A40" w:rsidRPr="00EE2756">
        <w:rPr>
          <w:sz w:val="28"/>
          <w:szCs w:val="28"/>
        </w:rPr>
        <w:t>муниципальной программы представлены в приложении № 2.</w:t>
      </w:r>
    </w:p>
    <w:p w:rsidR="00F10A40" w:rsidRDefault="003C02B2" w:rsidP="004F38EB">
      <w:pPr>
        <w:autoSpaceDN w:val="0"/>
        <w:adjustRightInd w:val="0"/>
        <w:spacing w:before="60"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работы проведена оценка эффективности муниципальной программы.</w:t>
      </w:r>
    </w:p>
    <w:p w:rsidR="003C02B2" w:rsidRPr="00362B46" w:rsidRDefault="003C02B2" w:rsidP="00AD740D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Весовой коэффициент основных мероприятий муниципальной программы составил:</w:t>
      </w:r>
    </w:p>
    <w:p w:rsidR="00F10A40" w:rsidRDefault="003C02B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К1 = 0,090</w:t>
      </w:r>
    </w:p>
    <w:p w:rsidR="00F10A40" w:rsidRPr="00F4253A" w:rsidRDefault="003C02B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К2 = 0,9</w:t>
      </w:r>
      <w:r w:rsidR="004D4332">
        <w:rPr>
          <w:sz w:val="28"/>
          <w:szCs w:val="28"/>
        </w:rPr>
        <w:t>00</w:t>
      </w:r>
    </w:p>
    <w:p w:rsidR="003652FE" w:rsidRPr="004F38EB" w:rsidRDefault="004D433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К3 = 0,000</w:t>
      </w:r>
    </w:p>
    <w:p w:rsidR="003652FE" w:rsidRDefault="004D4332" w:rsidP="003652FE">
      <w:pPr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К4 = 0,000</w:t>
      </w:r>
    </w:p>
    <w:p w:rsidR="00E60FF9" w:rsidRDefault="00AD740D" w:rsidP="00AD740D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запланированных значений целевых показателей (индикаторов) муниципальной программы:</w:t>
      </w:r>
    </w:p>
    <w:p w:rsidR="00AD740D" w:rsidRDefault="00AD740D" w:rsidP="00AD740D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ДИ1 = </w:t>
      </w:r>
      <w:r w:rsidR="006400BD">
        <w:rPr>
          <w:sz w:val="28"/>
          <w:szCs w:val="28"/>
        </w:rPr>
        <w:t>103,1%</w:t>
      </w:r>
    </w:p>
    <w:p w:rsidR="006400BD" w:rsidRDefault="006400BD" w:rsidP="00AD740D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ДИ2 = 123%</w:t>
      </w:r>
    </w:p>
    <w:p w:rsidR="006400BD" w:rsidRDefault="006400BD" w:rsidP="00AD740D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ДИ3 = </w:t>
      </w:r>
      <w:r w:rsidR="0012504A">
        <w:rPr>
          <w:sz w:val="28"/>
          <w:szCs w:val="28"/>
        </w:rPr>
        <w:t>125</w:t>
      </w:r>
      <w:r>
        <w:rPr>
          <w:sz w:val="28"/>
          <w:szCs w:val="28"/>
        </w:rPr>
        <w:t>%</w:t>
      </w:r>
    </w:p>
    <w:p w:rsidR="006400BD" w:rsidRDefault="006400BD" w:rsidP="00AD740D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ДИ4 = </w:t>
      </w:r>
      <w:r w:rsidR="008D735A">
        <w:rPr>
          <w:sz w:val="28"/>
          <w:szCs w:val="28"/>
          <w:lang w:val="en-US"/>
        </w:rPr>
        <w:t>267</w:t>
      </w:r>
      <w:r w:rsidR="008D735A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6%</w:t>
      </w:r>
    </w:p>
    <w:p w:rsidR="00AD209E" w:rsidRDefault="00AD209E" w:rsidP="00AD209E">
      <w:pPr>
        <w:numPr>
          <w:ilvl w:val="0"/>
          <w:numId w:val="20"/>
        </w:numPr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финансовой обеспеченности основных мероприятий: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ФОМ1 = 48,9%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ФОМ2 = 123,7%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ФОМ3 = 100%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ФОМ4 = 100%</w:t>
      </w:r>
    </w:p>
    <w:p w:rsidR="0012504A" w:rsidRDefault="0012504A" w:rsidP="0012504A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2504A">
        <w:rPr>
          <w:sz w:val="28"/>
          <w:szCs w:val="28"/>
        </w:rPr>
        <w:t>еализация основн</w:t>
      </w:r>
      <w:r>
        <w:rPr>
          <w:sz w:val="28"/>
          <w:szCs w:val="28"/>
        </w:rPr>
        <w:t>ых</w:t>
      </w:r>
      <w:r w:rsidRPr="0012504A">
        <w:rPr>
          <w:sz w:val="28"/>
          <w:szCs w:val="28"/>
        </w:rPr>
        <w:t xml:space="preserve"> мероприяти</w:t>
      </w:r>
      <w:r w:rsidR="00B67195">
        <w:rPr>
          <w:sz w:val="28"/>
          <w:szCs w:val="28"/>
        </w:rPr>
        <w:t>й 3.3 и 4.1</w:t>
      </w:r>
      <w:r w:rsidRPr="0012504A">
        <w:rPr>
          <w:sz w:val="28"/>
          <w:szCs w:val="28"/>
        </w:rPr>
        <w:t xml:space="preserve"> муниципальной программы запланирован</w:t>
      </w:r>
      <w:r w:rsidR="00B67195">
        <w:rPr>
          <w:sz w:val="28"/>
          <w:szCs w:val="28"/>
        </w:rPr>
        <w:t>ы без финансирования, поэтому</w:t>
      </w:r>
      <w:r w:rsidRPr="0012504A">
        <w:rPr>
          <w:sz w:val="28"/>
          <w:szCs w:val="28"/>
        </w:rPr>
        <w:t xml:space="preserve"> принимаем  ФОМi  = 100%.</w:t>
      </w:r>
    </w:p>
    <w:p w:rsidR="00B67195" w:rsidRDefault="00B67195" w:rsidP="0012504A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AD209E" w:rsidRDefault="00AD209E" w:rsidP="00AD209E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основных мероприятий муниципальной программы, выполнения задач, оценка эффективности реализации муниципальной программы:</w:t>
      </w:r>
    </w:p>
    <w:p w:rsidR="00AD209E" w:rsidRDefault="00AD209E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ЭОМ1 = 19</w:t>
      </w:r>
      <w:r w:rsidR="008D735A">
        <w:rPr>
          <w:sz w:val="28"/>
          <w:szCs w:val="28"/>
        </w:rPr>
        <w:t>%</w:t>
      </w:r>
    </w:p>
    <w:p w:rsidR="00D131BF" w:rsidRDefault="00D131BF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ЭОМ2 = </w:t>
      </w:r>
      <w:r w:rsidR="008F758E">
        <w:rPr>
          <w:sz w:val="28"/>
          <w:szCs w:val="28"/>
        </w:rPr>
        <w:t>90,5</w:t>
      </w:r>
      <w:r w:rsidR="008D735A">
        <w:rPr>
          <w:sz w:val="28"/>
          <w:szCs w:val="28"/>
        </w:rPr>
        <w:t>%</w:t>
      </w:r>
    </w:p>
    <w:p w:rsidR="00D131BF" w:rsidRDefault="00D131BF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ЭОМ3 = </w:t>
      </w:r>
      <w:r w:rsidR="008F758E">
        <w:rPr>
          <w:sz w:val="28"/>
          <w:szCs w:val="28"/>
        </w:rPr>
        <w:t>0,0</w:t>
      </w:r>
      <w:r w:rsidR="008D735A">
        <w:rPr>
          <w:sz w:val="28"/>
          <w:szCs w:val="28"/>
        </w:rPr>
        <w:t>%</w:t>
      </w:r>
    </w:p>
    <w:p w:rsidR="008F758E" w:rsidRDefault="008F758E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ЭОМ4 = 0,0</w:t>
      </w:r>
      <w:r w:rsidR="008D735A">
        <w:rPr>
          <w:sz w:val="28"/>
          <w:szCs w:val="28"/>
        </w:rPr>
        <w:t>%</w:t>
      </w:r>
    </w:p>
    <w:p w:rsidR="007438BB" w:rsidRPr="00AD209E" w:rsidRDefault="007438BB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ЭМП = ЭОМ1 + ЭОМ2 + ЭОМ3 + ЭОМ4 = 19 + 90,5 + 0,0 + 0,0 = 109,5%</w:t>
      </w:r>
    </w:p>
    <w:p w:rsidR="004D4332" w:rsidRDefault="004D4332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F10A40" w:rsidRPr="00171C57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9E6C1C">
        <w:rPr>
          <w:sz w:val="28"/>
          <w:szCs w:val="28"/>
        </w:rPr>
        <w:t>. Предложения</w:t>
      </w:r>
      <w:r w:rsidRPr="00171C57">
        <w:rPr>
          <w:sz w:val="28"/>
          <w:szCs w:val="28"/>
        </w:rPr>
        <w:t xml:space="preserve"> по дальнейшей реализации </w:t>
      </w:r>
    </w:p>
    <w:p w:rsidR="00F10A40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 w:rsidRPr="00171C57">
        <w:rPr>
          <w:sz w:val="28"/>
          <w:szCs w:val="28"/>
        </w:rPr>
        <w:t>муниципальной программы</w:t>
      </w:r>
    </w:p>
    <w:p w:rsidR="00F10A40" w:rsidRPr="00171C57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AC09C3" w:rsidRDefault="005B77F7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8D735A">
        <w:rPr>
          <w:sz w:val="28"/>
          <w:szCs w:val="28"/>
        </w:rPr>
        <w:t>по</w:t>
      </w:r>
      <w:r>
        <w:rPr>
          <w:sz w:val="28"/>
          <w:szCs w:val="28"/>
        </w:rPr>
        <w:t xml:space="preserve"> муниципальной программе достигнуты плановые значения </w:t>
      </w:r>
      <w:r w:rsidR="00AD740D">
        <w:rPr>
          <w:sz w:val="28"/>
          <w:szCs w:val="28"/>
        </w:rPr>
        <w:t>по всем целевым показателям</w:t>
      </w:r>
      <w:r w:rsidR="009C7EE3">
        <w:rPr>
          <w:sz w:val="28"/>
          <w:szCs w:val="28"/>
        </w:rPr>
        <w:t>.</w:t>
      </w:r>
      <w:r w:rsidR="008D735A">
        <w:rPr>
          <w:sz w:val="28"/>
          <w:szCs w:val="28"/>
        </w:rPr>
        <w:t xml:space="preserve"> Оценка эффективности высокая.</w:t>
      </w:r>
    </w:p>
    <w:p w:rsidR="00B67195" w:rsidRDefault="009C7EE3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Будет продолжаться работа в рамках содействия внедрения промышленного интернета в работу городских служб</w:t>
      </w:r>
      <w:r w:rsidR="006C7A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C7A6D" w:rsidRDefault="006C7A6D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C7EE3">
        <w:rPr>
          <w:sz w:val="28"/>
          <w:szCs w:val="28"/>
        </w:rPr>
        <w:t xml:space="preserve">альнейшее развитие платформы обратной связи </w:t>
      </w:r>
      <w:r>
        <w:rPr>
          <w:sz w:val="28"/>
          <w:szCs w:val="28"/>
        </w:rPr>
        <w:t>позволит сократить время ответа</w:t>
      </w:r>
      <w:r w:rsidR="009C7EE3">
        <w:rPr>
          <w:sz w:val="28"/>
          <w:szCs w:val="28"/>
        </w:rPr>
        <w:t xml:space="preserve"> на обращения населения по различным вопросам. </w:t>
      </w:r>
    </w:p>
    <w:p w:rsidR="002C5D51" w:rsidRPr="00CC0CFC" w:rsidRDefault="006C7A6D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</w:t>
      </w:r>
      <w:r w:rsidR="009C7EE3">
        <w:rPr>
          <w:sz w:val="28"/>
          <w:szCs w:val="28"/>
        </w:rPr>
        <w:t xml:space="preserve"> необходимо оснащать рабочие места </w:t>
      </w:r>
      <w:r>
        <w:rPr>
          <w:sz w:val="28"/>
          <w:szCs w:val="28"/>
        </w:rPr>
        <w:t xml:space="preserve">администрации города современными средствами </w:t>
      </w:r>
      <w:r w:rsidR="009C7EE3">
        <w:rPr>
          <w:sz w:val="28"/>
          <w:szCs w:val="28"/>
        </w:rPr>
        <w:t xml:space="preserve">вычислительной техники, </w:t>
      </w:r>
      <w:r w:rsidR="00AC09C3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своевременно приобретать лицензии</w:t>
      </w:r>
      <w:r w:rsidR="009C7EE3">
        <w:rPr>
          <w:sz w:val="28"/>
          <w:szCs w:val="28"/>
        </w:rPr>
        <w:t xml:space="preserve"> на поддержку программного обеспечения</w:t>
      </w:r>
      <w:r>
        <w:rPr>
          <w:sz w:val="28"/>
          <w:szCs w:val="28"/>
        </w:rPr>
        <w:t xml:space="preserve"> </w:t>
      </w:r>
      <w:r w:rsidR="007438BB">
        <w:rPr>
          <w:sz w:val="28"/>
          <w:szCs w:val="28"/>
        </w:rPr>
        <w:br/>
      </w:r>
      <w:r>
        <w:rPr>
          <w:sz w:val="28"/>
          <w:szCs w:val="28"/>
        </w:rPr>
        <w:t>и информационной безопасности.</w:t>
      </w:r>
    </w:p>
    <w:sectPr w:rsidR="002C5D51" w:rsidRPr="00CC0CFC" w:rsidSect="00D63DC9">
      <w:headerReference w:type="even" r:id="rId9"/>
      <w:headerReference w:type="default" r:id="rId10"/>
      <w:pgSz w:w="11906" w:h="16838"/>
      <w:pgMar w:top="1134" w:right="567" w:bottom="851" w:left="1531" w:header="53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213" w:rsidRDefault="00BA1213">
      <w:r>
        <w:separator/>
      </w:r>
    </w:p>
  </w:endnote>
  <w:endnote w:type="continuationSeparator" w:id="1">
    <w:p w:rsidR="00BA1213" w:rsidRDefault="00BA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213" w:rsidRDefault="00BA1213">
      <w:r>
        <w:separator/>
      </w:r>
    </w:p>
  </w:footnote>
  <w:footnote w:type="continuationSeparator" w:id="1">
    <w:p w:rsidR="00BA1213" w:rsidRDefault="00BA1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34" w:rsidRDefault="002B19AD" w:rsidP="00DD0C7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B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1B34" w:rsidRDefault="00011B3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34" w:rsidRDefault="002B19AD" w:rsidP="00DD0C7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B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D735A">
      <w:rPr>
        <w:rStyle w:val="aa"/>
        <w:noProof/>
      </w:rPr>
      <w:t>7</w:t>
    </w:r>
    <w:r>
      <w:rPr>
        <w:rStyle w:val="aa"/>
      </w:rPr>
      <w:fldChar w:fldCharType="end"/>
    </w:r>
  </w:p>
  <w:p w:rsidR="00011B34" w:rsidRDefault="00011B3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4725024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0"/>
      </w:rPr>
    </w:lvl>
  </w:abstractNum>
  <w:abstractNum w:abstractNumId="1">
    <w:nsid w:val="0AE512C5"/>
    <w:multiLevelType w:val="hybridMultilevel"/>
    <w:tmpl w:val="A26A5540"/>
    <w:lvl w:ilvl="0" w:tplc="E3340198">
      <w:start w:val="1"/>
      <w:numFmt w:val="decimal"/>
      <w:lvlText w:val="%1."/>
      <w:lvlJc w:val="left"/>
      <w:pPr>
        <w:ind w:left="28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</w:lvl>
    <w:lvl w:ilvl="3" w:tplc="0419000F" w:tentative="1">
      <w:start w:val="1"/>
      <w:numFmt w:val="decimal"/>
      <w:lvlText w:val="%4."/>
      <w:lvlJc w:val="left"/>
      <w:pPr>
        <w:ind w:left="2448" w:hanging="360"/>
      </w:p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</w:lvl>
    <w:lvl w:ilvl="6" w:tplc="0419000F" w:tentative="1">
      <w:start w:val="1"/>
      <w:numFmt w:val="decimal"/>
      <w:lvlText w:val="%7."/>
      <w:lvlJc w:val="left"/>
      <w:pPr>
        <w:ind w:left="4608" w:hanging="360"/>
      </w:p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">
    <w:nsid w:val="0E3F40D4"/>
    <w:multiLevelType w:val="hybridMultilevel"/>
    <w:tmpl w:val="D1728822"/>
    <w:lvl w:ilvl="0" w:tplc="C77465C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A298B"/>
    <w:multiLevelType w:val="hybridMultilevel"/>
    <w:tmpl w:val="F2C057F6"/>
    <w:lvl w:ilvl="0" w:tplc="7160D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2663E7"/>
    <w:multiLevelType w:val="hybridMultilevel"/>
    <w:tmpl w:val="489CEF78"/>
    <w:lvl w:ilvl="0" w:tplc="66FC4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97F1C"/>
    <w:multiLevelType w:val="hybridMultilevel"/>
    <w:tmpl w:val="74D2278A"/>
    <w:lvl w:ilvl="0" w:tplc="846EE7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DA1929"/>
    <w:multiLevelType w:val="hybridMultilevel"/>
    <w:tmpl w:val="52225CF2"/>
    <w:lvl w:ilvl="0" w:tplc="1500F1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7779D2"/>
    <w:multiLevelType w:val="hybridMultilevel"/>
    <w:tmpl w:val="A5007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D7D2F"/>
    <w:multiLevelType w:val="multilevel"/>
    <w:tmpl w:val="987095E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A85619"/>
    <w:multiLevelType w:val="hybridMultilevel"/>
    <w:tmpl w:val="A9D82E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E9D5098"/>
    <w:multiLevelType w:val="hybridMultilevel"/>
    <w:tmpl w:val="2A16E8AC"/>
    <w:lvl w:ilvl="0" w:tplc="7160D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3622E8"/>
    <w:multiLevelType w:val="hybridMultilevel"/>
    <w:tmpl w:val="278EB77E"/>
    <w:lvl w:ilvl="0" w:tplc="5FD4A5C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2">
    <w:nsid w:val="4D4055E0"/>
    <w:multiLevelType w:val="hybridMultilevel"/>
    <w:tmpl w:val="987095EA"/>
    <w:lvl w:ilvl="0" w:tplc="026EAB5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5CE180F"/>
    <w:multiLevelType w:val="hybridMultilevel"/>
    <w:tmpl w:val="252673C2"/>
    <w:lvl w:ilvl="0" w:tplc="9EA6C8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4D74D89"/>
    <w:multiLevelType w:val="hybridMultilevel"/>
    <w:tmpl w:val="9E688602"/>
    <w:lvl w:ilvl="0" w:tplc="B7282D00">
      <w:start w:val="1"/>
      <w:numFmt w:val="decimal"/>
      <w:lvlText w:val="%1."/>
      <w:lvlJc w:val="left"/>
      <w:pPr>
        <w:tabs>
          <w:tab w:val="num" w:pos="2023"/>
        </w:tabs>
        <w:ind w:left="202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>
    <w:nsid w:val="6B404866"/>
    <w:multiLevelType w:val="hybridMultilevel"/>
    <w:tmpl w:val="AC2EF9BA"/>
    <w:lvl w:ilvl="0" w:tplc="C4CC3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EE77BC"/>
    <w:multiLevelType w:val="multilevel"/>
    <w:tmpl w:val="252673C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7A25DC6"/>
    <w:multiLevelType w:val="hybridMultilevel"/>
    <w:tmpl w:val="233E729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BDC7D84"/>
    <w:multiLevelType w:val="multilevel"/>
    <w:tmpl w:val="278EB77E"/>
    <w:lvl w:ilvl="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9">
    <w:nsid w:val="7DE926A8"/>
    <w:multiLevelType w:val="hybridMultilevel"/>
    <w:tmpl w:val="FE780806"/>
    <w:lvl w:ilvl="0" w:tplc="B04CC80C">
      <w:start w:val="1"/>
      <w:numFmt w:val="decimal"/>
      <w:lvlText w:val="%1."/>
      <w:lvlJc w:val="left"/>
      <w:pPr>
        <w:ind w:left="720" w:hanging="360"/>
      </w:pPr>
      <w:rPr>
        <w:rFonts w:eastAsia="Arial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2"/>
  </w:num>
  <w:num w:numId="5">
    <w:abstractNumId w:val="0"/>
  </w:num>
  <w:num w:numId="6">
    <w:abstractNumId w:val="8"/>
  </w:num>
  <w:num w:numId="7">
    <w:abstractNumId w:val="16"/>
  </w:num>
  <w:num w:numId="8">
    <w:abstractNumId w:val="11"/>
  </w:num>
  <w:num w:numId="9">
    <w:abstractNumId w:val="6"/>
  </w:num>
  <w:num w:numId="10">
    <w:abstractNumId w:val="18"/>
  </w:num>
  <w:num w:numId="11">
    <w:abstractNumId w:val="14"/>
  </w:num>
  <w:num w:numId="12">
    <w:abstractNumId w:val="17"/>
  </w:num>
  <w:num w:numId="13">
    <w:abstractNumId w:val="3"/>
  </w:num>
  <w:num w:numId="14">
    <w:abstractNumId w:val="10"/>
  </w:num>
  <w:num w:numId="15">
    <w:abstractNumId w:val="19"/>
  </w:num>
  <w:num w:numId="16">
    <w:abstractNumId w:val="7"/>
  </w:num>
  <w:num w:numId="17">
    <w:abstractNumId w:val="1"/>
  </w:num>
  <w:num w:numId="18">
    <w:abstractNumId w:val="5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2D1"/>
    <w:rsid w:val="0000078B"/>
    <w:rsid w:val="0000115C"/>
    <w:rsid w:val="0001058E"/>
    <w:rsid w:val="000110B6"/>
    <w:rsid w:val="00011B34"/>
    <w:rsid w:val="00012DBC"/>
    <w:rsid w:val="00020722"/>
    <w:rsid w:val="00021FFB"/>
    <w:rsid w:val="000221A7"/>
    <w:rsid w:val="000236D2"/>
    <w:rsid w:val="00032BFB"/>
    <w:rsid w:val="00035159"/>
    <w:rsid w:val="00040180"/>
    <w:rsid w:val="000401B9"/>
    <w:rsid w:val="00040333"/>
    <w:rsid w:val="00040882"/>
    <w:rsid w:val="00041B78"/>
    <w:rsid w:val="00043608"/>
    <w:rsid w:val="000510E7"/>
    <w:rsid w:val="000511D4"/>
    <w:rsid w:val="000533E7"/>
    <w:rsid w:val="00056F41"/>
    <w:rsid w:val="00060112"/>
    <w:rsid w:val="00061790"/>
    <w:rsid w:val="0006371B"/>
    <w:rsid w:val="00067465"/>
    <w:rsid w:val="0007597E"/>
    <w:rsid w:val="000764B6"/>
    <w:rsid w:val="00076F88"/>
    <w:rsid w:val="00077D4E"/>
    <w:rsid w:val="00077EED"/>
    <w:rsid w:val="00080002"/>
    <w:rsid w:val="0008053F"/>
    <w:rsid w:val="00080EFD"/>
    <w:rsid w:val="0008336F"/>
    <w:rsid w:val="000861AE"/>
    <w:rsid w:val="000873F3"/>
    <w:rsid w:val="00092F22"/>
    <w:rsid w:val="000937F5"/>
    <w:rsid w:val="00094987"/>
    <w:rsid w:val="00095FF6"/>
    <w:rsid w:val="00097722"/>
    <w:rsid w:val="000A053F"/>
    <w:rsid w:val="000A59D8"/>
    <w:rsid w:val="000B1470"/>
    <w:rsid w:val="000B27F2"/>
    <w:rsid w:val="000B557B"/>
    <w:rsid w:val="000B6AD7"/>
    <w:rsid w:val="000C0830"/>
    <w:rsid w:val="000C212C"/>
    <w:rsid w:val="000C2903"/>
    <w:rsid w:val="000C4EDA"/>
    <w:rsid w:val="000C55E7"/>
    <w:rsid w:val="000C7035"/>
    <w:rsid w:val="000D08CC"/>
    <w:rsid w:val="000D6005"/>
    <w:rsid w:val="000D6D83"/>
    <w:rsid w:val="000D740C"/>
    <w:rsid w:val="000D77DF"/>
    <w:rsid w:val="000E193A"/>
    <w:rsid w:val="000E1C8D"/>
    <w:rsid w:val="000E3713"/>
    <w:rsid w:val="000E4190"/>
    <w:rsid w:val="000E4F8A"/>
    <w:rsid w:val="000E5FE9"/>
    <w:rsid w:val="000F05E3"/>
    <w:rsid w:val="000F1658"/>
    <w:rsid w:val="000F2ED7"/>
    <w:rsid w:val="000F58CF"/>
    <w:rsid w:val="000F6313"/>
    <w:rsid w:val="00101A5A"/>
    <w:rsid w:val="00101C1C"/>
    <w:rsid w:val="00103189"/>
    <w:rsid w:val="0010619B"/>
    <w:rsid w:val="0011067F"/>
    <w:rsid w:val="00111740"/>
    <w:rsid w:val="00112E13"/>
    <w:rsid w:val="00113155"/>
    <w:rsid w:val="001152AF"/>
    <w:rsid w:val="00115362"/>
    <w:rsid w:val="00115C71"/>
    <w:rsid w:val="00117175"/>
    <w:rsid w:val="00117E25"/>
    <w:rsid w:val="001213A9"/>
    <w:rsid w:val="00123F8D"/>
    <w:rsid w:val="00124285"/>
    <w:rsid w:val="001242B5"/>
    <w:rsid w:val="0012504A"/>
    <w:rsid w:val="00125133"/>
    <w:rsid w:val="00125B52"/>
    <w:rsid w:val="00126570"/>
    <w:rsid w:val="001336F8"/>
    <w:rsid w:val="00133C11"/>
    <w:rsid w:val="0013428C"/>
    <w:rsid w:val="00134418"/>
    <w:rsid w:val="001351CF"/>
    <w:rsid w:val="0013559F"/>
    <w:rsid w:val="00136FF4"/>
    <w:rsid w:val="00137BF8"/>
    <w:rsid w:val="00141BB5"/>
    <w:rsid w:val="00143728"/>
    <w:rsid w:val="0014608E"/>
    <w:rsid w:val="00146D5F"/>
    <w:rsid w:val="00147895"/>
    <w:rsid w:val="001508B6"/>
    <w:rsid w:val="001510AB"/>
    <w:rsid w:val="0015124E"/>
    <w:rsid w:val="0015240D"/>
    <w:rsid w:val="00152761"/>
    <w:rsid w:val="0015280E"/>
    <w:rsid w:val="00155186"/>
    <w:rsid w:val="0015774F"/>
    <w:rsid w:val="00161816"/>
    <w:rsid w:val="00162856"/>
    <w:rsid w:val="00163248"/>
    <w:rsid w:val="00164D3A"/>
    <w:rsid w:val="00165A91"/>
    <w:rsid w:val="0016787A"/>
    <w:rsid w:val="00167FAB"/>
    <w:rsid w:val="00167FFB"/>
    <w:rsid w:val="00170DC5"/>
    <w:rsid w:val="00170F81"/>
    <w:rsid w:val="00171C57"/>
    <w:rsid w:val="00174D26"/>
    <w:rsid w:val="00174E56"/>
    <w:rsid w:val="00175617"/>
    <w:rsid w:val="001773E9"/>
    <w:rsid w:val="0017783F"/>
    <w:rsid w:val="00180351"/>
    <w:rsid w:val="00181105"/>
    <w:rsid w:val="00184964"/>
    <w:rsid w:val="0018599E"/>
    <w:rsid w:val="00185B36"/>
    <w:rsid w:val="00190F56"/>
    <w:rsid w:val="00191AA3"/>
    <w:rsid w:val="00192683"/>
    <w:rsid w:val="0019319B"/>
    <w:rsid w:val="001944AB"/>
    <w:rsid w:val="001950E5"/>
    <w:rsid w:val="00196853"/>
    <w:rsid w:val="001A2BFE"/>
    <w:rsid w:val="001A3A6F"/>
    <w:rsid w:val="001A4A74"/>
    <w:rsid w:val="001A4BE4"/>
    <w:rsid w:val="001A501C"/>
    <w:rsid w:val="001A56EC"/>
    <w:rsid w:val="001A5A79"/>
    <w:rsid w:val="001B7D0F"/>
    <w:rsid w:val="001C4C10"/>
    <w:rsid w:val="001C5FB5"/>
    <w:rsid w:val="001E0D1E"/>
    <w:rsid w:val="001E19AC"/>
    <w:rsid w:val="001E649E"/>
    <w:rsid w:val="001E76EE"/>
    <w:rsid w:val="001F1D2F"/>
    <w:rsid w:val="001F4970"/>
    <w:rsid w:val="001F6EEC"/>
    <w:rsid w:val="0020347F"/>
    <w:rsid w:val="00207B3E"/>
    <w:rsid w:val="0021021D"/>
    <w:rsid w:val="00210B28"/>
    <w:rsid w:val="00211CD3"/>
    <w:rsid w:val="00213E90"/>
    <w:rsid w:val="0021416C"/>
    <w:rsid w:val="00216D64"/>
    <w:rsid w:val="0022009C"/>
    <w:rsid w:val="0022128C"/>
    <w:rsid w:val="00221670"/>
    <w:rsid w:val="002238A8"/>
    <w:rsid w:val="002246BF"/>
    <w:rsid w:val="00224BBB"/>
    <w:rsid w:val="00226370"/>
    <w:rsid w:val="00226460"/>
    <w:rsid w:val="00230633"/>
    <w:rsid w:val="00231B1C"/>
    <w:rsid w:val="00233CC8"/>
    <w:rsid w:val="00234D92"/>
    <w:rsid w:val="00234DDD"/>
    <w:rsid w:val="00237A6F"/>
    <w:rsid w:val="00240E06"/>
    <w:rsid w:val="00240F8B"/>
    <w:rsid w:val="00244744"/>
    <w:rsid w:val="00245690"/>
    <w:rsid w:val="00246616"/>
    <w:rsid w:val="002504BE"/>
    <w:rsid w:val="0025215F"/>
    <w:rsid w:val="00254BAF"/>
    <w:rsid w:val="002565AA"/>
    <w:rsid w:val="002574CE"/>
    <w:rsid w:val="00257594"/>
    <w:rsid w:val="002604F1"/>
    <w:rsid w:val="00260C9B"/>
    <w:rsid w:val="00261B7E"/>
    <w:rsid w:val="00263321"/>
    <w:rsid w:val="00263DA7"/>
    <w:rsid w:val="00264888"/>
    <w:rsid w:val="0026624B"/>
    <w:rsid w:val="00272718"/>
    <w:rsid w:val="00276D13"/>
    <w:rsid w:val="002773D5"/>
    <w:rsid w:val="0027780F"/>
    <w:rsid w:val="00280FDA"/>
    <w:rsid w:val="00282424"/>
    <w:rsid w:val="00284446"/>
    <w:rsid w:val="0028731E"/>
    <w:rsid w:val="0029253D"/>
    <w:rsid w:val="00292B69"/>
    <w:rsid w:val="00292C4A"/>
    <w:rsid w:val="0029519B"/>
    <w:rsid w:val="00297798"/>
    <w:rsid w:val="002A083A"/>
    <w:rsid w:val="002A3C09"/>
    <w:rsid w:val="002A7E0E"/>
    <w:rsid w:val="002B1098"/>
    <w:rsid w:val="002B19AD"/>
    <w:rsid w:val="002B593C"/>
    <w:rsid w:val="002B7269"/>
    <w:rsid w:val="002C038B"/>
    <w:rsid w:val="002C2FD4"/>
    <w:rsid w:val="002C5CFE"/>
    <w:rsid w:val="002C5D51"/>
    <w:rsid w:val="002D27B2"/>
    <w:rsid w:val="002D532E"/>
    <w:rsid w:val="002D59CB"/>
    <w:rsid w:val="002D674F"/>
    <w:rsid w:val="002D6757"/>
    <w:rsid w:val="002D6ED8"/>
    <w:rsid w:val="002D7301"/>
    <w:rsid w:val="002E0390"/>
    <w:rsid w:val="002E05BC"/>
    <w:rsid w:val="002E2F60"/>
    <w:rsid w:val="002E459B"/>
    <w:rsid w:val="002E5CDC"/>
    <w:rsid w:val="002E7845"/>
    <w:rsid w:val="002F05F2"/>
    <w:rsid w:val="002F10C2"/>
    <w:rsid w:val="002F23F3"/>
    <w:rsid w:val="002F3E6E"/>
    <w:rsid w:val="002F5ECE"/>
    <w:rsid w:val="002F6C4A"/>
    <w:rsid w:val="002F7B81"/>
    <w:rsid w:val="003038D6"/>
    <w:rsid w:val="00305FB6"/>
    <w:rsid w:val="00306941"/>
    <w:rsid w:val="00310F86"/>
    <w:rsid w:val="00313344"/>
    <w:rsid w:val="00313576"/>
    <w:rsid w:val="00314566"/>
    <w:rsid w:val="00314BEA"/>
    <w:rsid w:val="00314C90"/>
    <w:rsid w:val="00316B8D"/>
    <w:rsid w:val="003173F7"/>
    <w:rsid w:val="003225F1"/>
    <w:rsid w:val="00323154"/>
    <w:rsid w:val="00325337"/>
    <w:rsid w:val="003265BF"/>
    <w:rsid w:val="00326DBC"/>
    <w:rsid w:val="00330D46"/>
    <w:rsid w:val="00332C3A"/>
    <w:rsid w:val="00336CB8"/>
    <w:rsid w:val="00342B29"/>
    <w:rsid w:val="0034438B"/>
    <w:rsid w:val="00346E36"/>
    <w:rsid w:val="00354D49"/>
    <w:rsid w:val="003554B4"/>
    <w:rsid w:val="00355FF1"/>
    <w:rsid w:val="003600A7"/>
    <w:rsid w:val="00362B46"/>
    <w:rsid w:val="003652FE"/>
    <w:rsid w:val="0036588A"/>
    <w:rsid w:val="00370996"/>
    <w:rsid w:val="003721E9"/>
    <w:rsid w:val="00372470"/>
    <w:rsid w:val="0037333A"/>
    <w:rsid w:val="00374ACB"/>
    <w:rsid w:val="00375F26"/>
    <w:rsid w:val="00382112"/>
    <w:rsid w:val="00382891"/>
    <w:rsid w:val="0038647C"/>
    <w:rsid w:val="00386D2E"/>
    <w:rsid w:val="00387D33"/>
    <w:rsid w:val="00390CAE"/>
    <w:rsid w:val="00392220"/>
    <w:rsid w:val="00392E33"/>
    <w:rsid w:val="003934C2"/>
    <w:rsid w:val="00397097"/>
    <w:rsid w:val="003A5004"/>
    <w:rsid w:val="003A5886"/>
    <w:rsid w:val="003A5B7E"/>
    <w:rsid w:val="003B05B6"/>
    <w:rsid w:val="003B08C2"/>
    <w:rsid w:val="003B0C2C"/>
    <w:rsid w:val="003B2052"/>
    <w:rsid w:val="003B5BAC"/>
    <w:rsid w:val="003B6594"/>
    <w:rsid w:val="003C02B2"/>
    <w:rsid w:val="003C3A79"/>
    <w:rsid w:val="003C48DE"/>
    <w:rsid w:val="003C4908"/>
    <w:rsid w:val="003C5773"/>
    <w:rsid w:val="003C5AE7"/>
    <w:rsid w:val="003C5C70"/>
    <w:rsid w:val="003C6052"/>
    <w:rsid w:val="003D1537"/>
    <w:rsid w:val="003D1CA9"/>
    <w:rsid w:val="003D7C08"/>
    <w:rsid w:val="003E0AEB"/>
    <w:rsid w:val="003E2366"/>
    <w:rsid w:val="003E24E3"/>
    <w:rsid w:val="003E34C4"/>
    <w:rsid w:val="003E381C"/>
    <w:rsid w:val="003E4D2F"/>
    <w:rsid w:val="003F712D"/>
    <w:rsid w:val="00402C58"/>
    <w:rsid w:val="00404C23"/>
    <w:rsid w:val="00416D97"/>
    <w:rsid w:val="00417E98"/>
    <w:rsid w:val="0042083A"/>
    <w:rsid w:val="00420D68"/>
    <w:rsid w:val="00426A2F"/>
    <w:rsid w:val="00432269"/>
    <w:rsid w:val="00432DC5"/>
    <w:rsid w:val="004349BD"/>
    <w:rsid w:val="00434ED1"/>
    <w:rsid w:val="00435A6F"/>
    <w:rsid w:val="00435ED6"/>
    <w:rsid w:val="00436F6E"/>
    <w:rsid w:val="00442788"/>
    <w:rsid w:val="00443895"/>
    <w:rsid w:val="004466D2"/>
    <w:rsid w:val="0044691F"/>
    <w:rsid w:val="004502A5"/>
    <w:rsid w:val="00450EA8"/>
    <w:rsid w:val="0045113F"/>
    <w:rsid w:val="00451F56"/>
    <w:rsid w:val="00455214"/>
    <w:rsid w:val="00455CE1"/>
    <w:rsid w:val="0045750A"/>
    <w:rsid w:val="00457D37"/>
    <w:rsid w:val="004617CA"/>
    <w:rsid w:val="004658CF"/>
    <w:rsid w:val="004666FF"/>
    <w:rsid w:val="004712DE"/>
    <w:rsid w:val="00473213"/>
    <w:rsid w:val="00477C37"/>
    <w:rsid w:val="00480DF9"/>
    <w:rsid w:val="00484B70"/>
    <w:rsid w:val="00485619"/>
    <w:rsid w:val="00492AC3"/>
    <w:rsid w:val="0049392B"/>
    <w:rsid w:val="00495378"/>
    <w:rsid w:val="00495BB8"/>
    <w:rsid w:val="00495CBD"/>
    <w:rsid w:val="004A5AA9"/>
    <w:rsid w:val="004A718D"/>
    <w:rsid w:val="004A7EFC"/>
    <w:rsid w:val="004A7F9F"/>
    <w:rsid w:val="004B153A"/>
    <w:rsid w:val="004B236E"/>
    <w:rsid w:val="004B3926"/>
    <w:rsid w:val="004B74E2"/>
    <w:rsid w:val="004C1A4A"/>
    <w:rsid w:val="004C4A04"/>
    <w:rsid w:val="004C54A6"/>
    <w:rsid w:val="004C5AF8"/>
    <w:rsid w:val="004C6E85"/>
    <w:rsid w:val="004D06CC"/>
    <w:rsid w:val="004D23A4"/>
    <w:rsid w:val="004D42C5"/>
    <w:rsid w:val="004D4332"/>
    <w:rsid w:val="004D5A1A"/>
    <w:rsid w:val="004E13C6"/>
    <w:rsid w:val="004E4032"/>
    <w:rsid w:val="004E51CE"/>
    <w:rsid w:val="004F0165"/>
    <w:rsid w:val="004F01F1"/>
    <w:rsid w:val="004F0ACD"/>
    <w:rsid w:val="004F192E"/>
    <w:rsid w:val="004F2E83"/>
    <w:rsid w:val="004F37EE"/>
    <w:rsid w:val="004F38EB"/>
    <w:rsid w:val="004F3F83"/>
    <w:rsid w:val="004F7AB8"/>
    <w:rsid w:val="004F7DF4"/>
    <w:rsid w:val="00503E3E"/>
    <w:rsid w:val="00510714"/>
    <w:rsid w:val="0051104D"/>
    <w:rsid w:val="00511373"/>
    <w:rsid w:val="00511400"/>
    <w:rsid w:val="00516E39"/>
    <w:rsid w:val="00517A35"/>
    <w:rsid w:val="00521AFF"/>
    <w:rsid w:val="0052475B"/>
    <w:rsid w:val="005255E1"/>
    <w:rsid w:val="005266DA"/>
    <w:rsid w:val="00530A62"/>
    <w:rsid w:val="00530C6C"/>
    <w:rsid w:val="00532630"/>
    <w:rsid w:val="00532C5E"/>
    <w:rsid w:val="00535F78"/>
    <w:rsid w:val="00536257"/>
    <w:rsid w:val="005370BC"/>
    <w:rsid w:val="00540944"/>
    <w:rsid w:val="00545700"/>
    <w:rsid w:val="00546512"/>
    <w:rsid w:val="00550EBB"/>
    <w:rsid w:val="0055348E"/>
    <w:rsid w:val="00553CF4"/>
    <w:rsid w:val="0055534E"/>
    <w:rsid w:val="0055612F"/>
    <w:rsid w:val="00561032"/>
    <w:rsid w:val="00561E39"/>
    <w:rsid w:val="00562795"/>
    <w:rsid w:val="0056354B"/>
    <w:rsid w:val="00566A25"/>
    <w:rsid w:val="00567687"/>
    <w:rsid w:val="005716AA"/>
    <w:rsid w:val="00576462"/>
    <w:rsid w:val="0058389E"/>
    <w:rsid w:val="00583BE5"/>
    <w:rsid w:val="005866A8"/>
    <w:rsid w:val="00590643"/>
    <w:rsid w:val="00593000"/>
    <w:rsid w:val="0059397A"/>
    <w:rsid w:val="00597E4F"/>
    <w:rsid w:val="005A0D00"/>
    <w:rsid w:val="005A0EEB"/>
    <w:rsid w:val="005A214B"/>
    <w:rsid w:val="005A28A1"/>
    <w:rsid w:val="005A7C56"/>
    <w:rsid w:val="005B2574"/>
    <w:rsid w:val="005B5CF8"/>
    <w:rsid w:val="005B613E"/>
    <w:rsid w:val="005B65CB"/>
    <w:rsid w:val="005B669F"/>
    <w:rsid w:val="005B77F7"/>
    <w:rsid w:val="005B7B8C"/>
    <w:rsid w:val="005C1ED6"/>
    <w:rsid w:val="005C33F7"/>
    <w:rsid w:val="005C45D5"/>
    <w:rsid w:val="005C7792"/>
    <w:rsid w:val="005D0ECB"/>
    <w:rsid w:val="005D3364"/>
    <w:rsid w:val="005D47B6"/>
    <w:rsid w:val="005D51E6"/>
    <w:rsid w:val="005D5CEE"/>
    <w:rsid w:val="005E2F38"/>
    <w:rsid w:val="005E6567"/>
    <w:rsid w:val="005E71E8"/>
    <w:rsid w:val="005E798D"/>
    <w:rsid w:val="005F358F"/>
    <w:rsid w:val="005F38CF"/>
    <w:rsid w:val="005F3AF3"/>
    <w:rsid w:val="0060147C"/>
    <w:rsid w:val="00602BB9"/>
    <w:rsid w:val="0060621E"/>
    <w:rsid w:val="00606BB8"/>
    <w:rsid w:val="00610EED"/>
    <w:rsid w:val="0061211A"/>
    <w:rsid w:val="00612652"/>
    <w:rsid w:val="00615E41"/>
    <w:rsid w:val="0061657B"/>
    <w:rsid w:val="00616E00"/>
    <w:rsid w:val="00617E0A"/>
    <w:rsid w:val="006203C0"/>
    <w:rsid w:val="0062236C"/>
    <w:rsid w:val="006266D4"/>
    <w:rsid w:val="0062757F"/>
    <w:rsid w:val="006303D8"/>
    <w:rsid w:val="00631783"/>
    <w:rsid w:val="00633A4B"/>
    <w:rsid w:val="00633C7B"/>
    <w:rsid w:val="00636F09"/>
    <w:rsid w:val="006400BD"/>
    <w:rsid w:val="00642D9B"/>
    <w:rsid w:val="00646D89"/>
    <w:rsid w:val="006471D4"/>
    <w:rsid w:val="006472F4"/>
    <w:rsid w:val="006503D5"/>
    <w:rsid w:val="0065104C"/>
    <w:rsid w:val="0065168E"/>
    <w:rsid w:val="0065331B"/>
    <w:rsid w:val="006557A2"/>
    <w:rsid w:val="00657637"/>
    <w:rsid w:val="00657D2D"/>
    <w:rsid w:val="006606C4"/>
    <w:rsid w:val="0066136E"/>
    <w:rsid w:val="006620DF"/>
    <w:rsid w:val="006632D1"/>
    <w:rsid w:val="0066352A"/>
    <w:rsid w:val="006641E9"/>
    <w:rsid w:val="006644CC"/>
    <w:rsid w:val="0066637E"/>
    <w:rsid w:val="00670DDF"/>
    <w:rsid w:val="00670E50"/>
    <w:rsid w:val="00670F9B"/>
    <w:rsid w:val="00671352"/>
    <w:rsid w:val="00671A2E"/>
    <w:rsid w:val="006724B3"/>
    <w:rsid w:val="00674F3A"/>
    <w:rsid w:val="00676AB4"/>
    <w:rsid w:val="00676DEC"/>
    <w:rsid w:val="00677FD0"/>
    <w:rsid w:val="006829B9"/>
    <w:rsid w:val="00682A31"/>
    <w:rsid w:val="00691390"/>
    <w:rsid w:val="0069189D"/>
    <w:rsid w:val="006925D2"/>
    <w:rsid w:val="0069762E"/>
    <w:rsid w:val="006A2A3B"/>
    <w:rsid w:val="006A6451"/>
    <w:rsid w:val="006A6571"/>
    <w:rsid w:val="006B0233"/>
    <w:rsid w:val="006B5038"/>
    <w:rsid w:val="006B76FD"/>
    <w:rsid w:val="006B7EA9"/>
    <w:rsid w:val="006C1875"/>
    <w:rsid w:val="006C22C4"/>
    <w:rsid w:val="006C32B9"/>
    <w:rsid w:val="006C68CB"/>
    <w:rsid w:val="006C7A6D"/>
    <w:rsid w:val="006C7B43"/>
    <w:rsid w:val="006D0295"/>
    <w:rsid w:val="006D127D"/>
    <w:rsid w:val="006D2460"/>
    <w:rsid w:val="006D2833"/>
    <w:rsid w:val="006D3E62"/>
    <w:rsid w:val="006D4D69"/>
    <w:rsid w:val="006D5460"/>
    <w:rsid w:val="006D6408"/>
    <w:rsid w:val="006D7024"/>
    <w:rsid w:val="006E0A2F"/>
    <w:rsid w:val="006E154E"/>
    <w:rsid w:val="006E3659"/>
    <w:rsid w:val="006E3769"/>
    <w:rsid w:val="006E3BDD"/>
    <w:rsid w:val="006E3C8F"/>
    <w:rsid w:val="006E3CC2"/>
    <w:rsid w:val="006E44BE"/>
    <w:rsid w:val="006E5C9C"/>
    <w:rsid w:val="006F2A1A"/>
    <w:rsid w:val="006F436F"/>
    <w:rsid w:val="006F581E"/>
    <w:rsid w:val="006F60EF"/>
    <w:rsid w:val="006F612A"/>
    <w:rsid w:val="006F6573"/>
    <w:rsid w:val="006F6A4C"/>
    <w:rsid w:val="006F73A1"/>
    <w:rsid w:val="006F746C"/>
    <w:rsid w:val="00701F98"/>
    <w:rsid w:val="00702E6D"/>
    <w:rsid w:val="00703F4E"/>
    <w:rsid w:val="00707E66"/>
    <w:rsid w:val="00711BD7"/>
    <w:rsid w:val="0071339D"/>
    <w:rsid w:val="007139D9"/>
    <w:rsid w:val="00714998"/>
    <w:rsid w:val="00715B55"/>
    <w:rsid w:val="00715EA1"/>
    <w:rsid w:val="00717CB5"/>
    <w:rsid w:val="0072074C"/>
    <w:rsid w:val="00722ED1"/>
    <w:rsid w:val="00724F00"/>
    <w:rsid w:val="00726640"/>
    <w:rsid w:val="00731EF6"/>
    <w:rsid w:val="00732511"/>
    <w:rsid w:val="00732CE8"/>
    <w:rsid w:val="00733156"/>
    <w:rsid w:val="007336F2"/>
    <w:rsid w:val="00733E01"/>
    <w:rsid w:val="007347A9"/>
    <w:rsid w:val="00734B98"/>
    <w:rsid w:val="00741D64"/>
    <w:rsid w:val="00742716"/>
    <w:rsid w:val="007428AE"/>
    <w:rsid w:val="007438BB"/>
    <w:rsid w:val="007444D8"/>
    <w:rsid w:val="00745751"/>
    <w:rsid w:val="007458CA"/>
    <w:rsid w:val="007465E6"/>
    <w:rsid w:val="00747046"/>
    <w:rsid w:val="00747FB8"/>
    <w:rsid w:val="00754134"/>
    <w:rsid w:val="0075478F"/>
    <w:rsid w:val="00755679"/>
    <w:rsid w:val="00755C9E"/>
    <w:rsid w:val="00756317"/>
    <w:rsid w:val="0075679A"/>
    <w:rsid w:val="007611AC"/>
    <w:rsid w:val="00770193"/>
    <w:rsid w:val="007719BF"/>
    <w:rsid w:val="007723E0"/>
    <w:rsid w:val="00773286"/>
    <w:rsid w:val="007736CC"/>
    <w:rsid w:val="00774BE5"/>
    <w:rsid w:val="00776BA5"/>
    <w:rsid w:val="007774AF"/>
    <w:rsid w:val="00777C61"/>
    <w:rsid w:val="00780B5C"/>
    <w:rsid w:val="00781061"/>
    <w:rsid w:val="00782905"/>
    <w:rsid w:val="00787A9E"/>
    <w:rsid w:val="007904CF"/>
    <w:rsid w:val="00795EDA"/>
    <w:rsid w:val="007A06D5"/>
    <w:rsid w:val="007A0B1F"/>
    <w:rsid w:val="007A5F07"/>
    <w:rsid w:val="007B13FF"/>
    <w:rsid w:val="007B146D"/>
    <w:rsid w:val="007B2015"/>
    <w:rsid w:val="007B2AC7"/>
    <w:rsid w:val="007B6813"/>
    <w:rsid w:val="007C0098"/>
    <w:rsid w:val="007C0A3F"/>
    <w:rsid w:val="007C23CC"/>
    <w:rsid w:val="007C31B9"/>
    <w:rsid w:val="007C5730"/>
    <w:rsid w:val="007D02BA"/>
    <w:rsid w:val="007D4816"/>
    <w:rsid w:val="007E07C3"/>
    <w:rsid w:val="007E0D5D"/>
    <w:rsid w:val="007E2C64"/>
    <w:rsid w:val="007E4081"/>
    <w:rsid w:val="007E4E59"/>
    <w:rsid w:val="007E6293"/>
    <w:rsid w:val="007E6417"/>
    <w:rsid w:val="007E7B99"/>
    <w:rsid w:val="007F1646"/>
    <w:rsid w:val="007F1F3A"/>
    <w:rsid w:val="007F2348"/>
    <w:rsid w:val="007F30B0"/>
    <w:rsid w:val="007F48E0"/>
    <w:rsid w:val="007F4D05"/>
    <w:rsid w:val="007F4FE6"/>
    <w:rsid w:val="007F72E7"/>
    <w:rsid w:val="007F7C7D"/>
    <w:rsid w:val="0080136A"/>
    <w:rsid w:val="008029F1"/>
    <w:rsid w:val="00803314"/>
    <w:rsid w:val="008067C9"/>
    <w:rsid w:val="008071FD"/>
    <w:rsid w:val="00810C68"/>
    <w:rsid w:val="0081282E"/>
    <w:rsid w:val="00814DFD"/>
    <w:rsid w:val="00815ABD"/>
    <w:rsid w:val="00815BDA"/>
    <w:rsid w:val="0081601C"/>
    <w:rsid w:val="00817351"/>
    <w:rsid w:val="00817A46"/>
    <w:rsid w:val="0082158B"/>
    <w:rsid w:val="008226A2"/>
    <w:rsid w:val="00824F06"/>
    <w:rsid w:val="00826ACD"/>
    <w:rsid w:val="00827BB4"/>
    <w:rsid w:val="00831F75"/>
    <w:rsid w:val="0083246D"/>
    <w:rsid w:val="008330EA"/>
    <w:rsid w:val="00833A51"/>
    <w:rsid w:val="00834B19"/>
    <w:rsid w:val="0084339A"/>
    <w:rsid w:val="00844D24"/>
    <w:rsid w:val="008454E8"/>
    <w:rsid w:val="00845A17"/>
    <w:rsid w:val="008517F6"/>
    <w:rsid w:val="00852E6A"/>
    <w:rsid w:val="00853461"/>
    <w:rsid w:val="00853502"/>
    <w:rsid w:val="00856927"/>
    <w:rsid w:val="008607B9"/>
    <w:rsid w:val="008617BF"/>
    <w:rsid w:val="00861D08"/>
    <w:rsid w:val="00862481"/>
    <w:rsid w:val="00865C3A"/>
    <w:rsid w:val="00866D1B"/>
    <w:rsid w:val="008672EB"/>
    <w:rsid w:val="00870747"/>
    <w:rsid w:val="00870F5C"/>
    <w:rsid w:val="00872B95"/>
    <w:rsid w:val="00873D94"/>
    <w:rsid w:val="00874CA2"/>
    <w:rsid w:val="00876ED8"/>
    <w:rsid w:val="00877363"/>
    <w:rsid w:val="00881C9F"/>
    <w:rsid w:val="008832F1"/>
    <w:rsid w:val="00883B14"/>
    <w:rsid w:val="008858A0"/>
    <w:rsid w:val="00887C8B"/>
    <w:rsid w:val="008916EC"/>
    <w:rsid w:val="00891B91"/>
    <w:rsid w:val="00892388"/>
    <w:rsid w:val="0089394D"/>
    <w:rsid w:val="00893DE8"/>
    <w:rsid w:val="00894A56"/>
    <w:rsid w:val="008958D0"/>
    <w:rsid w:val="00895F84"/>
    <w:rsid w:val="0089765F"/>
    <w:rsid w:val="008A0152"/>
    <w:rsid w:val="008A2A68"/>
    <w:rsid w:val="008A2E97"/>
    <w:rsid w:val="008A4AEC"/>
    <w:rsid w:val="008A7A72"/>
    <w:rsid w:val="008A7C73"/>
    <w:rsid w:val="008B5A4A"/>
    <w:rsid w:val="008B6E1B"/>
    <w:rsid w:val="008B7A66"/>
    <w:rsid w:val="008C06ED"/>
    <w:rsid w:val="008C28D1"/>
    <w:rsid w:val="008C43E7"/>
    <w:rsid w:val="008C59C4"/>
    <w:rsid w:val="008C6225"/>
    <w:rsid w:val="008C6664"/>
    <w:rsid w:val="008C66F7"/>
    <w:rsid w:val="008C6A09"/>
    <w:rsid w:val="008D0693"/>
    <w:rsid w:val="008D082E"/>
    <w:rsid w:val="008D1E9F"/>
    <w:rsid w:val="008D27BD"/>
    <w:rsid w:val="008D3B9D"/>
    <w:rsid w:val="008D5046"/>
    <w:rsid w:val="008D6305"/>
    <w:rsid w:val="008D735A"/>
    <w:rsid w:val="008E3749"/>
    <w:rsid w:val="008E435B"/>
    <w:rsid w:val="008E4DE1"/>
    <w:rsid w:val="008F3043"/>
    <w:rsid w:val="008F482D"/>
    <w:rsid w:val="008F4A58"/>
    <w:rsid w:val="008F5474"/>
    <w:rsid w:val="008F6FA7"/>
    <w:rsid w:val="008F758E"/>
    <w:rsid w:val="00902F21"/>
    <w:rsid w:val="00905629"/>
    <w:rsid w:val="00906AB8"/>
    <w:rsid w:val="00910F6E"/>
    <w:rsid w:val="0091184D"/>
    <w:rsid w:val="00911E57"/>
    <w:rsid w:val="00915449"/>
    <w:rsid w:val="009168DF"/>
    <w:rsid w:val="00917341"/>
    <w:rsid w:val="00917464"/>
    <w:rsid w:val="00920E0B"/>
    <w:rsid w:val="00926270"/>
    <w:rsid w:val="0093243D"/>
    <w:rsid w:val="00933A48"/>
    <w:rsid w:val="00933F30"/>
    <w:rsid w:val="009342D0"/>
    <w:rsid w:val="0093791B"/>
    <w:rsid w:val="00940763"/>
    <w:rsid w:val="009422E9"/>
    <w:rsid w:val="0094400F"/>
    <w:rsid w:val="009440B0"/>
    <w:rsid w:val="00950051"/>
    <w:rsid w:val="009572BB"/>
    <w:rsid w:val="00961ACF"/>
    <w:rsid w:val="00962234"/>
    <w:rsid w:val="009624DF"/>
    <w:rsid w:val="00962A9D"/>
    <w:rsid w:val="00963A56"/>
    <w:rsid w:val="00966719"/>
    <w:rsid w:val="0097277B"/>
    <w:rsid w:val="009737F3"/>
    <w:rsid w:val="0097431E"/>
    <w:rsid w:val="00974415"/>
    <w:rsid w:val="00976633"/>
    <w:rsid w:val="009779ED"/>
    <w:rsid w:val="00984FB9"/>
    <w:rsid w:val="009907A7"/>
    <w:rsid w:val="009907B0"/>
    <w:rsid w:val="00991B35"/>
    <w:rsid w:val="009925D6"/>
    <w:rsid w:val="0099615B"/>
    <w:rsid w:val="009A1E13"/>
    <w:rsid w:val="009A36F0"/>
    <w:rsid w:val="009A457E"/>
    <w:rsid w:val="009A58BC"/>
    <w:rsid w:val="009A6232"/>
    <w:rsid w:val="009B00E5"/>
    <w:rsid w:val="009B07D0"/>
    <w:rsid w:val="009B104E"/>
    <w:rsid w:val="009B2CE3"/>
    <w:rsid w:val="009B2FCF"/>
    <w:rsid w:val="009B35CE"/>
    <w:rsid w:val="009B5F9B"/>
    <w:rsid w:val="009C1BA6"/>
    <w:rsid w:val="009C1F44"/>
    <w:rsid w:val="009C501C"/>
    <w:rsid w:val="009C7069"/>
    <w:rsid w:val="009C7EE3"/>
    <w:rsid w:val="009D1A49"/>
    <w:rsid w:val="009D3455"/>
    <w:rsid w:val="009D37EC"/>
    <w:rsid w:val="009D47BC"/>
    <w:rsid w:val="009D48CE"/>
    <w:rsid w:val="009D4A32"/>
    <w:rsid w:val="009D4DB5"/>
    <w:rsid w:val="009E1349"/>
    <w:rsid w:val="009E49CF"/>
    <w:rsid w:val="009E58A8"/>
    <w:rsid w:val="009E6C1C"/>
    <w:rsid w:val="009E71BE"/>
    <w:rsid w:val="009E785C"/>
    <w:rsid w:val="009F12F9"/>
    <w:rsid w:val="009F24E3"/>
    <w:rsid w:val="009F2A0F"/>
    <w:rsid w:val="009F3002"/>
    <w:rsid w:val="009F3987"/>
    <w:rsid w:val="00A007DC"/>
    <w:rsid w:val="00A009DD"/>
    <w:rsid w:val="00A032F9"/>
    <w:rsid w:val="00A04918"/>
    <w:rsid w:val="00A121A7"/>
    <w:rsid w:val="00A13D83"/>
    <w:rsid w:val="00A143C9"/>
    <w:rsid w:val="00A16CA9"/>
    <w:rsid w:val="00A16D35"/>
    <w:rsid w:val="00A20B6B"/>
    <w:rsid w:val="00A219F7"/>
    <w:rsid w:val="00A2217B"/>
    <w:rsid w:val="00A234C6"/>
    <w:rsid w:val="00A254FC"/>
    <w:rsid w:val="00A26049"/>
    <w:rsid w:val="00A277A5"/>
    <w:rsid w:val="00A30F68"/>
    <w:rsid w:val="00A32300"/>
    <w:rsid w:val="00A32C0F"/>
    <w:rsid w:val="00A34BFD"/>
    <w:rsid w:val="00A34CE3"/>
    <w:rsid w:val="00A35394"/>
    <w:rsid w:val="00A35BB2"/>
    <w:rsid w:val="00A363E4"/>
    <w:rsid w:val="00A365C3"/>
    <w:rsid w:val="00A377F3"/>
    <w:rsid w:val="00A379A1"/>
    <w:rsid w:val="00A37BF2"/>
    <w:rsid w:val="00A41375"/>
    <w:rsid w:val="00A4355F"/>
    <w:rsid w:val="00A43DCD"/>
    <w:rsid w:val="00A452D2"/>
    <w:rsid w:val="00A4542B"/>
    <w:rsid w:val="00A509BF"/>
    <w:rsid w:val="00A52276"/>
    <w:rsid w:val="00A526D9"/>
    <w:rsid w:val="00A5350A"/>
    <w:rsid w:val="00A53A30"/>
    <w:rsid w:val="00A5521C"/>
    <w:rsid w:val="00A60BC7"/>
    <w:rsid w:val="00A616EA"/>
    <w:rsid w:val="00A620BD"/>
    <w:rsid w:val="00A63FED"/>
    <w:rsid w:val="00A64B08"/>
    <w:rsid w:val="00A64FE7"/>
    <w:rsid w:val="00A65607"/>
    <w:rsid w:val="00A6747C"/>
    <w:rsid w:val="00A73057"/>
    <w:rsid w:val="00A74142"/>
    <w:rsid w:val="00A746C7"/>
    <w:rsid w:val="00A75511"/>
    <w:rsid w:val="00A75DC2"/>
    <w:rsid w:val="00A81A8D"/>
    <w:rsid w:val="00A84345"/>
    <w:rsid w:val="00A84D5C"/>
    <w:rsid w:val="00A84D5D"/>
    <w:rsid w:val="00A85B73"/>
    <w:rsid w:val="00A863E0"/>
    <w:rsid w:val="00A908DE"/>
    <w:rsid w:val="00A9298A"/>
    <w:rsid w:val="00A93CA8"/>
    <w:rsid w:val="00A94599"/>
    <w:rsid w:val="00A95B6D"/>
    <w:rsid w:val="00AA0486"/>
    <w:rsid w:val="00AA0B5C"/>
    <w:rsid w:val="00AA2495"/>
    <w:rsid w:val="00AA3039"/>
    <w:rsid w:val="00AA478D"/>
    <w:rsid w:val="00AA6793"/>
    <w:rsid w:val="00AA6F6C"/>
    <w:rsid w:val="00AB00EA"/>
    <w:rsid w:val="00AB0184"/>
    <w:rsid w:val="00AB2AA6"/>
    <w:rsid w:val="00AB3E72"/>
    <w:rsid w:val="00AB4485"/>
    <w:rsid w:val="00AB6014"/>
    <w:rsid w:val="00AB6081"/>
    <w:rsid w:val="00AC09C3"/>
    <w:rsid w:val="00AC1AFB"/>
    <w:rsid w:val="00AC3CB6"/>
    <w:rsid w:val="00AC4B89"/>
    <w:rsid w:val="00AC7921"/>
    <w:rsid w:val="00AD0B2C"/>
    <w:rsid w:val="00AD209E"/>
    <w:rsid w:val="00AD2FE1"/>
    <w:rsid w:val="00AD3425"/>
    <w:rsid w:val="00AD467B"/>
    <w:rsid w:val="00AD5383"/>
    <w:rsid w:val="00AD6125"/>
    <w:rsid w:val="00AD740D"/>
    <w:rsid w:val="00AE12FA"/>
    <w:rsid w:val="00AE131C"/>
    <w:rsid w:val="00AE492E"/>
    <w:rsid w:val="00AE569B"/>
    <w:rsid w:val="00AF1130"/>
    <w:rsid w:val="00AF2287"/>
    <w:rsid w:val="00AF3478"/>
    <w:rsid w:val="00AF4238"/>
    <w:rsid w:val="00AF6420"/>
    <w:rsid w:val="00B00C94"/>
    <w:rsid w:val="00B02D34"/>
    <w:rsid w:val="00B057DA"/>
    <w:rsid w:val="00B05D84"/>
    <w:rsid w:val="00B1126C"/>
    <w:rsid w:val="00B132C9"/>
    <w:rsid w:val="00B14699"/>
    <w:rsid w:val="00B15265"/>
    <w:rsid w:val="00B21A17"/>
    <w:rsid w:val="00B25542"/>
    <w:rsid w:val="00B25A67"/>
    <w:rsid w:val="00B26A01"/>
    <w:rsid w:val="00B26BD2"/>
    <w:rsid w:val="00B30951"/>
    <w:rsid w:val="00B31CAB"/>
    <w:rsid w:val="00B34F4B"/>
    <w:rsid w:val="00B35454"/>
    <w:rsid w:val="00B35695"/>
    <w:rsid w:val="00B35F07"/>
    <w:rsid w:val="00B3696E"/>
    <w:rsid w:val="00B36FA5"/>
    <w:rsid w:val="00B37049"/>
    <w:rsid w:val="00B4086D"/>
    <w:rsid w:val="00B450C0"/>
    <w:rsid w:val="00B4530B"/>
    <w:rsid w:val="00B4698B"/>
    <w:rsid w:val="00B50B00"/>
    <w:rsid w:val="00B50D83"/>
    <w:rsid w:val="00B52B24"/>
    <w:rsid w:val="00B53EE2"/>
    <w:rsid w:val="00B64C4C"/>
    <w:rsid w:val="00B657A3"/>
    <w:rsid w:val="00B65BE6"/>
    <w:rsid w:val="00B66057"/>
    <w:rsid w:val="00B665D3"/>
    <w:rsid w:val="00B670E1"/>
    <w:rsid w:val="00B67195"/>
    <w:rsid w:val="00B6748A"/>
    <w:rsid w:val="00B67885"/>
    <w:rsid w:val="00B70096"/>
    <w:rsid w:val="00B717BE"/>
    <w:rsid w:val="00B80D4A"/>
    <w:rsid w:val="00B82350"/>
    <w:rsid w:val="00B8269E"/>
    <w:rsid w:val="00B82FAA"/>
    <w:rsid w:val="00B833A1"/>
    <w:rsid w:val="00B83D21"/>
    <w:rsid w:val="00B856A2"/>
    <w:rsid w:val="00B8586E"/>
    <w:rsid w:val="00B86765"/>
    <w:rsid w:val="00B86A04"/>
    <w:rsid w:val="00B87973"/>
    <w:rsid w:val="00B96245"/>
    <w:rsid w:val="00B9767B"/>
    <w:rsid w:val="00B97BE0"/>
    <w:rsid w:val="00BA1213"/>
    <w:rsid w:val="00BA14C0"/>
    <w:rsid w:val="00BA3200"/>
    <w:rsid w:val="00BA34D1"/>
    <w:rsid w:val="00BA7C0B"/>
    <w:rsid w:val="00BB0B31"/>
    <w:rsid w:val="00BB5F9E"/>
    <w:rsid w:val="00BB61F9"/>
    <w:rsid w:val="00BB69FC"/>
    <w:rsid w:val="00BB6AA2"/>
    <w:rsid w:val="00BC1397"/>
    <w:rsid w:val="00BC13B3"/>
    <w:rsid w:val="00BC1E0D"/>
    <w:rsid w:val="00BC3CB8"/>
    <w:rsid w:val="00BC3D9E"/>
    <w:rsid w:val="00BC4248"/>
    <w:rsid w:val="00BC494F"/>
    <w:rsid w:val="00BC7420"/>
    <w:rsid w:val="00BC7B14"/>
    <w:rsid w:val="00BD1EFE"/>
    <w:rsid w:val="00BD43AA"/>
    <w:rsid w:val="00BD4CEB"/>
    <w:rsid w:val="00BD7315"/>
    <w:rsid w:val="00BE010B"/>
    <w:rsid w:val="00BE14DE"/>
    <w:rsid w:val="00BE35AB"/>
    <w:rsid w:val="00BE4010"/>
    <w:rsid w:val="00BE49EF"/>
    <w:rsid w:val="00BE5B06"/>
    <w:rsid w:val="00BE5FFA"/>
    <w:rsid w:val="00BE6BAC"/>
    <w:rsid w:val="00BE7253"/>
    <w:rsid w:val="00BF00CC"/>
    <w:rsid w:val="00BF1009"/>
    <w:rsid w:val="00BF16A9"/>
    <w:rsid w:val="00BF2E23"/>
    <w:rsid w:val="00BF36E3"/>
    <w:rsid w:val="00BF3F00"/>
    <w:rsid w:val="00BF6ED7"/>
    <w:rsid w:val="00C01C48"/>
    <w:rsid w:val="00C025BC"/>
    <w:rsid w:val="00C030D6"/>
    <w:rsid w:val="00C03ACC"/>
    <w:rsid w:val="00C071F1"/>
    <w:rsid w:val="00C1285F"/>
    <w:rsid w:val="00C20AA5"/>
    <w:rsid w:val="00C23279"/>
    <w:rsid w:val="00C23927"/>
    <w:rsid w:val="00C24E78"/>
    <w:rsid w:val="00C267F4"/>
    <w:rsid w:val="00C3478A"/>
    <w:rsid w:val="00C35660"/>
    <w:rsid w:val="00C35ED9"/>
    <w:rsid w:val="00C35F39"/>
    <w:rsid w:val="00C36ADA"/>
    <w:rsid w:val="00C4392E"/>
    <w:rsid w:val="00C43E71"/>
    <w:rsid w:val="00C455BC"/>
    <w:rsid w:val="00C45EEE"/>
    <w:rsid w:val="00C509C8"/>
    <w:rsid w:val="00C51BD0"/>
    <w:rsid w:val="00C529C7"/>
    <w:rsid w:val="00C53F5B"/>
    <w:rsid w:val="00C5561F"/>
    <w:rsid w:val="00C561A1"/>
    <w:rsid w:val="00C56C51"/>
    <w:rsid w:val="00C57FDD"/>
    <w:rsid w:val="00C60F6B"/>
    <w:rsid w:val="00C620BF"/>
    <w:rsid w:val="00C62D28"/>
    <w:rsid w:val="00C74C3A"/>
    <w:rsid w:val="00C75975"/>
    <w:rsid w:val="00C81A62"/>
    <w:rsid w:val="00C81AC2"/>
    <w:rsid w:val="00C82AF7"/>
    <w:rsid w:val="00C82E1C"/>
    <w:rsid w:val="00C83C7F"/>
    <w:rsid w:val="00C841E0"/>
    <w:rsid w:val="00C865E4"/>
    <w:rsid w:val="00C8741A"/>
    <w:rsid w:val="00C875B2"/>
    <w:rsid w:val="00C9080E"/>
    <w:rsid w:val="00C92962"/>
    <w:rsid w:val="00C95FF8"/>
    <w:rsid w:val="00C96D81"/>
    <w:rsid w:val="00CA09D8"/>
    <w:rsid w:val="00CA1732"/>
    <w:rsid w:val="00CA3B34"/>
    <w:rsid w:val="00CA4138"/>
    <w:rsid w:val="00CA4D4B"/>
    <w:rsid w:val="00CA71B6"/>
    <w:rsid w:val="00CB4082"/>
    <w:rsid w:val="00CB46BF"/>
    <w:rsid w:val="00CB7245"/>
    <w:rsid w:val="00CB75C2"/>
    <w:rsid w:val="00CC0CFC"/>
    <w:rsid w:val="00CC2CF4"/>
    <w:rsid w:val="00CC39CC"/>
    <w:rsid w:val="00CC4CF5"/>
    <w:rsid w:val="00CC5573"/>
    <w:rsid w:val="00CC600D"/>
    <w:rsid w:val="00CD3A6F"/>
    <w:rsid w:val="00CD432F"/>
    <w:rsid w:val="00CD4E1F"/>
    <w:rsid w:val="00CE17F2"/>
    <w:rsid w:val="00D00E83"/>
    <w:rsid w:val="00D01BA1"/>
    <w:rsid w:val="00D020C9"/>
    <w:rsid w:val="00D02CA7"/>
    <w:rsid w:val="00D043ED"/>
    <w:rsid w:val="00D0752E"/>
    <w:rsid w:val="00D076BB"/>
    <w:rsid w:val="00D1271E"/>
    <w:rsid w:val="00D12765"/>
    <w:rsid w:val="00D131BF"/>
    <w:rsid w:val="00D137C9"/>
    <w:rsid w:val="00D13DE1"/>
    <w:rsid w:val="00D14561"/>
    <w:rsid w:val="00D16C57"/>
    <w:rsid w:val="00D177FC"/>
    <w:rsid w:val="00D216A6"/>
    <w:rsid w:val="00D2186D"/>
    <w:rsid w:val="00D21AFC"/>
    <w:rsid w:val="00D228E8"/>
    <w:rsid w:val="00D22BE3"/>
    <w:rsid w:val="00D242F6"/>
    <w:rsid w:val="00D24FE2"/>
    <w:rsid w:val="00D2758F"/>
    <w:rsid w:val="00D31D9D"/>
    <w:rsid w:val="00D34E36"/>
    <w:rsid w:val="00D3641C"/>
    <w:rsid w:val="00D42652"/>
    <w:rsid w:val="00D429AB"/>
    <w:rsid w:val="00D43188"/>
    <w:rsid w:val="00D433EA"/>
    <w:rsid w:val="00D43CC2"/>
    <w:rsid w:val="00D46E88"/>
    <w:rsid w:val="00D471B4"/>
    <w:rsid w:val="00D47E6F"/>
    <w:rsid w:val="00D52FD9"/>
    <w:rsid w:val="00D535A6"/>
    <w:rsid w:val="00D53757"/>
    <w:rsid w:val="00D543CD"/>
    <w:rsid w:val="00D548A5"/>
    <w:rsid w:val="00D54E19"/>
    <w:rsid w:val="00D55286"/>
    <w:rsid w:val="00D6222D"/>
    <w:rsid w:val="00D63DC9"/>
    <w:rsid w:val="00D648AF"/>
    <w:rsid w:val="00D6691B"/>
    <w:rsid w:val="00D702F1"/>
    <w:rsid w:val="00D72249"/>
    <w:rsid w:val="00D731DE"/>
    <w:rsid w:val="00D74CA4"/>
    <w:rsid w:val="00D767E3"/>
    <w:rsid w:val="00D853D6"/>
    <w:rsid w:val="00D87C74"/>
    <w:rsid w:val="00D90D8B"/>
    <w:rsid w:val="00D91549"/>
    <w:rsid w:val="00D93C44"/>
    <w:rsid w:val="00D95BE7"/>
    <w:rsid w:val="00D9729F"/>
    <w:rsid w:val="00D97703"/>
    <w:rsid w:val="00DA2C21"/>
    <w:rsid w:val="00DA2C4F"/>
    <w:rsid w:val="00DA3051"/>
    <w:rsid w:val="00DA42FF"/>
    <w:rsid w:val="00DA629C"/>
    <w:rsid w:val="00DA6A5E"/>
    <w:rsid w:val="00DB4FC1"/>
    <w:rsid w:val="00DB6976"/>
    <w:rsid w:val="00DB78AD"/>
    <w:rsid w:val="00DC03EE"/>
    <w:rsid w:val="00DC4808"/>
    <w:rsid w:val="00DC593C"/>
    <w:rsid w:val="00DC6D7C"/>
    <w:rsid w:val="00DD0C70"/>
    <w:rsid w:val="00DD0C9C"/>
    <w:rsid w:val="00DD0D89"/>
    <w:rsid w:val="00DD24ED"/>
    <w:rsid w:val="00DD2E07"/>
    <w:rsid w:val="00DD5122"/>
    <w:rsid w:val="00DD737E"/>
    <w:rsid w:val="00DE2757"/>
    <w:rsid w:val="00DE417B"/>
    <w:rsid w:val="00DE493C"/>
    <w:rsid w:val="00DE4AC0"/>
    <w:rsid w:val="00DE52B8"/>
    <w:rsid w:val="00DE5B5B"/>
    <w:rsid w:val="00DE70EF"/>
    <w:rsid w:val="00DF0760"/>
    <w:rsid w:val="00DF32F2"/>
    <w:rsid w:val="00DF4828"/>
    <w:rsid w:val="00DF5A03"/>
    <w:rsid w:val="00DF6822"/>
    <w:rsid w:val="00DF7B8F"/>
    <w:rsid w:val="00E0044A"/>
    <w:rsid w:val="00E00C36"/>
    <w:rsid w:val="00E01571"/>
    <w:rsid w:val="00E0330E"/>
    <w:rsid w:val="00E033A8"/>
    <w:rsid w:val="00E061F7"/>
    <w:rsid w:val="00E112A3"/>
    <w:rsid w:val="00E115C5"/>
    <w:rsid w:val="00E1401F"/>
    <w:rsid w:val="00E15409"/>
    <w:rsid w:val="00E25450"/>
    <w:rsid w:val="00E25E6C"/>
    <w:rsid w:val="00E26046"/>
    <w:rsid w:val="00E311F1"/>
    <w:rsid w:val="00E331E9"/>
    <w:rsid w:val="00E34EE9"/>
    <w:rsid w:val="00E356C9"/>
    <w:rsid w:val="00E36549"/>
    <w:rsid w:val="00E3674E"/>
    <w:rsid w:val="00E464B0"/>
    <w:rsid w:val="00E473B6"/>
    <w:rsid w:val="00E477FB"/>
    <w:rsid w:val="00E501C8"/>
    <w:rsid w:val="00E506B6"/>
    <w:rsid w:val="00E60563"/>
    <w:rsid w:val="00E605E7"/>
    <w:rsid w:val="00E60FF9"/>
    <w:rsid w:val="00E6399C"/>
    <w:rsid w:val="00E63B47"/>
    <w:rsid w:val="00E63C8A"/>
    <w:rsid w:val="00E71924"/>
    <w:rsid w:val="00E719C9"/>
    <w:rsid w:val="00E72B8B"/>
    <w:rsid w:val="00E7327E"/>
    <w:rsid w:val="00E77A6D"/>
    <w:rsid w:val="00E82429"/>
    <w:rsid w:val="00E8339D"/>
    <w:rsid w:val="00E83C32"/>
    <w:rsid w:val="00E92803"/>
    <w:rsid w:val="00E93AF0"/>
    <w:rsid w:val="00E943C3"/>
    <w:rsid w:val="00E970BA"/>
    <w:rsid w:val="00EA0108"/>
    <w:rsid w:val="00EA27FC"/>
    <w:rsid w:val="00EA31E0"/>
    <w:rsid w:val="00EA3737"/>
    <w:rsid w:val="00EA772F"/>
    <w:rsid w:val="00EB0389"/>
    <w:rsid w:val="00EB335D"/>
    <w:rsid w:val="00EB339E"/>
    <w:rsid w:val="00EB3884"/>
    <w:rsid w:val="00EB3D64"/>
    <w:rsid w:val="00EB4EF6"/>
    <w:rsid w:val="00EB6018"/>
    <w:rsid w:val="00EB711A"/>
    <w:rsid w:val="00EB733B"/>
    <w:rsid w:val="00EC0DAA"/>
    <w:rsid w:val="00EC3C37"/>
    <w:rsid w:val="00EC63C7"/>
    <w:rsid w:val="00ED2C53"/>
    <w:rsid w:val="00ED3830"/>
    <w:rsid w:val="00EE02B3"/>
    <w:rsid w:val="00EE139F"/>
    <w:rsid w:val="00EE229E"/>
    <w:rsid w:val="00EE2756"/>
    <w:rsid w:val="00EE2E63"/>
    <w:rsid w:val="00EE47F9"/>
    <w:rsid w:val="00EE5E57"/>
    <w:rsid w:val="00EE5EEB"/>
    <w:rsid w:val="00EE653B"/>
    <w:rsid w:val="00EE68DB"/>
    <w:rsid w:val="00EF1C67"/>
    <w:rsid w:val="00EF2096"/>
    <w:rsid w:val="00EF338D"/>
    <w:rsid w:val="00EF3CD9"/>
    <w:rsid w:val="00EF6196"/>
    <w:rsid w:val="00F01459"/>
    <w:rsid w:val="00F029D4"/>
    <w:rsid w:val="00F02E53"/>
    <w:rsid w:val="00F03295"/>
    <w:rsid w:val="00F06752"/>
    <w:rsid w:val="00F07C3E"/>
    <w:rsid w:val="00F10A40"/>
    <w:rsid w:val="00F1142B"/>
    <w:rsid w:val="00F14468"/>
    <w:rsid w:val="00F21CE3"/>
    <w:rsid w:val="00F21F39"/>
    <w:rsid w:val="00F24307"/>
    <w:rsid w:val="00F24B77"/>
    <w:rsid w:val="00F24BFD"/>
    <w:rsid w:val="00F30BC5"/>
    <w:rsid w:val="00F316F7"/>
    <w:rsid w:val="00F34A98"/>
    <w:rsid w:val="00F36C2B"/>
    <w:rsid w:val="00F37A2A"/>
    <w:rsid w:val="00F415A3"/>
    <w:rsid w:val="00F4245B"/>
    <w:rsid w:val="00F4253A"/>
    <w:rsid w:val="00F46E8D"/>
    <w:rsid w:val="00F47B35"/>
    <w:rsid w:val="00F506A0"/>
    <w:rsid w:val="00F52C40"/>
    <w:rsid w:val="00F54B20"/>
    <w:rsid w:val="00F61006"/>
    <w:rsid w:val="00F62619"/>
    <w:rsid w:val="00F63E87"/>
    <w:rsid w:val="00F67561"/>
    <w:rsid w:val="00F749B7"/>
    <w:rsid w:val="00F77290"/>
    <w:rsid w:val="00F777B5"/>
    <w:rsid w:val="00F838CD"/>
    <w:rsid w:val="00F86296"/>
    <w:rsid w:val="00F86F14"/>
    <w:rsid w:val="00F9195E"/>
    <w:rsid w:val="00F91972"/>
    <w:rsid w:val="00F9249F"/>
    <w:rsid w:val="00F92980"/>
    <w:rsid w:val="00F92B42"/>
    <w:rsid w:val="00F9627B"/>
    <w:rsid w:val="00FA09AA"/>
    <w:rsid w:val="00FA0ADD"/>
    <w:rsid w:val="00FA2973"/>
    <w:rsid w:val="00FA30A7"/>
    <w:rsid w:val="00FA42BB"/>
    <w:rsid w:val="00FA43F3"/>
    <w:rsid w:val="00FA4A63"/>
    <w:rsid w:val="00FB1D17"/>
    <w:rsid w:val="00FB20FC"/>
    <w:rsid w:val="00FB2BDF"/>
    <w:rsid w:val="00FB311B"/>
    <w:rsid w:val="00FB42F7"/>
    <w:rsid w:val="00FB5DE1"/>
    <w:rsid w:val="00FC224A"/>
    <w:rsid w:val="00FC254A"/>
    <w:rsid w:val="00FC46D4"/>
    <w:rsid w:val="00FD206B"/>
    <w:rsid w:val="00FD315E"/>
    <w:rsid w:val="00FD4054"/>
    <w:rsid w:val="00FD4148"/>
    <w:rsid w:val="00FD4397"/>
    <w:rsid w:val="00FD4698"/>
    <w:rsid w:val="00FD58DB"/>
    <w:rsid w:val="00FD6B13"/>
    <w:rsid w:val="00FD73CC"/>
    <w:rsid w:val="00FD7BA2"/>
    <w:rsid w:val="00FE0DC8"/>
    <w:rsid w:val="00FE18AC"/>
    <w:rsid w:val="00FE36F2"/>
    <w:rsid w:val="00FE3C6B"/>
    <w:rsid w:val="00FE51FE"/>
    <w:rsid w:val="00FE5B0E"/>
    <w:rsid w:val="00FE6822"/>
    <w:rsid w:val="00FF14F6"/>
    <w:rsid w:val="00FF376A"/>
    <w:rsid w:val="00F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07E66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077EE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Balloon Text"/>
    <w:basedOn w:val="a"/>
    <w:link w:val="a4"/>
    <w:rsid w:val="00E77A6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77A6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3F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66637E"/>
    <w:pPr>
      <w:widowControl w:val="0"/>
      <w:suppressAutoHyphens/>
      <w:spacing w:after="120"/>
    </w:pPr>
    <w:rPr>
      <w:rFonts w:eastAsia="Lucida Sans Unicode"/>
      <w:kern w:val="1"/>
    </w:rPr>
  </w:style>
  <w:style w:type="paragraph" w:styleId="a7">
    <w:name w:val="Body Text Indent"/>
    <w:basedOn w:val="a"/>
    <w:rsid w:val="0066637E"/>
    <w:pPr>
      <w:widowControl w:val="0"/>
      <w:suppressAutoHyphens/>
      <w:ind w:firstLine="720"/>
      <w:jc w:val="both"/>
    </w:pPr>
    <w:rPr>
      <w:rFonts w:eastAsia="Lucida Sans Unicode"/>
      <w:kern w:val="1"/>
      <w:szCs w:val="20"/>
    </w:rPr>
  </w:style>
  <w:style w:type="paragraph" w:customStyle="1" w:styleId="31">
    <w:name w:val="Основной текст с отступом 31"/>
    <w:basedOn w:val="a"/>
    <w:rsid w:val="0066637E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lyt-coolLTUntertitel">
    <w:name w:val="lyt-cool~LT~Untertitel"/>
    <w:rsid w:val="0066637E"/>
    <w:pPr>
      <w:widowControl w:val="0"/>
      <w:suppressAutoHyphens/>
      <w:autoSpaceDE w:val="0"/>
      <w:ind w:hanging="340"/>
      <w:jc w:val="center"/>
    </w:pPr>
    <w:rPr>
      <w:rFonts w:ascii="Thorndale" w:eastAsia="Thorndale" w:hAnsi="Thorndale" w:cs="Thorndale"/>
      <w:color w:val="000000"/>
      <w:sz w:val="64"/>
      <w:szCs w:val="64"/>
      <w:lang w:eastAsia="hi-IN" w:bidi="hi-IN"/>
    </w:rPr>
  </w:style>
  <w:style w:type="character" w:styleId="a8">
    <w:name w:val="Hyperlink"/>
    <w:rsid w:val="00A35394"/>
    <w:rPr>
      <w:color w:val="000080"/>
      <w:u w:val="single"/>
    </w:rPr>
  </w:style>
  <w:style w:type="paragraph" w:styleId="a9">
    <w:name w:val="header"/>
    <w:basedOn w:val="a"/>
    <w:rsid w:val="000A59D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A59D8"/>
  </w:style>
  <w:style w:type="paragraph" w:customStyle="1" w:styleId="ab">
    <w:name w:val="Содержимое таблицы"/>
    <w:basedOn w:val="a"/>
    <w:rsid w:val="00C45EEE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styleId="ac">
    <w:name w:val="footer"/>
    <w:basedOn w:val="a"/>
    <w:link w:val="ad"/>
    <w:uiPriority w:val="99"/>
    <w:rsid w:val="00834B19"/>
    <w:pPr>
      <w:tabs>
        <w:tab w:val="center" w:pos="4677"/>
        <w:tab w:val="right" w:pos="9355"/>
      </w:tabs>
    </w:pPr>
    <w:rPr>
      <w:lang/>
    </w:rPr>
  </w:style>
  <w:style w:type="paragraph" w:styleId="ae">
    <w:name w:val="List Paragraph"/>
    <w:basedOn w:val="a"/>
    <w:uiPriority w:val="34"/>
    <w:qFormat/>
    <w:rsid w:val="006E365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670DDF"/>
    <w:rPr>
      <w:sz w:val="24"/>
      <w:szCs w:val="24"/>
    </w:rPr>
  </w:style>
  <w:style w:type="paragraph" w:styleId="af">
    <w:name w:val="Normal (Web)"/>
    <w:basedOn w:val="a"/>
    <w:uiPriority w:val="99"/>
    <w:unhideWhenUsed/>
    <w:rsid w:val="009F12F9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621397E3B565DC3C4C6CE55820FA5411C37A02979CC43D1EBF1DD359163314D7A2CD36D1394281FD41B47J1vE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04CA-41E9-4815-B4D0-EFCA62C7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7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реализации муниципальной программы</vt:lpstr>
    </vt:vector>
  </TitlesOfParts>
  <Company>Ryazanadm</Company>
  <LinksUpToDate>false</LinksUpToDate>
  <CharactersWithSpaces>13635</CharactersWithSpaces>
  <SharedDoc>false</SharedDoc>
  <HLinks>
    <vt:vector size="12" baseType="variant">
      <vt:variant>
        <vt:i4>6881381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consultantplus://offline/ref=E7E621397E3B565DC3C4C6CE55820FA5411C37A02979CC43D1EBF1DD359163314D7A2CD36D1394281FD41B47J1vEH</vt:lpwstr>
      </vt:variant>
      <vt:variant>
        <vt:lpwstr/>
      </vt:variant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реализации муниципальной программы</dc:title>
  <dc:creator>NataliaG</dc:creator>
  <cp:lastModifiedBy>Павел Юрьевич Захаров</cp:lastModifiedBy>
  <cp:revision>11</cp:revision>
  <cp:lastPrinted>2023-02-16T13:10:00Z</cp:lastPrinted>
  <dcterms:created xsi:type="dcterms:W3CDTF">2023-02-02T12:14:00Z</dcterms:created>
  <dcterms:modified xsi:type="dcterms:W3CDTF">2023-02-17T05:40:00Z</dcterms:modified>
</cp:coreProperties>
</file>